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D0FF1">
      <w:pPr>
        <w:pStyle w:val="3"/>
        <w:keepNext/>
        <w:keepLines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恩施机场航空口岸设施设备2026年度维保</w:t>
      </w:r>
    </w:p>
    <w:p w14:paraId="541A375D">
      <w:pPr>
        <w:pStyle w:val="3"/>
        <w:keepNext/>
        <w:keepLines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服务采购项目成交结果</w:t>
      </w:r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公示</w:t>
      </w:r>
    </w:p>
    <w:p w14:paraId="5D689285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一、中标人信息</w:t>
      </w:r>
    </w:p>
    <w:p w14:paraId="4D2748E5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项目名称：恩施机场航空口岸设施设备2026年度维保服务采购项目</w:t>
      </w:r>
    </w:p>
    <w:p w14:paraId="392DD97F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中标人：盛视科技股份有限公司</w:t>
      </w:r>
    </w:p>
    <w:p w14:paraId="017C8470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中标金额：60,000.00（元）</w:t>
      </w:r>
    </w:p>
    <w:p w14:paraId="439DDE62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78CBCA31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72F02084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公示时间</w:t>
      </w:r>
    </w:p>
    <w:p w14:paraId="12A7B818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</w:rPr>
        <w:t>公示期为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  <w:u w:val="single"/>
          <w:lang w:val="en-US" w:eastAsia="zh-CN"/>
        </w:rPr>
        <w:t>28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</w:rPr>
        <w:t>日至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</w:rPr>
        <w:t>日（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</w:rPr>
        <w:t>北京时间）。</w:t>
      </w:r>
    </w:p>
    <w:p w14:paraId="7EEA4712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23B722B2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 w14:paraId="66817D16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五、联系方式</w:t>
      </w:r>
    </w:p>
    <w:p w14:paraId="2DCDBAB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：湖北机场集团恩施机场有限责任公司</w:t>
      </w:r>
    </w:p>
    <w:p w14:paraId="3BC0233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单位地址：恩施许家坪国际机场</w:t>
      </w:r>
    </w:p>
    <w:p w14:paraId="113B78A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联 系 人：向义</w:t>
      </w:r>
    </w:p>
    <w:p w14:paraId="645FFE3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 w:firstLine="48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电    话：15586660722</w:t>
      </w:r>
    </w:p>
    <w:p w14:paraId="6ACBFF00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</w:p>
    <w:p w14:paraId="577E5EBF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湖北机场集团恩施机场有限责任公司</w:t>
      </w:r>
    </w:p>
    <w:p w14:paraId="58FBE470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  <w:lang w:val="en-US" w:eastAsia="zh-CN"/>
        </w:rPr>
        <w:t>2026</w:t>
      </w:r>
      <w:r>
        <w:rPr>
          <w:rFonts w:hint="default" w:ascii="仿宋" w:hAnsi="仿宋" w:eastAsia="仿宋" w:cs="仿宋"/>
          <w:color w:val="333333"/>
          <w:sz w:val="24"/>
          <w:szCs w:val="24"/>
          <w:highlight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  <w:lang w:val="en-US" w:eastAsia="zh-CN"/>
        </w:rPr>
        <w:t>09</w:t>
      </w:r>
      <w:r>
        <w:rPr>
          <w:rFonts w:hint="default" w:ascii="仿宋" w:hAnsi="仿宋" w:eastAsia="仿宋" w:cs="仿宋"/>
          <w:color w:val="333333"/>
          <w:sz w:val="24"/>
          <w:szCs w:val="24"/>
          <w:highlight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highlight w:val="none"/>
          <w:lang w:val="en-US" w:eastAsia="zh-CN"/>
        </w:rPr>
        <w:t>28</w:t>
      </w:r>
      <w:r>
        <w:rPr>
          <w:rFonts w:hint="default" w:ascii="仿宋" w:hAnsi="仿宋" w:eastAsia="仿宋" w:cs="仿宋"/>
          <w:color w:val="333333"/>
          <w:sz w:val="24"/>
          <w:szCs w:val="24"/>
          <w:highlight w:val="none"/>
          <w:lang w:val="en-US" w:eastAsia="zh-CN"/>
        </w:rPr>
        <w:t>日</w:t>
      </w:r>
    </w:p>
    <w:p w14:paraId="31032A97">
      <w:pP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br w:type="page"/>
      </w:r>
    </w:p>
    <w:p w14:paraId="69F75EA9">
      <w:pP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</w:t>
      </w:r>
    </w:p>
    <w:p w14:paraId="41A61CD5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一、招标概况</w:t>
      </w:r>
    </w:p>
    <w:p w14:paraId="580DFBE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default" w:ascii="Calibri" w:hAnsi="Calibri" w:cs="Calibri"/>
          <w:sz w:val="20"/>
          <w:szCs w:val="20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恩施机场航空口岸设施设备2026年度维保服务采购项目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招标于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23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向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盛视科技股份有限公司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发送直采谈判邀请函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，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恩施许家坪国际机场行政楼108室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开标，并于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日完成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提交的评标报告，现将本次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结果予以公示。</w:t>
      </w:r>
    </w:p>
    <w:p w14:paraId="6887FB07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结果</w:t>
      </w:r>
    </w:p>
    <w:tbl>
      <w:tblPr>
        <w:tblStyle w:val="8"/>
        <w:tblW w:w="9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31"/>
        <w:gridCol w:w="2667"/>
        <w:gridCol w:w="2083"/>
        <w:gridCol w:w="2357"/>
      </w:tblGrid>
      <w:tr w14:paraId="2A1A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93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88493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名次</w:t>
            </w:r>
          </w:p>
        </w:tc>
        <w:tc>
          <w:tcPr>
            <w:tcW w:w="266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5821C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第一名</w:t>
            </w:r>
          </w:p>
        </w:tc>
        <w:tc>
          <w:tcPr>
            <w:tcW w:w="20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7554A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第二名</w:t>
            </w:r>
          </w:p>
        </w:tc>
        <w:tc>
          <w:tcPr>
            <w:tcW w:w="235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6F09A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第三名</w:t>
            </w:r>
          </w:p>
        </w:tc>
      </w:tr>
      <w:tr w14:paraId="55DA0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93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D8A0A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中标候选人名称</w:t>
            </w:r>
          </w:p>
        </w:tc>
        <w:tc>
          <w:tcPr>
            <w:tcW w:w="266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155C5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盛视科技股份有限公司</w:t>
            </w:r>
          </w:p>
        </w:tc>
        <w:tc>
          <w:tcPr>
            <w:tcW w:w="20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9FFA6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35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1E2EE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  <w:tr w14:paraId="2307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193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870DC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Calibri" w:hAnsi="Calibri" w:eastAsia="仿宋" w:cs="Calibri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报价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6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E259E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60,000.00</w:t>
            </w:r>
          </w:p>
        </w:tc>
        <w:tc>
          <w:tcPr>
            <w:tcW w:w="20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70644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35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5C37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  <w:tr w14:paraId="5DA2E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93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0BBAD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eastAsia="仿宋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质量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如有）</w:t>
            </w:r>
          </w:p>
        </w:tc>
        <w:tc>
          <w:tcPr>
            <w:tcW w:w="266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593F3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符合国家、地方及行业相关标准和规范，并满足采购人要求</w:t>
            </w:r>
          </w:p>
        </w:tc>
        <w:tc>
          <w:tcPr>
            <w:tcW w:w="20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9B292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35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375CD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  <w:tr w14:paraId="4F4F5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93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8B1EC9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eastAsia="仿宋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服务期</w:t>
            </w:r>
          </w:p>
        </w:tc>
        <w:tc>
          <w:tcPr>
            <w:tcW w:w="266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90E007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自合同签订之日起1年</w:t>
            </w:r>
          </w:p>
        </w:tc>
        <w:tc>
          <w:tcPr>
            <w:tcW w:w="20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94918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35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E4B75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  <w:tr w14:paraId="2FB1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93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DB0F4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服务地点</w:t>
            </w:r>
          </w:p>
        </w:tc>
        <w:tc>
          <w:tcPr>
            <w:tcW w:w="266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74ACC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恩施许家坪国际机场</w:t>
            </w:r>
          </w:p>
        </w:tc>
        <w:tc>
          <w:tcPr>
            <w:tcW w:w="20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E7F3A3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35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8B26D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5673F6C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8"/>
        <w:tblW w:w="9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19"/>
        <w:gridCol w:w="5621"/>
      </w:tblGrid>
      <w:tr w14:paraId="0C85D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B2AA3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6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87EB4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</w:p>
        </w:tc>
      </w:tr>
      <w:tr w14:paraId="3D5C6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8088CC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6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48833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2F67A9E5"/>
    <w:p w14:paraId="4C65B020"/>
    <w:sectPr>
      <w:headerReference r:id="rId3" w:type="default"/>
      <w:pgSz w:w="11906" w:h="16838"/>
      <w:pgMar w:top="1440" w:right="1633" w:bottom="1383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943E6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FmZWE2ZmY3ODY5YTk1YTQ5YTc4YjZlMjI5NmFlZmIifQ=="/>
  </w:docVars>
  <w:rsids>
    <w:rsidRoot w:val="00172A27"/>
    <w:rsid w:val="00011CBA"/>
    <w:rsid w:val="00017DEC"/>
    <w:rsid w:val="000579DB"/>
    <w:rsid w:val="0007312E"/>
    <w:rsid w:val="00095E6E"/>
    <w:rsid w:val="000F129A"/>
    <w:rsid w:val="001046DC"/>
    <w:rsid w:val="001260F3"/>
    <w:rsid w:val="00127432"/>
    <w:rsid w:val="00171BCB"/>
    <w:rsid w:val="00172A27"/>
    <w:rsid w:val="00173DFB"/>
    <w:rsid w:val="00183D4E"/>
    <w:rsid w:val="001A7178"/>
    <w:rsid w:val="001E3932"/>
    <w:rsid w:val="001E4AE4"/>
    <w:rsid w:val="001F0881"/>
    <w:rsid w:val="00202D91"/>
    <w:rsid w:val="00221AEC"/>
    <w:rsid w:val="00226B39"/>
    <w:rsid w:val="00261BEB"/>
    <w:rsid w:val="00261EF7"/>
    <w:rsid w:val="00272DBF"/>
    <w:rsid w:val="00285702"/>
    <w:rsid w:val="0029210E"/>
    <w:rsid w:val="002A6157"/>
    <w:rsid w:val="002D0D7E"/>
    <w:rsid w:val="002E5C1C"/>
    <w:rsid w:val="00303531"/>
    <w:rsid w:val="003211A5"/>
    <w:rsid w:val="0038099C"/>
    <w:rsid w:val="003A065C"/>
    <w:rsid w:val="003C15FC"/>
    <w:rsid w:val="003D17CD"/>
    <w:rsid w:val="003D412C"/>
    <w:rsid w:val="003D5901"/>
    <w:rsid w:val="003E1410"/>
    <w:rsid w:val="003E688D"/>
    <w:rsid w:val="004011DF"/>
    <w:rsid w:val="004172A1"/>
    <w:rsid w:val="00430C75"/>
    <w:rsid w:val="004477F0"/>
    <w:rsid w:val="00450D2C"/>
    <w:rsid w:val="00481149"/>
    <w:rsid w:val="00493C5B"/>
    <w:rsid w:val="004A4011"/>
    <w:rsid w:val="004C2AA2"/>
    <w:rsid w:val="004D2137"/>
    <w:rsid w:val="004F027E"/>
    <w:rsid w:val="00532CFF"/>
    <w:rsid w:val="005424C7"/>
    <w:rsid w:val="00543ACB"/>
    <w:rsid w:val="0054748C"/>
    <w:rsid w:val="00563E5A"/>
    <w:rsid w:val="00563FE2"/>
    <w:rsid w:val="005650C4"/>
    <w:rsid w:val="00565843"/>
    <w:rsid w:val="005950D4"/>
    <w:rsid w:val="005B443F"/>
    <w:rsid w:val="005C7945"/>
    <w:rsid w:val="005E1D30"/>
    <w:rsid w:val="0061252C"/>
    <w:rsid w:val="00613E0D"/>
    <w:rsid w:val="00614261"/>
    <w:rsid w:val="006144E8"/>
    <w:rsid w:val="00616A72"/>
    <w:rsid w:val="00626B36"/>
    <w:rsid w:val="0062797E"/>
    <w:rsid w:val="00632348"/>
    <w:rsid w:val="00633F89"/>
    <w:rsid w:val="00643F31"/>
    <w:rsid w:val="0064443F"/>
    <w:rsid w:val="006B1E23"/>
    <w:rsid w:val="006D08FE"/>
    <w:rsid w:val="006F46DA"/>
    <w:rsid w:val="00712D0D"/>
    <w:rsid w:val="00714D30"/>
    <w:rsid w:val="0073144F"/>
    <w:rsid w:val="007B3ADB"/>
    <w:rsid w:val="007B6959"/>
    <w:rsid w:val="008039C0"/>
    <w:rsid w:val="0086423F"/>
    <w:rsid w:val="00872A97"/>
    <w:rsid w:val="008B1C43"/>
    <w:rsid w:val="008C085A"/>
    <w:rsid w:val="008C322B"/>
    <w:rsid w:val="008C43BF"/>
    <w:rsid w:val="008F6421"/>
    <w:rsid w:val="00901454"/>
    <w:rsid w:val="009219C7"/>
    <w:rsid w:val="00921B50"/>
    <w:rsid w:val="00952149"/>
    <w:rsid w:val="00963B2E"/>
    <w:rsid w:val="009842D8"/>
    <w:rsid w:val="009928B1"/>
    <w:rsid w:val="009A489D"/>
    <w:rsid w:val="009E0639"/>
    <w:rsid w:val="009F1666"/>
    <w:rsid w:val="009F6720"/>
    <w:rsid w:val="00A250EF"/>
    <w:rsid w:val="00A34D7D"/>
    <w:rsid w:val="00A678B7"/>
    <w:rsid w:val="00A9096E"/>
    <w:rsid w:val="00A95772"/>
    <w:rsid w:val="00AA5A06"/>
    <w:rsid w:val="00AA6AAD"/>
    <w:rsid w:val="00AA726D"/>
    <w:rsid w:val="00AB690A"/>
    <w:rsid w:val="00AE4F71"/>
    <w:rsid w:val="00AF03D3"/>
    <w:rsid w:val="00B036DE"/>
    <w:rsid w:val="00B217DE"/>
    <w:rsid w:val="00B26A97"/>
    <w:rsid w:val="00B32B99"/>
    <w:rsid w:val="00B70ECF"/>
    <w:rsid w:val="00B819B1"/>
    <w:rsid w:val="00B93B77"/>
    <w:rsid w:val="00B971B3"/>
    <w:rsid w:val="00BD06A5"/>
    <w:rsid w:val="00BD2E0D"/>
    <w:rsid w:val="00BF1B7A"/>
    <w:rsid w:val="00BF6895"/>
    <w:rsid w:val="00C07954"/>
    <w:rsid w:val="00C62700"/>
    <w:rsid w:val="00C9614E"/>
    <w:rsid w:val="00CB019E"/>
    <w:rsid w:val="00CB2C0E"/>
    <w:rsid w:val="00CD03EF"/>
    <w:rsid w:val="00CF0690"/>
    <w:rsid w:val="00D35A73"/>
    <w:rsid w:val="00D37AB4"/>
    <w:rsid w:val="00D44C3F"/>
    <w:rsid w:val="00D57AAF"/>
    <w:rsid w:val="00D741A8"/>
    <w:rsid w:val="00DA14C7"/>
    <w:rsid w:val="00DB7F88"/>
    <w:rsid w:val="00DC3E2D"/>
    <w:rsid w:val="00DF6205"/>
    <w:rsid w:val="00E03C2D"/>
    <w:rsid w:val="00E16CB6"/>
    <w:rsid w:val="00E26CF6"/>
    <w:rsid w:val="00E51375"/>
    <w:rsid w:val="00E5754A"/>
    <w:rsid w:val="00E71D04"/>
    <w:rsid w:val="00E71FEC"/>
    <w:rsid w:val="00E759B3"/>
    <w:rsid w:val="00E85AE7"/>
    <w:rsid w:val="00EB241F"/>
    <w:rsid w:val="00EB4252"/>
    <w:rsid w:val="00F259B4"/>
    <w:rsid w:val="00F36068"/>
    <w:rsid w:val="00F37C67"/>
    <w:rsid w:val="00F526CE"/>
    <w:rsid w:val="00F64795"/>
    <w:rsid w:val="00F7002C"/>
    <w:rsid w:val="00F90D23"/>
    <w:rsid w:val="00FB3901"/>
    <w:rsid w:val="00FC67E5"/>
    <w:rsid w:val="00FC702F"/>
    <w:rsid w:val="0236335D"/>
    <w:rsid w:val="026B74AB"/>
    <w:rsid w:val="02D50DC8"/>
    <w:rsid w:val="02D57BE8"/>
    <w:rsid w:val="02D86249"/>
    <w:rsid w:val="04CD197A"/>
    <w:rsid w:val="06105A44"/>
    <w:rsid w:val="06915C54"/>
    <w:rsid w:val="06CD5EF7"/>
    <w:rsid w:val="072A067F"/>
    <w:rsid w:val="07663F30"/>
    <w:rsid w:val="07685698"/>
    <w:rsid w:val="076A7B6D"/>
    <w:rsid w:val="076B4BC8"/>
    <w:rsid w:val="07B45450"/>
    <w:rsid w:val="080B3713"/>
    <w:rsid w:val="083614EF"/>
    <w:rsid w:val="08761ABF"/>
    <w:rsid w:val="08DE3DD7"/>
    <w:rsid w:val="09436EC0"/>
    <w:rsid w:val="09E96F92"/>
    <w:rsid w:val="0A1F32BE"/>
    <w:rsid w:val="0A4725AB"/>
    <w:rsid w:val="0B8D0492"/>
    <w:rsid w:val="0BC419DA"/>
    <w:rsid w:val="0BF04F1D"/>
    <w:rsid w:val="0CA75583"/>
    <w:rsid w:val="0CE7265C"/>
    <w:rsid w:val="0DB63E8C"/>
    <w:rsid w:val="0DB8556E"/>
    <w:rsid w:val="0E3F04DA"/>
    <w:rsid w:val="0E850AB0"/>
    <w:rsid w:val="0EDB59B8"/>
    <w:rsid w:val="0F0D3C40"/>
    <w:rsid w:val="0F1F58A5"/>
    <w:rsid w:val="0F2F6D90"/>
    <w:rsid w:val="0F7718EE"/>
    <w:rsid w:val="0F854E46"/>
    <w:rsid w:val="0FBD2248"/>
    <w:rsid w:val="0FFA775D"/>
    <w:rsid w:val="12591550"/>
    <w:rsid w:val="131577DB"/>
    <w:rsid w:val="13334920"/>
    <w:rsid w:val="13427DB4"/>
    <w:rsid w:val="14CD0969"/>
    <w:rsid w:val="15106FD5"/>
    <w:rsid w:val="15301B63"/>
    <w:rsid w:val="15325C06"/>
    <w:rsid w:val="15D9793B"/>
    <w:rsid w:val="166462FE"/>
    <w:rsid w:val="16A668AC"/>
    <w:rsid w:val="176048E7"/>
    <w:rsid w:val="179B1984"/>
    <w:rsid w:val="17FA6EAF"/>
    <w:rsid w:val="193D63F7"/>
    <w:rsid w:val="1A536279"/>
    <w:rsid w:val="1AE268C5"/>
    <w:rsid w:val="1B0B3181"/>
    <w:rsid w:val="1BAE1444"/>
    <w:rsid w:val="1CCD7B2F"/>
    <w:rsid w:val="1D553FAD"/>
    <w:rsid w:val="1DF22D03"/>
    <w:rsid w:val="1DF7646B"/>
    <w:rsid w:val="1ECC0E79"/>
    <w:rsid w:val="1FE90767"/>
    <w:rsid w:val="204249EC"/>
    <w:rsid w:val="20611842"/>
    <w:rsid w:val="20EE3329"/>
    <w:rsid w:val="21246D4B"/>
    <w:rsid w:val="22524574"/>
    <w:rsid w:val="22CF0F38"/>
    <w:rsid w:val="22F37464"/>
    <w:rsid w:val="23243032"/>
    <w:rsid w:val="236A1ABD"/>
    <w:rsid w:val="256C14CF"/>
    <w:rsid w:val="2665408D"/>
    <w:rsid w:val="26876F79"/>
    <w:rsid w:val="269038D0"/>
    <w:rsid w:val="26A8076E"/>
    <w:rsid w:val="26C32B62"/>
    <w:rsid w:val="27164A60"/>
    <w:rsid w:val="27431FFA"/>
    <w:rsid w:val="28DD06D1"/>
    <w:rsid w:val="28F677CC"/>
    <w:rsid w:val="29772BC9"/>
    <w:rsid w:val="2ADE14E1"/>
    <w:rsid w:val="2BA1471A"/>
    <w:rsid w:val="2BF83EB9"/>
    <w:rsid w:val="2C1A73AB"/>
    <w:rsid w:val="2C4A4164"/>
    <w:rsid w:val="2D964B2C"/>
    <w:rsid w:val="2E4E18AB"/>
    <w:rsid w:val="2EEA7AE6"/>
    <w:rsid w:val="2F8774B9"/>
    <w:rsid w:val="2FD8767E"/>
    <w:rsid w:val="30097F70"/>
    <w:rsid w:val="303F0A7D"/>
    <w:rsid w:val="306829DF"/>
    <w:rsid w:val="30B2615B"/>
    <w:rsid w:val="326D1067"/>
    <w:rsid w:val="327C624C"/>
    <w:rsid w:val="329E2D80"/>
    <w:rsid w:val="33272060"/>
    <w:rsid w:val="332E7A1F"/>
    <w:rsid w:val="33AE5D67"/>
    <w:rsid w:val="33DF5201"/>
    <w:rsid w:val="34072CE6"/>
    <w:rsid w:val="34CC172C"/>
    <w:rsid w:val="358C67AB"/>
    <w:rsid w:val="35D42696"/>
    <w:rsid w:val="3635547B"/>
    <w:rsid w:val="36A66A34"/>
    <w:rsid w:val="36B33C92"/>
    <w:rsid w:val="37E706C5"/>
    <w:rsid w:val="38666730"/>
    <w:rsid w:val="386D0B7F"/>
    <w:rsid w:val="39B822CE"/>
    <w:rsid w:val="39F257E0"/>
    <w:rsid w:val="39FB4F53"/>
    <w:rsid w:val="3A83046D"/>
    <w:rsid w:val="3B1874C8"/>
    <w:rsid w:val="3B1E13F4"/>
    <w:rsid w:val="3C671EA1"/>
    <w:rsid w:val="3CFF7715"/>
    <w:rsid w:val="3DA1598A"/>
    <w:rsid w:val="3DA577EF"/>
    <w:rsid w:val="3E530817"/>
    <w:rsid w:val="3F9A4869"/>
    <w:rsid w:val="40D774DE"/>
    <w:rsid w:val="41C23CEA"/>
    <w:rsid w:val="42761B03"/>
    <w:rsid w:val="42AD20CE"/>
    <w:rsid w:val="43D44D3E"/>
    <w:rsid w:val="451844E8"/>
    <w:rsid w:val="45943BEF"/>
    <w:rsid w:val="469C564F"/>
    <w:rsid w:val="46C14AFB"/>
    <w:rsid w:val="46D01445"/>
    <w:rsid w:val="46DE5C83"/>
    <w:rsid w:val="470A2ED6"/>
    <w:rsid w:val="471A45C8"/>
    <w:rsid w:val="475D1BA0"/>
    <w:rsid w:val="47946A6B"/>
    <w:rsid w:val="484C07B1"/>
    <w:rsid w:val="49013232"/>
    <w:rsid w:val="49BF2B98"/>
    <w:rsid w:val="4A2B2337"/>
    <w:rsid w:val="4A630B01"/>
    <w:rsid w:val="4A7F5F45"/>
    <w:rsid w:val="4B193350"/>
    <w:rsid w:val="4B562786"/>
    <w:rsid w:val="4C39659B"/>
    <w:rsid w:val="4C760EE3"/>
    <w:rsid w:val="4E54216E"/>
    <w:rsid w:val="4E566916"/>
    <w:rsid w:val="4EA053B3"/>
    <w:rsid w:val="4EAB18A6"/>
    <w:rsid w:val="4FAE696A"/>
    <w:rsid w:val="50292C22"/>
    <w:rsid w:val="508D148B"/>
    <w:rsid w:val="508E74A2"/>
    <w:rsid w:val="50B45146"/>
    <w:rsid w:val="521A36CE"/>
    <w:rsid w:val="527B38DF"/>
    <w:rsid w:val="535C65ED"/>
    <w:rsid w:val="543842E0"/>
    <w:rsid w:val="56142400"/>
    <w:rsid w:val="56CA1873"/>
    <w:rsid w:val="572753D2"/>
    <w:rsid w:val="57C2639A"/>
    <w:rsid w:val="59D13D69"/>
    <w:rsid w:val="59DD395F"/>
    <w:rsid w:val="5B523E02"/>
    <w:rsid w:val="5C0056E3"/>
    <w:rsid w:val="5C6F0A70"/>
    <w:rsid w:val="5D112D3A"/>
    <w:rsid w:val="5D1A0A26"/>
    <w:rsid w:val="5D85340B"/>
    <w:rsid w:val="5E053485"/>
    <w:rsid w:val="5F2B5006"/>
    <w:rsid w:val="5FBC61B7"/>
    <w:rsid w:val="603D7980"/>
    <w:rsid w:val="60B80539"/>
    <w:rsid w:val="60C4233E"/>
    <w:rsid w:val="61493688"/>
    <w:rsid w:val="61CA4F48"/>
    <w:rsid w:val="62917F24"/>
    <w:rsid w:val="62BB432A"/>
    <w:rsid w:val="63606CFF"/>
    <w:rsid w:val="64462101"/>
    <w:rsid w:val="653B778C"/>
    <w:rsid w:val="670D76E8"/>
    <w:rsid w:val="67C008D6"/>
    <w:rsid w:val="67CF7DEA"/>
    <w:rsid w:val="68390728"/>
    <w:rsid w:val="69133DA9"/>
    <w:rsid w:val="69733054"/>
    <w:rsid w:val="6A2151A2"/>
    <w:rsid w:val="6A604422"/>
    <w:rsid w:val="6AAF3406"/>
    <w:rsid w:val="6AB14B58"/>
    <w:rsid w:val="6B0D15C0"/>
    <w:rsid w:val="6C092392"/>
    <w:rsid w:val="6C8664D0"/>
    <w:rsid w:val="6CE1032F"/>
    <w:rsid w:val="6E840C3B"/>
    <w:rsid w:val="6EC96C9E"/>
    <w:rsid w:val="6FEA5D29"/>
    <w:rsid w:val="70712CF2"/>
    <w:rsid w:val="720A5968"/>
    <w:rsid w:val="729742E7"/>
    <w:rsid w:val="73491F32"/>
    <w:rsid w:val="73C53E45"/>
    <w:rsid w:val="740D7C20"/>
    <w:rsid w:val="750A39A9"/>
    <w:rsid w:val="753A35BC"/>
    <w:rsid w:val="758D0E68"/>
    <w:rsid w:val="76481D09"/>
    <w:rsid w:val="772462D2"/>
    <w:rsid w:val="77961D72"/>
    <w:rsid w:val="77D01422"/>
    <w:rsid w:val="781539A7"/>
    <w:rsid w:val="78885AC6"/>
    <w:rsid w:val="788C3D53"/>
    <w:rsid w:val="78F74068"/>
    <w:rsid w:val="791505C8"/>
    <w:rsid w:val="79AA6729"/>
    <w:rsid w:val="79B3027C"/>
    <w:rsid w:val="7A36273A"/>
    <w:rsid w:val="7A6730A5"/>
    <w:rsid w:val="7B056824"/>
    <w:rsid w:val="7C0B5CB2"/>
    <w:rsid w:val="7C793B40"/>
    <w:rsid w:val="7ED30D28"/>
    <w:rsid w:val="7EE73FE3"/>
    <w:rsid w:val="7F13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4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apple-converted-space"/>
    <w:qFormat/>
    <w:uiPriority w:val="0"/>
  </w:style>
  <w:style w:type="paragraph" w:customStyle="1" w:styleId="14">
    <w:name w:val="正文字缩2字"/>
    <w:basedOn w:val="1"/>
    <w:qFormat/>
    <w:uiPriority w:val="99"/>
    <w:pPr>
      <w:spacing w:before="60" w:after="60" w:line="360" w:lineRule="auto"/>
      <w:ind w:left="200" w:leftChars="200" w:firstLine="200" w:firstLineChars="200"/>
    </w:pPr>
    <w:rPr>
      <w:sz w:val="24"/>
    </w:rPr>
  </w:style>
  <w:style w:type="paragraph" w:customStyle="1" w:styleId="15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paragraph" w:customStyle="1" w:styleId="16">
    <w:name w:val="Char"/>
    <w:basedOn w:val="1"/>
    <w:qFormat/>
    <w:uiPriority w:val="0"/>
    <w:pPr>
      <w:snapToGrid w:val="0"/>
      <w:spacing w:line="360" w:lineRule="auto"/>
      <w:ind w:firstLine="200" w:firstLineChars="200"/>
    </w:pPr>
  </w:style>
  <w:style w:type="paragraph" w:customStyle="1" w:styleId="17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soft.netnest.com.cn</Company>
  <Pages>2</Pages>
  <Words>523</Words>
  <Characters>587</Characters>
  <Lines>1</Lines>
  <Paragraphs>1</Paragraphs>
  <TotalTime>6</TotalTime>
  <ScaleCrop>false</ScaleCrop>
  <LinksUpToDate>false</LinksUpToDate>
  <CharactersWithSpaces>593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2023-12-18T09:04:00Z</dcterms:created>
  <dc:creator>软件仓库</dc:creator>
  <cp:lastModifiedBy>覃珩</cp:lastModifiedBy>
  <cp:lastPrinted>2015-06-29T03:19:00Z</cp:lastPrinted>
  <dcterms:modified xsi:type="dcterms:W3CDTF">2026-09-28T03:26:09Z</dcterms:modified>
  <dc:title>中 标 公 告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DFF6882A503C44C5A5B9DEAF6473473A</vt:lpwstr>
  </property>
  <property fmtid="{D5CDD505-2E9C-101B-9397-08002B2CF9AE}" pid="4" name="KSOTemplateDocerSaveRecord">
    <vt:lpwstr>eyJoZGlkIjoiZDM3MGYxZDkzMGUyNDY1ZjdmN2FhZGJmYzJiZDI1YjEiLCJ1c2VySWQiOiIxNDc5MTEyNDczIn0=</vt:lpwstr>
  </property>
</Properties>
</file>