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53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武汉天河机场增补部分机房动环监控项目更正公告</w:t>
      </w:r>
    </w:p>
    <w:p w14:paraId="09EA36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27D1E3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一、项目基本情况</w:t>
      </w:r>
    </w:p>
    <w:p w14:paraId="38F48D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项目编号：ZSHJ-2026-381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p w14:paraId="5158A5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项目名称：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武汉天河机场增补部分机房动环监控项目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p w14:paraId="4FC57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更正内容</w:t>
      </w:r>
    </w:p>
    <w:p w14:paraId="1E754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第一成交候选供应商</w:t>
      </w:r>
      <w:r>
        <w:rPr>
          <w:rFonts w:hint="eastAsia" w:ascii="宋体" w:hAnsi="宋体" w:eastAsia="宋体" w:cs="宋体"/>
          <w:sz w:val="28"/>
          <w:szCs w:val="28"/>
          <w:lang w:val="zh-CN" w:eastAsia="zh-CN"/>
        </w:rPr>
        <w:t>拒绝签订采购合同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，现确定第二成交候选供应商作为成交供应商。</w:t>
      </w:r>
    </w:p>
    <w:p w14:paraId="0B4A0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单位名称：深圳市计通智能技术有限公司</w:t>
      </w:r>
    </w:p>
    <w:p w14:paraId="0A6EA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成交金额：17.4万元 </w:t>
      </w:r>
    </w:p>
    <w:p w14:paraId="31687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交货期：合同签订后30天内</w:t>
      </w:r>
    </w:p>
    <w:p w14:paraId="4F44B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质保期：项目验收后，提供至少2年质保期</w:t>
      </w:r>
    </w:p>
    <w:p w14:paraId="0BAD6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三、其他补充事宜</w:t>
      </w:r>
    </w:p>
    <w:p w14:paraId="5769C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</w:t>
      </w:r>
    </w:p>
    <w:p w14:paraId="45188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四、联系方式</w:t>
      </w:r>
    </w:p>
    <w:p w14:paraId="3F6C755E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bookmarkStart w:id="0" w:name="_Toc455408516"/>
      <w:bookmarkStart w:id="1" w:name="_Toc455408683"/>
      <w:bookmarkStart w:id="2" w:name="_Toc455408459"/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名称：湖北机场集团信息科技有限公司 </w:t>
      </w:r>
    </w:p>
    <w:p w14:paraId="1D20D750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地址：武汉市黄陂区天河机场</w:t>
      </w:r>
    </w:p>
    <w:p w14:paraId="6A1A966C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联系方式：027-85818211 </w:t>
      </w:r>
      <w:bookmarkStart w:id="3" w:name="_GoBack"/>
      <w:bookmarkEnd w:id="3"/>
    </w:p>
    <w:p w14:paraId="7238830C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采购代理机构名称：湖北中盛汇金项目管理有限公司</w:t>
      </w:r>
    </w:p>
    <w:p w14:paraId="60023F70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地址：武汉市江岸区胜利街128号新源大厦4楼</w:t>
      </w:r>
    </w:p>
    <w:p w14:paraId="0D7B8A7D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电话：027-82822983  82822296  82822091  8282337</w:t>
      </w:r>
      <w:bookmarkEnd w:id="0"/>
      <w:bookmarkEnd w:id="1"/>
      <w:bookmarkEnd w:id="2"/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9</w:t>
      </w:r>
    </w:p>
    <w:p w14:paraId="40DB964B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 </w:t>
      </w:r>
    </w:p>
    <w:p w14:paraId="7745170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righ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招标人：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-SA"/>
        </w:rPr>
        <w:t>湖北机场集团信息科技有限公司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7C50D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采购代理机构：湖北中盛汇金项目管理有限公司</w:t>
      </w:r>
    </w:p>
    <w:p w14:paraId="30D6AC9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2026年8月 24日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dlMTY2NTc0OTYwZDEzMDc4NzQ0YjliNWZjMTk0NTkifQ=="/>
  </w:docVars>
  <w:rsids>
    <w:rsidRoot w:val="00393430"/>
    <w:rsid w:val="00136F2D"/>
    <w:rsid w:val="00225128"/>
    <w:rsid w:val="00393430"/>
    <w:rsid w:val="00404E43"/>
    <w:rsid w:val="00455113"/>
    <w:rsid w:val="00605C28"/>
    <w:rsid w:val="007A0E3A"/>
    <w:rsid w:val="00A01447"/>
    <w:rsid w:val="00C74BF2"/>
    <w:rsid w:val="00FB379D"/>
    <w:rsid w:val="02334752"/>
    <w:rsid w:val="04E90B5B"/>
    <w:rsid w:val="097C67B7"/>
    <w:rsid w:val="09BD7ACE"/>
    <w:rsid w:val="0DFF1581"/>
    <w:rsid w:val="2CB97C88"/>
    <w:rsid w:val="3F5B3E28"/>
    <w:rsid w:val="40B50918"/>
    <w:rsid w:val="42704E34"/>
    <w:rsid w:val="4B9F32EE"/>
    <w:rsid w:val="5B4779A9"/>
    <w:rsid w:val="5FF3452A"/>
    <w:rsid w:val="655B0663"/>
    <w:rsid w:val="698708D1"/>
    <w:rsid w:val="764E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311</Words>
  <Characters>375</Characters>
  <Lines>1</Lines>
  <Paragraphs>1</Paragraphs>
  <TotalTime>2</TotalTime>
  <ScaleCrop>false</ScaleCrop>
  <LinksUpToDate>false</LinksUpToDate>
  <CharactersWithSpaces>390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2024-08-06T15:18:00Z</dcterms:created>
  <dc:creator>杨 翔</dc:creator>
  <cp:lastModifiedBy>投标函编辑</cp:lastModifiedBy>
  <dcterms:modified xsi:type="dcterms:W3CDTF">2026-08-24T03:08:59Z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DC26661A75A9497D89D0BE12BBC51E46_13</vt:lpwstr>
  </property>
  <property fmtid="{D5CDD505-2E9C-101B-9397-08002B2CF9AE}" pid="4" name="KSOTemplateDocerSaveRecord">
    <vt:lpwstr>eyJoZGlkIjoiZDhkN2E0NmEyYTMxNTI4M2NmODVhMzhlNjU0NzRjNzUiLCJ1c2VySWQiOiI5NzY4MTY2MzYifQ==</vt:lpwstr>
  </property>
</Properties>
</file>