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F9987">
      <w:pPr>
        <w:jc w:val="center"/>
        <w:rPr>
          <w:rFonts w:hint="eastAsia" w:ascii="创艺简标宋" w:hAnsi="创艺简标宋" w:eastAsia="创艺简标宋" w:cs="创艺简标宋"/>
          <w:sz w:val="36"/>
          <w:szCs w:val="36"/>
        </w:rPr>
      </w:pPr>
      <w:r>
        <w:rPr>
          <w:rFonts w:hint="eastAsia" w:ascii="创艺简标宋" w:hAnsi="创艺简标宋" w:eastAsia="创艺简标宋" w:cs="创艺简标宋"/>
          <w:sz w:val="36"/>
          <w:szCs w:val="36"/>
          <w:lang w:val="en-US" w:eastAsia="zh-CN"/>
        </w:rPr>
        <w:t>更换综合楼生活水泵项目</w:t>
      </w:r>
      <w:r>
        <w:rPr>
          <w:rFonts w:hint="eastAsia" w:ascii="创艺简标宋" w:hAnsi="创艺简标宋" w:eastAsia="创艺简标宋" w:cs="创艺简标宋"/>
          <w:sz w:val="36"/>
          <w:szCs w:val="36"/>
        </w:rPr>
        <w:t>询价结果公示</w:t>
      </w:r>
    </w:p>
    <w:p w14:paraId="7DC920FD">
      <w:pPr>
        <w:jc w:val="center"/>
        <w:rPr>
          <w:rFonts w:hint="eastAsia" w:ascii="创艺简标宋" w:hAnsi="创艺简标宋" w:eastAsia="创艺简标宋" w:cs="创艺简标宋"/>
          <w:sz w:val="36"/>
          <w:szCs w:val="36"/>
        </w:rPr>
      </w:pPr>
      <w:bookmarkStart w:id="0" w:name="_GoBack"/>
      <w:bookmarkEnd w:id="0"/>
    </w:p>
    <w:p w14:paraId="1A9E018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武汉天河机场有限责任公司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物业公司于202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更换综合楼生活水泵项目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进行询价采购评审。现就本次采购的评审结果公告如下:</w:t>
      </w:r>
    </w:p>
    <w:p w14:paraId="3CCB41AF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更换综合楼生活水泵项目</w:t>
      </w:r>
    </w:p>
    <w:p w14:paraId="1F185995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二、项目预算: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</w:p>
    <w:p w14:paraId="7830F87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三、成交信息:</w:t>
      </w:r>
    </w:p>
    <w:p w14:paraId="783EEB0D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成交服务商名称: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湖北景岑环保科技有限公司</w:t>
      </w:r>
    </w:p>
    <w:p w14:paraId="25524F8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成交金额: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19900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</w:p>
    <w:p w14:paraId="485B843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示</w:t>
      </w:r>
      <w:r>
        <w:rPr>
          <w:rFonts w:hint="eastAsia" w:ascii="仿宋_GB2312" w:hAnsi="仿宋_GB2312" w:eastAsia="仿宋_GB2312" w:cs="仿宋_GB2312"/>
          <w:sz w:val="32"/>
          <w:szCs w:val="32"/>
        </w:rPr>
        <w:t>时间:</w:t>
      </w:r>
    </w:p>
    <w:p w14:paraId="6117515F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22日至2026年8月26日</w:t>
      </w:r>
    </w:p>
    <w:p w14:paraId="1A28AB1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五、联系方式</w:t>
      </w:r>
    </w:p>
    <w:p w14:paraId="062D895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 购人: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武汉天河机场有限责任公司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物业公司</w:t>
      </w:r>
    </w:p>
    <w:p w14:paraId="7D5533C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 址:武汉市黄陂区天河镇武汉天河机场</w:t>
      </w:r>
    </w:p>
    <w:p w14:paraId="0A5D8B7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 系 人: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</w:t>
      </w:r>
      <w:r>
        <w:rPr>
          <w:rFonts w:hint="eastAsia" w:ascii="仿宋_GB2312" w:hAnsi="仿宋_GB2312" w:eastAsia="仿宋_GB2312" w:cs="仿宋_GB2312"/>
          <w:sz w:val="32"/>
          <w:szCs w:val="32"/>
        </w:rPr>
        <w:t>女士</w:t>
      </w:r>
    </w:p>
    <w:p w14:paraId="689F0159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 话: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027-85818037</w:t>
      </w:r>
    </w:p>
    <w:p w14:paraId="48A49956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09F6E3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348AF6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DF3A36"/>
    <w:multiLevelType w:val="singleLevel"/>
    <w:tmpl w:val="B7DF3A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lNGFiZmM1ODhkMDNlMTgxMTA4YjQ5NzdmZjk5YTIifQ=="/>
    <w:docVar w:name="KSO_WPS_MARK_KEY" w:val="36cd168a-3ef3-4a43-ba23-884afdc64a98"/>
  </w:docVars>
  <w:rsids>
    <w:rsidRoot w:val="00000000"/>
    <w:rsid w:val="0AFF7F93"/>
    <w:rsid w:val="10D857D5"/>
    <w:rsid w:val="15600311"/>
    <w:rsid w:val="1EEA64FD"/>
    <w:rsid w:val="20E35871"/>
    <w:rsid w:val="21EA5C9D"/>
    <w:rsid w:val="256F6770"/>
    <w:rsid w:val="39770B28"/>
    <w:rsid w:val="3BB775D3"/>
    <w:rsid w:val="412A0664"/>
    <w:rsid w:val="413F0E77"/>
    <w:rsid w:val="44E9665A"/>
    <w:rsid w:val="4B5064C4"/>
    <w:rsid w:val="4B8F1E96"/>
    <w:rsid w:val="59AC54A4"/>
    <w:rsid w:val="5EC41B46"/>
    <w:rsid w:val="66451A41"/>
    <w:rsid w:val="756C27AA"/>
    <w:rsid w:val="75A14836"/>
    <w:rsid w:val="77AD5023"/>
    <w:rsid w:val="7B5472B9"/>
    <w:rsid w:val="7B690630"/>
    <w:rsid w:val="7E0F48C0"/>
    <w:rsid w:val="7E41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244</Characters>
  <Lines>0</Lines>
  <Paragraphs>0</Paragraphs>
  <TotalTime>13</TotalTime>
  <ScaleCrop>false</ScaleCrop>
  <LinksUpToDate>false</LinksUpToDate>
  <CharactersWithSpaces>249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2024-12-03T01:40:00Z</dcterms:created>
  <dc:creator>admin</dc:creator>
  <cp:lastModifiedBy>柳军</cp:lastModifiedBy>
  <dcterms:modified xsi:type="dcterms:W3CDTF">2026-08-21T03:51:02Z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B5CCED108D9F4B57A7B015AF5D8EF3F3_12</vt:lpwstr>
  </property>
  <property fmtid="{D5CDD505-2E9C-101B-9397-08002B2CF9AE}" pid="4" name="KSOTemplateDocerSaveRecord">
    <vt:lpwstr>eyJoZGlkIjoiMmRkNjNmY2VmZGU1ZDAxZmE0YTFlNjE2YWVmYjNjMjIiLCJ1c2VySWQiOiIxNDc5MTEzMDMwIn0=</vt:lpwstr>
  </property>
</Properties>
</file>