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28B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center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湖北低空大厦项目初步设计(HBSJ-202606FJ-122001001)勘察设计招标</w:t>
      </w:r>
    </w:p>
    <w:p w14:paraId="64479A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center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6"/>
          <w:sz w:val="28"/>
          <w:szCs w:val="28"/>
        </w:rPr>
        <w:t>中标结果公告</w:t>
      </w:r>
    </w:p>
    <w:p w14:paraId="70260C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center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招标编号：HBSJ-202606FJ-122001001</w:t>
      </w:r>
    </w:p>
    <w:p w14:paraId="259981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湖北低空大厦项目初步设计（招标项目名称）湖北低空大厦项目初步设计（标段名称）于2026年07月11日在湖北省电子招标投标交易平台（网址：www.hbbidcloud.cn）、湖北省公共资源交易电子服务系统（网址：www.hbggzyfwpt.cn）（媒介名称）上发布了评标结果公示，公示期为2026年07月11日至2026年07月13日。招标人已经依法确定中标人并对本次招标的中标结果予以公告：</w:t>
      </w:r>
    </w:p>
    <w:p w14:paraId="5BC52B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tbl>
      <w:tblPr>
        <w:tblStyle w:val="5"/>
        <w:tblW w:w="108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1"/>
        <w:gridCol w:w="3247"/>
        <w:gridCol w:w="3262"/>
      </w:tblGrid>
      <w:tr w14:paraId="1217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321" w:type="dxa"/>
            <w:vAlign w:val="center"/>
          </w:tcPr>
          <w:p w14:paraId="1D5DBD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中标人</w:t>
            </w:r>
          </w:p>
        </w:tc>
        <w:tc>
          <w:tcPr>
            <w:tcW w:w="3247" w:type="dxa"/>
            <w:vAlign w:val="center"/>
          </w:tcPr>
          <w:p w14:paraId="1B8D9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</w:rPr>
              <w:t>中标价(元)</w:t>
            </w:r>
          </w:p>
        </w:tc>
        <w:tc>
          <w:tcPr>
            <w:tcW w:w="3262" w:type="dxa"/>
            <w:vAlign w:val="center"/>
          </w:tcPr>
          <w:p w14:paraId="1C5D6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</w:rPr>
              <w:t>其他</w:t>
            </w:r>
          </w:p>
        </w:tc>
      </w:tr>
      <w:tr w14:paraId="78D11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321" w:type="dxa"/>
            <w:vAlign w:val="center"/>
          </w:tcPr>
          <w:p w14:paraId="104C88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中南建筑设计院股份有限公司</w:t>
            </w:r>
          </w:p>
        </w:tc>
        <w:tc>
          <w:tcPr>
            <w:tcW w:w="3247" w:type="dxa"/>
            <w:vAlign w:val="center"/>
          </w:tcPr>
          <w:p w14:paraId="073B5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807500.000000</w:t>
            </w:r>
          </w:p>
        </w:tc>
        <w:tc>
          <w:tcPr>
            <w:tcW w:w="3262" w:type="dxa"/>
            <w:vAlign w:val="center"/>
          </w:tcPr>
          <w:p w14:paraId="0D075B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3CD66D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5"/>
          <w:sz w:val="28"/>
          <w:szCs w:val="28"/>
        </w:rPr>
        <w:t>需要说明的其他事项：</w:t>
      </w:r>
    </w:p>
    <w:p w14:paraId="2AB121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pacing w:val="1"/>
          <w:sz w:val="28"/>
          <w:szCs w:val="28"/>
        </w:rPr>
      </w:pPr>
    </w:p>
    <w:p w14:paraId="38C8C6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招标人：武汉天河机场有限责任公司</w:t>
      </w:r>
    </w:p>
    <w:p w14:paraId="2E4C63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"/>
          <w:sz w:val="28"/>
          <w:szCs w:val="28"/>
        </w:rPr>
        <w:t>地址：武汉市黄陂区天河镇</w:t>
      </w:r>
    </w:p>
    <w:p w14:paraId="0F06E7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pacing w:val="2"/>
          <w:sz w:val="28"/>
          <w:szCs w:val="28"/>
        </w:rPr>
      </w:pPr>
      <w:r>
        <w:rPr>
          <w:rFonts w:hint="eastAsia" w:ascii="宋体" w:hAnsi="宋体" w:eastAsia="宋体" w:cs="宋体"/>
          <w:spacing w:val="2"/>
          <w:sz w:val="28"/>
          <w:szCs w:val="28"/>
        </w:rPr>
        <w:t>邮编：430302</w:t>
      </w:r>
    </w:p>
    <w:p w14:paraId="6749FF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联系人：邓童</w:t>
      </w:r>
    </w:p>
    <w:p w14:paraId="2E5DA0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电话：027-85819073</w:t>
      </w:r>
    </w:p>
    <w:p w14:paraId="0BB0D1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pacing w:val="1"/>
          <w:sz w:val="28"/>
          <w:szCs w:val="28"/>
        </w:rPr>
      </w:pPr>
    </w:p>
    <w:p w14:paraId="4D1D0A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招标代理机构：湖北国华项目管理咨询有限公司</w:t>
      </w:r>
    </w:p>
    <w:p w14:paraId="45C067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3"/>
          <w:sz w:val="28"/>
          <w:szCs w:val="28"/>
        </w:rPr>
        <w:t>地址：湖北省武汉市武昌区中北路109号中铁1818中</w:t>
      </w:r>
      <w:r>
        <w:rPr>
          <w:rFonts w:hint="eastAsia" w:ascii="宋体" w:hAnsi="宋体" w:eastAsia="宋体" w:cs="宋体"/>
          <w:spacing w:val="2"/>
          <w:sz w:val="28"/>
          <w:szCs w:val="28"/>
        </w:rPr>
        <w:t>心10楼</w:t>
      </w:r>
    </w:p>
    <w:p w14:paraId="7ACB59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</w:rPr>
        <w:t>邮编：430071</w:t>
      </w:r>
      <w:bookmarkStart w:id="0" w:name="_GoBack"/>
      <w:bookmarkEnd w:id="0"/>
    </w:p>
    <w:p w14:paraId="04869D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联系人：吴娅、张锡文、余轶菲、张亮、付志刚、万齐威</w:t>
      </w:r>
    </w:p>
    <w:p w14:paraId="50A411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3"/>
          <w:sz w:val="28"/>
          <w:szCs w:val="28"/>
        </w:rPr>
        <w:t>电话：027-87272701</w:t>
      </w:r>
    </w:p>
    <w:p w14:paraId="26C2E1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行政监督部门：黄陂区自然资源和城乡建设局</w:t>
      </w:r>
    </w:p>
    <w:p w14:paraId="19BEB0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pacing w:val="3"/>
          <w:sz w:val="28"/>
          <w:szCs w:val="28"/>
        </w:rPr>
      </w:pPr>
      <w:r>
        <w:rPr>
          <w:rFonts w:hint="eastAsia" w:ascii="宋体" w:hAnsi="宋体" w:eastAsia="宋体" w:cs="宋体"/>
          <w:spacing w:val="3"/>
          <w:sz w:val="28"/>
          <w:szCs w:val="28"/>
        </w:rPr>
        <w:t>电话：027-61007929</w:t>
      </w:r>
    </w:p>
    <w:p w14:paraId="4B7F5F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备注：如不是第一中标候选人中标，招标人可在“需要说明的其他事项”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中予以说明。</w:t>
      </w:r>
    </w:p>
    <w:p w14:paraId="656BE064"/>
    <w:sectPr>
      <w:pgSz w:w="11910" w:h="16840"/>
      <w:pgMar w:top="380" w:right="419" w:bottom="0" w:left="8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A46ED9"/>
    <w:rsid w:val="7C64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2025-09-10T00:38:00Z</dcterms:created>
  <dc:creator>Administrator</dc:creator>
  <cp:lastModifiedBy>WuYa</cp:lastModifiedBy>
  <dcterms:modified xsi:type="dcterms:W3CDTF">2026-08-07T07:25:27Z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93FA44D990B1446E8E9F72FBE9440597_12</vt:lpwstr>
  </property>
  <property fmtid="{D5CDD505-2E9C-101B-9397-08002B2CF9AE}" pid="4" name="KSOTemplateDocerSaveRecord">
    <vt:lpwstr>eyJoZGlkIjoiZGIzNWFjMGNlMzI3ZjYxM2E2ZjM4ZDk1OTk3MTUxZmQiLCJ1c2VySWQiOiIyOTE2MzM0OTMifQ==</vt:lpwstr>
  </property>
</Properties>
</file>