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bookmarkStart w:id="6" w:name="_GoBack"/>
      <w:bookmarkEnd w:id="6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鄂州空港货运有限公司2026年业务发展咨询服务（第三次）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成交结果公示</w:t>
      </w:r>
    </w:p>
    <w:p>
      <w:pPr>
        <w:pStyle w:val="5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一、中标人信息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项目名称：鄂州空港货运有限公司2026年业务发展咨询服务（第三次）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中标人：中建研科技股份有限公司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中标金额：5.8万元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二、其他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详见附件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公示时间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公示期为202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日至202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日（北京时间）。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>四、异议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投标人或者其他利害关系人对评标结果有异议的，应在评标结果公示期内以书面形式向采购人提出。作出答复前，将暂停采购活动。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>五、联系方式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bookmarkStart w:id="0" w:name="_Toc15962_WPSOffice_Level3"/>
      <w:bookmarkStart w:id="1" w:name="_Toc27805"/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1.采购人信息</w:t>
      </w:r>
      <w:bookmarkEnd w:id="0"/>
      <w:bookmarkEnd w:id="1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名称：鄂州空港货运有限公司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地址：鄂州市临空经济区花湖机场北区花湖国际自由贸易中心3楼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联系人：黄凯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联系方式：</w:t>
      </w:r>
      <w:bookmarkStart w:id="2" w:name="_Toc28359086"/>
      <w:bookmarkStart w:id="3" w:name="_Toc28359009"/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13871807331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bookmarkStart w:id="4" w:name="_Toc31019_WPSOffice_Level3"/>
      <w:bookmarkStart w:id="5" w:name="_Toc19525"/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2.采购代理机构信息</w:t>
      </w:r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名称：公诚管理咨询有限公司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地址：武汉市武昌区徐东二路2号东创创意园（中国农业科学院油料所内）2栋1楼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项目联系人：魏文斌、马驰成、徐茂盛、章纯、宋晋刚、戚琳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联系方式：027-87500052-8002/18507145007/weiwb@gcbidding.com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招标人/招标代理机构：公诚管理咨询有限公司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2026年7月7日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一、招标概况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eastAsia="zh-CN"/>
        </w:rPr>
        <w:t>鄂州空港货运有限公司2026年业务发展咨询服务（第三次）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(项目名称)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29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武汉市武昌区徐东二路2号东创创意园（中国农业科学院油料所内）2栋1楼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开标，并于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29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日完成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工作。根据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提交的评标报告，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已经确认评标结果，现将本次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结果予以公示。</w:t>
      </w:r>
    </w:p>
    <w:p>
      <w:pPr>
        <w:pStyle w:val="5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结果</w:t>
      </w:r>
    </w:p>
    <w:tbl>
      <w:tblPr>
        <w:tblStyle w:val="7"/>
        <w:tblW w:w="8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7"/>
        <w:gridCol w:w="559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477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名次</w:t>
            </w:r>
          </w:p>
        </w:tc>
        <w:tc>
          <w:tcPr>
            <w:tcW w:w="5591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第一名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477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中标候选人名称</w:t>
            </w:r>
          </w:p>
        </w:tc>
        <w:tc>
          <w:tcPr>
            <w:tcW w:w="5591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中建研科技股份有限公司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0" w:hRule="atLeast"/>
          <w:jc w:val="center"/>
        </w:trPr>
        <w:tc>
          <w:tcPr>
            <w:tcW w:w="2477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响应报价（万元）</w:t>
            </w:r>
          </w:p>
        </w:tc>
        <w:tc>
          <w:tcPr>
            <w:tcW w:w="5591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5.8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477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服务期</w:t>
            </w:r>
          </w:p>
        </w:tc>
        <w:tc>
          <w:tcPr>
            <w:tcW w:w="5591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接到采购人书面通知后30个日历天内完成。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情况</w:t>
      </w:r>
    </w:p>
    <w:tbl>
      <w:tblPr>
        <w:tblStyle w:val="7"/>
        <w:tblW w:w="809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17"/>
        <w:gridCol w:w="428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3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</w:p>
        </w:tc>
        <w:tc>
          <w:tcPr>
            <w:tcW w:w="42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否决投标情况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3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2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</w:tr>
    </w:tbl>
    <w:p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NGExOWU1MzUxZTU0NzVhMGRhNDM4MDEwMTJiYTQifQ=="/>
    <w:docVar w:name="KSO_WPS_MARK_KEY" w:val="e0e9f83d-d09c-409c-ae2c-f77f01d95fb3"/>
  </w:docVars>
  <w:rsids>
    <w:rsidRoot w:val="3E8E51DD"/>
    <w:rsid w:val="048E14BE"/>
    <w:rsid w:val="058B21B3"/>
    <w:rsid w:val="084009AE"/>
    <w:rsid w:val="09945D3F"/>
    <w:rsid w:val="0A9C2206"/>
    <w:rsid w:val="0C047A79"/>
    <w:rsid w:val="0C3806A9"/>
    <w:rsid w:val="0C915D60"/>
    <w:rsid w:val="0C9C5D08"/>
    <w:rsid w:val="0CE56273"/>
    <w:rsid w:val="0D70006B"/>
    <w:rsid w:val="0EC0587C"/>
    <w:rsid w:val="0F9C1270"/>
    <w:rsid w:val="0FA51B98"/>
    <w:rsid w:val="0FB478AA"/>
    <w:rsid w:val="132D5DAF"/>
    <w:rsid w:val="135845E7"/>
    <w:rsid w:val="13C133CE"/>
    <w:rsid w:val="143852DD"/>
    <w:rsid w:val="14BF204A"/>
    <w:rsid w:val="159B59EB"/>
    <w:rsid w:val="15D867AD"/>
    <w:rsid w:val="15DA7B5E"/>
    <w:rsid w:val="180F3786"/>
    <w:rsid w:val="19243529"/>
    <w:rsid w:val="19962C07"/>
    <w:rsid w:val="19B16EF2"/>
    <w:rsid w:val="1A6B05EE"/>
    <w:rsid w:val="1BF11F79"/>
    <w:rsid w:val="1DEE7137"/>
    <w:rsid w:val="1E764B43"/>
    <w:rsid w:val="206255ED"/>
    <w:rsid w:val="22A60709"/>
    <w:rsid w:val="22F9605B"/>
    <w:rsid w:val="235F2283"/>
    <w:rsid w:val="24FC5E27"/>
    <w:rsid w:val="28A84AFF"/>
    <w:rsid w:val="2A3A0ACE"/>
    <w:rsid w:val="2B167394"/>
    <w:rsid w:val="2C06720E"/>
    <w:rsid w:val="2C9E05BF"/>
    <w:rsid w:val="30646631"/>
    <w:rsid w:val="317C0323"/>
    <w:rsid w:val="33656EB4"/>
    <w:rsid w:val="34082F83"/>
    <w:rsid w:val="344C2B3A"/>
    <w:rsid w:val="34B90AE8"/>
    <w:rsid w:val="34F260B9"/>
    <w:rsid w:val="352F05E2"/>
    <w:rsid w:val="35971A38"/>
    <w:rsid w:val="368B44A7"/>
    <w:rsid w:val="3814321D"/>
    <w:rsid w:val="384E2F0E"/>
    <w:rsid w:val="3A364820"/>
    <w:rsid w:val="3B241C29"/>
    <w:rsid w:val="3D014985"/>
    <w:rsid w:val="3D0A3F2A"/>
    <w:rsid w:val="3DF14BD8"/>
    <w:rsid w:val="3E8E51DD"/>
    <w:rsid w:val="3E922535"/>
    <w:rsid w:val="40925F10"/>
    <w:rsid w:val="41EF7295"/>
    <w:rsid w:val="42C34D0B"/>
    <w:rsid w:val="4341653B"/>
    <w:rsid w:val="437F46CD"/>
    <w:rsid w:val="439C750F"/>
    <w:rsid w:val="44625FD4"/>
    <w:rsid w:val="447D46C9"/>
    <w:rsid w:val="449B5B1F"/>
    <w:rsid w:val="45A222D1"/>
    <w:rsid w:val="45AF7469"/>
    <w:rsid w:val="45D76DF7"/>
    <w:rsid w:val="46CD6144"/>
    <w:rsid w:val="47A11D75"/>
    <w:rsid w:val="48902741"/>
    <w:rsid w:val="48A835C4"/>
    <w:rsid w:val="48C821DC"/>
    <w:rsid w:val="4A046F58"/>
    <w:rsid w:val="4A5D36C4"/>
    <w:rsid w:val="4A6501EC"/>
    <w:rsid w:val="4A8830FF"/>
    <w:rsid w:val="4AD0345A"/>
    <w:rsid w:val="4B2E6A27"/>
    <w:rsid w:val="4B9B3A65"/>
    <w:rsid w:val="4DF56549"/>
    <w:rsid w:val="4F4E4EC5"/>
    <w:rsid w:val="519A3D50"/>
    <w:rsid w:val="522020C7"/>
    <w:rsid w:val="535B6B0A"/>
    <w:rsid w:val="545F0C3C"/>
    <w:rsid w:val="54645BA1"/>
    <w:rsid w:val="547C57C6"/>
    <w:rsid w:val="54FA2D00"/>
    <w:rsid w:val="55345F5A"/>
    <w:rsid w:val="556C527D"/>
    <w:rsid w:val="56055D0F"/>
    <w:rsid w:val="57941932"/>
    <w:rsid w:val="5841106B"/>
    <w:rsid w:val="592A729A"/>
    <w:rsid w:val="5AB15D54"/>
    <w:rsid w:val="5AE159A2"/>
    <w:rsid w:val="5D1408C7"/>
    <w:rsid w:val="5D517176"/>
    <w:rsid w:val="5E455DA7"/>
    <w:rsid w:val="605A7548"/>
    <w:rsid w:val="6087574A"/>
    <w:rsid w:val="61D045A0"/>
    <w:rsid w:val="63E01669"/>
    <w:rsid w:val="640B4755"/>
    <w:rsid w:val="65285A6C"/>
    <w:rsid w:val="66134265"/>
    <w:rsid w:val="67C43A69"/>
    <w:rsid w:val="67D3010F"/>
    <w:rsid w:val="67F97E07"/>
    <w:rsid w:val="67FE09A2"/>
    <w:rsid w:val="68990BC5"/>
    <w:rsid w:val="69C26056"/>
    <w:rsid w:val="69EA5598"/>
    <w:rsid w:val="6B8E6BF0"/>
    <w:rsid w:val="6BF27EC6"/>
    <w:rsid w:val="6C2A7359"/>
    <w:rsid w:val="6CC12550"/>
    <w:rsid w:val="6D276162"/>
    <w:rsid w:val="6D2E1061"/>
    <w:rsid w:val="6D3E48F5"/>
    <w:rsid w:val="6DFC7772"/>
    <w:rsid w:val="6E3D6AA8"/>
    <w:rsid w:val="6E694933"/>
    <w:rsid w:val="6EBE501D"/>
    <w:rsid w:val="6F0137F4"/>
    <w:rsid w:val="6F887AA1"/>
    <w:rsid w:val="6F976A92"/>
    <w:rsid w:val="70CF0605"/>
    <w:rsid w:val="70F17BBC"/>
    <w:rsid w:val="720305A5"/>
    <w:rsid w:val="72494203"/>
    <w:rsid w:val="751A5826"/>
    <w:rsid w:val="758337A7"/>
    <w:rsid w:val="773A2315"/>
    <w:rsid w:val="78E22FBC"/>
    <w:rsid w:val="79240A4F"/>
    <w:rsid w:val="7ABB7F90"/>
    <w:rsid w:val="7B420A92"/>
    <w:rsid w:val="7CA3207D"/>
    <w:rsid w:val="7CE42AB5"/>
    <w:rsid w:val="7D0723DD"/>
    <w:rsid w:val="7D234D9A"/>
    <w:rsid w:val="7D442D0B"/>
    <w:rsid w:val="7D886FDD"/>
    <w:rsid w:val="7E1F31FA"/>
    <w:rsid w:val="7F43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360" w:lineRule="auto"/>
    </w:pPr>
    <w:rPr>
      <w:rFonts w:ascii="宋体" w:hAnsi="宋体" w:eastAsia="宋体" w:cs="Tahoma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200" w:after="200" w:line="480" w:lineRule="auto"/>
      <w:jc w:val="center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tabs>
        <w:tab w:val="left" w:pos="0"/>
      </w:tabs>
      <w:spacing w:before="200" w:after="200"/>
      <w:jc w:val="both"/>
      <w:outlineLvl w:val="1"/>
    </w:pPr>
    <w:rPr>
      <w:rFonts w:ascii="Cambria" w:hAnsi="Cambria" w:eastAsia="宋体" w:cs="Cambria"/>
      <w:b/>
      <w:bCs/>
      <w:sz w:val="32"/>
      <w:szCs w:val="32"/>
      <w:highlight w:val="none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00" w:beforeLines="0" w:after="200" w:afterLines="0" w:line="360" w:lineRule="auto"/>
      <w:jc w:val="both"/>
      <w:outlineLvl w:val="2"/>
    </w:pPr>
    <w:rPr>
      <w:rFonts w:ascii="宋体" w:hAnsi="宋体" w:eastAsia="宋体" w:cs="宋体"/>
      <w:b/>
      <w:sz w:val="3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pPr>
      <w:spacing w:line="420" w:lineRule="auto"/>
    </w:pPr>
    <w:rPr>
      <w:sz w:val="24"/>
    </w:rPr>
  </w:style>
  <w:style w:type="paragraph" w:styleId="6">
    <w:name w:val="Title"/>
    <w:basedOn w:val="1"/>
    <w:next w:val="1"/>
    <w:qFormat/>
    <w:uiPriority w:val="0"/>
    <w:pPr>
      <w:widowControl w:val="0"/>
      <w:spacing w:before="240" w:beforeLines="0" w:beforeAutospacing="0" w:after="60" w:afterLines="0" w:afterAutospacing="0"/>
      <w:jc w:val="center"/>
      <w:outlineLvl w:val="0"/>
    </w:pPr>
    <w:rPr>
      <w:rFonts w:ascii="Arial" w:hAnsi="Arial" w:eastAsia="宋体" w:cs="Times New Roman"/>
      <w:b/>
      <w:sz w:val="32"/>
      <w:szCs w:val="24"/>
    </w:rPr>
  </w:style>
  <w:style w:type="character" w:customStyle="1" w:styleId="9">
    <w:name w:val="标题 3 Char"/>
    <w:link w:val="4"/>
    <w:qFormat/>
    <w:uiPriority w:val="9"/>
    <w:rPr>
      <w:rFonts w:ascii="宋体" w:hAnsi="宋体" w:eastAsia="宋体" w:cs="宋体"/>
      <w:b/>
      <w:sz w:val="30"/>
      <w:szCs w:val="20"/>
    </w:rPr>
  </w:style>
  <w:style w:type="character" w:customStyle="1" w:styleId="10">
    <w:name w:val="标题 2 Char"/>
    <w:link w:val="3"/>
    <w:qFormat/>
    <w:uiPriority w:val="0"/>
    <w:rPr>
      <w:rFonts w:ascii="Arial" w:hAnsi="Arial" w:eastAsia="宋体" w:cs="宋体"/>
      <w:b/>
      <w:snapToGrid w:val="0"/>
      <w:color w:val="000000"/>
      <w:kern w:val="0"/>
      <w:sz w:val="32"/>
      <w:szCs w:val="24"/>
      <w:lang w:val="en-US" w:eastAsia="zh-CN" w:bidi="ar"/>
    </w:rPr>
  </w:style>
  <w:style w:type="character" w:customStyle="1" w:styleId="11">
    <w:name w:val="标题 1 Char"/>
    <w:link w:val="2"/>
    <w:qFormat/>
    <w:locked/>
    <w:uiPriority w:val="99"/>
    <w:rPr>
      <w:rFonts w:ascii="Times New Roman" w:hAnsi="Times New Roman" w:eastAsia="宋体" w:cs="Times New Roman"/>
      <w:b/>
      <w:kern w:val="44"/>
      <w:sz w:val="44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691</Characters>
  <Lines>0</Lines>
  <Paragraphs>0</Paragraphs>
  <TotalTime>0</TotalTime>
  <ScaleCrop>false</ScaleCrop>
  <LinksUpToDate>false</LinksUpToDate>
  <CharactersWithSpaces>691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2025-02-28T06:38:00Z</dcterms:created>
  <dc:creator>w</dc:creator>
  <cp:lastModifiedBy>天回</cp:lastModifiedBy>
  <cp:lastPrinted>2025-09-30T03:41:00Z</cp:lastPrinted>
  <dcterms:modified xsi:type="dcterms:W3CDTF">2026-07-07T07:59:30Z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44940A7064DC4075ABFD190C9D670847</vt:lpwstr>
  </property>
  <property fmtid="{D5CDD505-2E9C-101B-9397-08002B2CF9AE}" pid="4" name="KSOTemplateDocerSaveRecord">
    <vt:lpwstr>eyJoZGlkIjoiNTlmYjYzZWFjMzFkNjE2MDk1NTViZWI2ZjE2Y2JjYzEiLCJ1c2VySWQiOiIzNjcyODMwMTEifQ==</vt:lpwstr>
  </property>
</Properties>
</file>