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3C6E3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湖北空港航空地面服务有限公司劳保用品-雨衣雨鞋</w:t>
      </w:r>
    </w:p>
    <w:p w14:paraId="28D2B76E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采购项目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二次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成交结果公示</w:t>
      </w:r>
    </w:p>
    <w:p w14:paraId="487FEF9B">
      <w:pPr>
        <w:ind w:firstLine="420" w:firstLineChars="200"/>
        <w:rPr>
          <w:rFonts w:hint="eastAsia"/>
        </w:rPr>
      </w:pPr>
    </w:p>
    <w:p w14:paraId="4B65EB9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9点30分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湖北空港航空地面服务有限公司劳保用品-雨衣雨鞋采购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项目进行了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二次</w:t>
      </w:r>
      <w:r>
        <w:rPr>
          <w:rFonts w:hint="eastAsia" w:ascii="仿宋_GB2312" w:hAnsi="仿宋_GB2312" w:eastAsia="仿宋_GB2312" w:cs="仿宋_GB2312"/>
          <w:sz w:val="32"/>
          <w:szCs w:val="32"/>
        </w:rPr>
        <w:t>询价采购。现就本次采购的成交结果公示如下:</w:t>
      </w:r>
    </w:p>
    <w:p w14:paraId="2B151A41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一、项目名称</w:t>
      </w:r>
    </w:p>
    <w:p w14:paraId="57260ED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湖北空港航空地面服务有限公司劳保用品-雨衣雨鞋采购项目</w:t>
      </w:r>
    </w:p>
    <w:p w14:paraId="0D5A4130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二、采购预算</w:t>
      </w:r>
    </w:p>
    <w:p w14:paraId="2599C59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</w:t>
      </w:r>
    </w:p>
    <w:p w14:paraId="04FE2828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三、成交候选人</w:t>
      </w:r>
    </w:p>
    <w:p w14:paraId="7441E20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鹏展九州实业发展（湖北）有限公司</w:t>
      </w:r>
    </w:p>
    <w:p w14:paraId="6F10198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报价金额:总价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27056.89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</w:p>
    <w:p w14:paraId="61A62D7F">
      <w:pPr>
        <w:ind w:firstLine="640" w:firstLineChars="2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四、公示时间</w:t>
      </w:r>
    </w:p>
    <w:p w14:paraId="6BEE373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成交结果公示期为成交公示发布之日起三个工作日。</w:t>
      </w:r>
    </w:p>
    <w:p w14:paraId="18AEF183"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五、异议</w:t>
      </w:r>
    </w:p>
    <w:p w14:paraId="6D6064FD"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相关供应商对成交结果有异议的，可在成交结果公示期内，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以书面形式向采购人提出</w:t>
      </w:r>
      <w:r>
        <w:rPr>
          <w:rFonts w:hint="eastAsia" w:ascii="仿宋_GB2312" w:hAnsi="仿宋_GB2312" w:eastAsia="仿宋_GB2312" w:cs="仿宋_GB2312"/>
          <w:sz w:val="32"/>
          <w:szCs w:val="32"/>
        </w:rPr>
        <w:t>，并附相关证据材料。</w:t>
      </w:r>
    </w:p>
    <w:p w14:paraId="05F4CCC0">
      <w:p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sz w:val="32"/>
          <w:szCs w:val="32"/>
        </w:rPr>
        <w:t>、联系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方式</w:t>
      </w:r>
    </w:p>
    <w:p w14:paraId="2AD151E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湖北空港航空地面服务有限公司</w:t>
      </w:r>
    </w:p>
    <w:p w14:paraId="4EC55D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地址:武汉市黄陂区天河镇武汉天河机场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综合楼A423</w:t>
      </w:r>
    </w:p>
    <w:p w14:paraId="50EE3A4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电话：027-85818258</w:t>
      </w:r>
    </w:p>
    <w:p w14:paraId="5ABB5DE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联系人：金典</w:t>
      </w:r>
    </w:p>
    <w:p w14:paraId="3F68A752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9D3DC98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21E23C8">
      <w:p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湖北空港航空地面服务有限公司</w:t>
      </w:r>
    </w:p>
    <w:p w14:paraId="6ACCCFEA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2026年7月6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8C350CF-09D1-4522-ABFF-D8DD382FB23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D7802C6-9F3A-4F19-A4C9-9F33AF3D8D1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2664A19-4EE6-4D00-B162-999C057E6C7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313BF567-DD1F-4963-8163-466A5DF165F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3E0"/>
    <w:rsid w:val="002323E0"/>
    <w:rsid w:val="049D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337</Words>
  <Characters>365</Characters>
  <Lines>0</Lines>
  <Paragraphs>0</Paragraphs>
  <TotalTime>8</TotalTime>
  <ScaleCrop>false</ScaleCrop>
  <LinksUpToDate>false</LinksUpToDate>
  <CharactersWithSpaces>389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2026-07-01T07:33:00Z</dcterms:created>
  <dc:creator>何春晖</dc:creator>
  <cp:lastModifiedBy>何春晖</cp:lastModifiedBy>
  <dcterms:modified xsi:type="dcterms:W3CDTF">2026-07-06T00:36:10Z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1EAC0ABCA3B7424881C1E4BE7BBFF2F1_11</vt:lpwstr>
  </property>
  <property fmtid="{D5CDD505-2E9C-101B-9397-08002B2CF9AE}" pid="4" name="KSOTemplateDocerSaveRecord">
    <vt:lpwstr>eyJoZGlkIjoiM2QxZjRkN2Y2OTEwOTJhZjdlODBjYTVlNWFmZDRiODYiLCJ1c2VySWQiOiIxNDc5MTEyMzA1In0=</vt:lpwstr>
  </property>
</Properties>
</file>