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A10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湖北机场集团信息科技有限公司网络安全设备授权采购项目</w:t>
      </w: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7A01AC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3983E20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项目名称：湖北机场集团信息科技有限公司网络安全设备授权采购项目</w:t>
      </w:r>
    </w:p>
    <w:p w14:paraId="7E1FD5E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中标人：武汉明道泰和信息技术有限公司</w:t>
      </w:r>
    </w:p>
    <w:p w14:paraId="481117B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中标金额：人民币1348942.02元</w:t>
      </w:r>
      <w:bookmarkStart w:id="4" w:name="_GoBack"/>
      <w:bookmarkEnd w:id="4"/>
    </w:p>
    <w:p w14:paraId="1FDD8B5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65D2A67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0C8A64F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A1F68E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0986CB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10785DF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005ACF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79F7ED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698"/>
      <w:bookmarkStart w:id="1" w:name="_Toc298161603"/>
      <w:bookmarkStart w:id="2" w:name="_Toc211783311"/>
      <w:bookmarkStart w:id="3" w:name="_Toc25902827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人：湖北机场集团信息科技有限公司</w:t>
      </w:r>
    </w:p>
    <w:p w14:paraId="7E8838C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地    址：武汉天河机场内  </w:t>
      </w:r>
    </w:p>
    <w:p w14:paraId="60CCDBF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韩硕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    </w:t>
      </w:r>
    </w:p>
    <w:p w14:paraId="62596C0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话：027-85818211</w:t>
      </w:r>
    </w:p>
    <w:bookmarkEnd w:id="0"/>
    <w:bookmarkEnd w:id="1"/>
    <w:bookmarkEnd w:id="2"/>
    <w:bookmarkEnd w:id="3"/>
    <w:p w14:paraId="1729C9A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 w14:paraId="7E8549D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 w14:paraId="71BD59A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 w14:paraId="62E5D3A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人：李华聪、罗宽 </w:t>
      </w:r>
    </w:p>
    <w:p w14:paraId="04343F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 w14:paraId="3155EB0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2E1370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3923EB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 w14:paraId="7C725D7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74DCCC3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762FFB0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6274E2E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1774231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湖北机场集团信息科技有限公司网络安全设备授权采购项目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3-5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询价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 w14:paraId="447BB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7FB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711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077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3A1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4B769D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C72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68ED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武汉明道泰和信息技术有限公司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0D7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武汉三昇源信息科技有限公司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98C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GB" w:eastAsia="zh-CN"/>
              </w:rPr>
              <w:t>武汉非尼克斯软件技术有限公司</w:t>
            </w:r>
          </w:p>
        </w:tc>
      </w:tr>
      <w:tr w14:paraId="0E0D1D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F78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9E1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1348942.02元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D53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1366000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EB3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1385156.26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</w:p>
        </w:tc>
      </w:tr>
      <w:tr w14:paraId="7F13F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A0E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许可期限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E95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EF4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B4B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1年</w:t>
            </w:r>
          </w:p>
        </w:tc>
      </w:tr>
    </w:tbl>
    <w:p w14:paraId="697DBD9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 w14:paraId="397C2A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31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5FB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5E137D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8B8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C74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3D60EEF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5AE6635A"/>
    <w:rsid w:val="00125D62"/>
    <w:rsid w:val="00186BF0"/>
    <w:rsid w:val="01E30357"/>
    <w:rsid w:val="02CE1F37"/>
    <w:rsid w:val="05F5164A"/>
    <w:rsid w:val="05FD4B35"/>
    <w:rsid w:val="0A2C56F8"/>
    <w:rsid w:val="0ADB4F35"/>
    <w:rsid w:val="10B66513"/>
    <w:rsid w:val="13192D71"/>
    <w:rsid w:val="176725E3"/>
    <w:rsid w:val="19601ADD"/>
    <w:rsid w:val="1F834560"/>
    <w:rsid w:val="256A63D7"/>
    <w:rsid w:val="2DAD538E"/>
    <w:rsid w:val="4ABA5C3C"/>
    <w:rsid w:val="5AE6635A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743</Characters>
  <Lines>1</Lines>
  <Paragraphs>1</Paragraphs>
  <TotalTime>2</TotalTime>
  <ScaleCrop>false</ScaleCrop>
  <LinksUpToDate>false</LinksUpToDate>
  <CharactersWithSpaces>779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2026-07-02T08:43:52Z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