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81463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恩施机场货邮行装卸服务采购项目中标结果公告</w:t>
      </w:r>
    </w:p>
    <w:p w14:paraId="1DB2E87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恩施机场货邮行装卸服务采购项目 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28"/>
          <w:szCs w:val="28"/>
        </w:rPr>
        <w:t>日在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湖北机场集团恩施机场有限责任公司官网、中国招标投标公共服务平台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上发布了评标结果公示，公示期为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16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18 </w:t>
      </w:r>
      <w:r>
        <w:rPr>
          <w:rFonts w:hint="eastAsia" w:ascii="仿宋" w:hAnsi="仿宋" w:eastAsia="仿宋" w:cs="仿宋"/>
          <w:sz w:val="28"/>
          <w:szCs w:val="28"/>
        </w:rPr>
        <w:t>日。招标人已经依法确定中标人并对本次招标的中标结果予以公告：</w:t>
      </w:r>
    </w:p>
    <w:tbl>
      <w:tblPr>
        <w:tblStyle w:val="5"/>
        <w:tblW w:w="7985" w:type="dxa"/>
        <w:jc w:val="center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1"/>
        <w:gridCol w:w="3000"/>
        <w:gridCol w:w="834"/>
      </w:tblGrid>
      <w:tr w14:paraId="6B6C775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98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7A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B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1618130C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C6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武汉钰坤航空地面服务有限公司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BA0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总价：166.653万元/年</w:t>
            </w:r>
          </w:p>
          <w:p w14:paraId="5FBB48FF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单价：185.17元/吨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9E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545C79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需要说明的其他事项：</w:t>
      </w:r>
    </w:p>
    <w:p w14:paraId="3ACD260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投标人或者其他利害关系人认为中标结果公告，以及有关招标投标活动存在违法违规行为的，可以依法向有关行政监督部门投诉。</w:t>
      </w:r>
    </w:p>
    <w:p w14:paraId="43C0CC8A">
      <w:pPr>
        <w:rPr>
          <w:rFonts w:hint="eastAsia" w:ascii="仿宋" w:hAnsi="仿宋" w:eastAsia="仿宋" w:cs="仿宋"/>
          <w:sz w:val="28"/>
          <w:szCs w:val="28"/>
        </w:rPr>
      </w:pPr>
    </w:p>
    <w:p w14:paraId="2B5D354F">
      <w:pPr>
        <w:ind w:left="4480" w:hanging="4480" w:hanging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招标人：湖北机场集团恩施机场有限责任公司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2254D02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恩施许家坪国际机场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</w:p>
    <w:p w14:paraId="4F8D9146"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覃先生</w:t>
      </w:r>
    </w:p>
    <w:p w14:paraId="5D6B820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0718-8266980                      </w:t>
      </w:r>
    </w:p>
    <w:p w14:paraId="23B4AEE1"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招标代理机构：湖北中天招标有限公司</w:t>
      </w:r>
    </w:p>
    <w:p w14:paraId="26235732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恩施市好又多花园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6栋1单元1701                                         </w:t>
      </w:r>
    </w:p>
    <w:p w14:paraId="5A6392C1"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崔先生</w:t>
      </w:r>
    </w:p>
    <w:p w14:paraId="6DAF9B20">
      <w:pPr>
        <w:pStyle w:val="2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0718-7936683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6783F"/>
    <w:rsid w:val="5FC6783F"/>
    <w:rsid w:val="728B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390</Characters>
  <Lines>0</Lines>
  <Paragraphs>0</Paragraphs>
  <TotalTime>15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2025-08-20T01:22:00Z</dcterms:created>
  <dc:creator>别烦</dc:creator>
  <cp:lastModifiedBy>别烦</cp:lastModifiedBy>
  <dcterms:modified xsi:type="dcterms:W3CDTF">2026-06-22T02:28:07Z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14BCB0F8471E4AFE933C5C1179465980_11</vt:lpwstr>
  </property>
  <property fmtid="{D5CDD505-2E9C-101B-9397-08002B2CF9AE}" pid="4" name="KSOTemplateDocerSaveRecord">
    <vt:lpwstr>eyJoZGlkIjoiNTUwMDNjNTIxZDhlMTIwOGQ4ZTZmMjNkNmRmYWZhM2QiLCJ1c2VySWQiOiI0NzIxMTYxNTQifQ==</vt:lpwstr>
  </property>
</Properties>
</file>