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A65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武汉天河机场改造动力办公楼卫生间项目</w:t>
      </w:r>
    </w:p>
    <w:p w14:paraId="541A375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D68928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项目名称：武汉天河机场改造动力办公楼卫生间项目</w:t>
      </w:r>
    </w:p>
    <w:p w14:paraId="392DD97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中标人：武汉郎丰建设工程有限公司</w:t>
      </w:r>
    </w:p>
    <w:p w14:paraId="017C84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中标金额：人民币壹拾伍万贰仟零柒元陆角玖分（￥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GB" w:eastAsia="zh-CN"/>
        </w:rPr>
        <w:t>152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GB" w:eastAsia="zh-CN"/>
        </w:rPr>
        <w:t>007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GB" w:eastAsia="zh-CN"/>
        </w:rPr>
        <w:t>69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元）</w:t>
      </w:r>
    </w:p>
    <w:p w14:paraId="439DDE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17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22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7EEA471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44A93E62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采购人</w:t>
      </w:r>
      <w:r>
        <w:rPr>
          <w:rFonts w:hint="default" w:ascii="仿宋" w:hAnsi="仿宋" w:eastAsia="仿宋" w:cs="仿宋"/>
          <w:color w:val="333333"/>
          <w:sz w:val="24"/>
          <w:szCs w:val="24"/>
        </w:rPr>
        <w:t>：武汉天河机场有限责任公司</w:t>
      </w:r>
    </w:p>
    <w:p w14:paraId="2BCB19DB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</w:rPr>
        <w:t xml:space="preserve">地址：武汉市黄陂区天河镇      </w:t>
      </w:r>
    </w:p>
    <w:p w14:paraId="29ABC1BF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</w:rPr>
        <w:t xml:space="preserve">联系人：邓文超                  </w:t>
      </w:r>
    </w:p>
    <w:p w14:paraId="3C4C4786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</w:rPr>
        <w:t>电话：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027-65687707</w:t>
      </w:r>
    </w:p>
    <w:p w14:paraId="1DBB7CD2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招标代理机构：湖北中天招标有限公司</w:t>
      </w:r>
    </w:p>
    <w:p w14:paraId="1A46CDDC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地    址：武汉市武昌区民主路782号洪广大酒店26层</w:t>
      </w:r>
    </w:p>
    <w:p w14:paraId="75E10299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人：佘婷婷、刘见博、徐阳</w:t>
      </w:r>
    </w:p>
    <w:p w14:paraId="5B601884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话：027-87715233</w:t>
      </w:r>
    </w:p>
    <w:p w14:paraId="6E2E023D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传    真：027-87715233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333333"/>
          <w:sz w:val="24"/>
          <w:szCs w:val="24"/>
        </w:rPr>
        <w:instrText xml:space="preserve"> HYPERLINK "mailto:" </w:instrTex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end"/>
      </w:r>
    </w:p>
    <w:p w14:paraId="47BF61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D1243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 xml:space="preserve"> 16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1E231F2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69F75E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武汉天河机场改造动力办公楼卫生间项目(项目名称)武汉天河机场改造动力办公楼卫生间项目（标段名称）招标于202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日在湖北中天招标有限公司开标室开标，并于202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2112"/>
        <w:gridCol w:w="1932"/>
        <w:gridCol w:w="2131"/>
      </w:tblGrid>
      <w:tr w14:paraId="5082A5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429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0D3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1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A67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84F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798F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426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E4C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武汉郎丰建设工程有限公司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0B0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武汉永德顺装饰工程设计有限公司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551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湖北古城建筑防水工程有限公司</w:t>
            </w:r>
          </w:p>
        </w:tc>
      </w:tr>
      <w:tr w14:paraId="068AFD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DBD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684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15.200769万元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EB4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15.796121万元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BC7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16.184551万元</w:t>
            </w:r>
          </w:p>
        </w:tc>
      </w:tr>
      <w:tr w14:paraId="07689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78E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A74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5AD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3A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A0980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2A4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A0E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45日历天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414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45日历天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D35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45日历天</w:t>
            </w:r>
          </w:p>
        </w:tc>
      </w:tr>
    </w:tbl>
    <w:p w14:paraId="65673F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武汉天河利群建筑装饰工程有限公司未提供有效的企业业绩，项目负责人前后不一致，初步评审不合格。</w:t>
            </w:r>
            <w:bookmarkStart w:id="0" w:name="_GoBack"/>
            <w:bookmarkEnd w:id="0"/>
          </w:p>
        </w:tc>
      </w:tr>
    </w:tbl>
    <w:p w14:paraId="6EFC271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p w14:paraId="69BEB16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738D0F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660B7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10B7682"/>
    <w:rsid w:val="0ADB4F35"/>
    <w:rsid w:val="10B66513"/>
    <w:rsid w:val="1F72557D"/>
    <w:rsid w:val="202C3D0E"/>
    <w:rsid w:val="20A303F0"/>
    <w:rsid w:val="3A614EE9"/>
    <w:rsid w:val="461E4CCA"/>
    <w:rsid w:val="53EA0E7E"/>
    <w:rsid w:val="5AD0654D"/>
    <w:rsid w:val="5AE6635A"/>
    <w:rsid w:val="5EFE5053"/>
    <w:rsid w:val="6FAD5934"/>
    <w:rsid w:val="74FE7C75"/>
    <w:rsid w:val="79937E7F"/>
    <w:rsid w:val="7E0724A9"/>
    <w:rsid w:val="7EC72671"/>
    <w:rsid w:val="7F8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751</Characters>
  <Lines>0</Lines>
  <Paragraphs>0</Paragraphs>
  <TotalTime>3</TotalTime>
  <ScaleCrop>false</ScaleCrop>
  <LinksUpToDate>false</LinksUpToDate>
  <CharactersWithSpaces>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Administrator</cp:lastModifiedBy>
  <dcterms:modified xsi:type="dcterms:W3CDTF">2026-06-16T06:48:30Z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eyJoZGlkIjoiMjlkODgyYThiOTg2ZjJmZGVmOGQ4ZDUyZGEzYTk1ZmYifQ==</vt:lpwstr>
  </property>
</Properties>
</file>