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8" w:lineRule="exact"/>
        <w:jc w:val="center"/>
        <w:textAlignment w:val="auto"/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bidi="ar"/>
        </w:rPr>
        <w:t>武汉天河国际机场T3航站楼进境免税店项目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>第三次）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bidi="ar"/>
        </w:rPr>
        <w:t>澄清</w:t>
      </w: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 w:bidi="ar"/>
        </w:rPr>
        <w:t>修改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8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8" w:lineRule="exact"/>
        <w:jc w:val="center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招标编号：HBSJ-202604QT-006001001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各潜在投标人：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因本项目招标人要求发生调整，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现就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招标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文件相关内容修改如下</w:t>
      </w:r>
      <w:r>
        <w:rPr>
          <w:rFonts w:hint="default" w:ascii="Times New Roman" w:hAnsi="Times New Roman" w:eastAsia="宋体" w:cs="Times New Roman"/>
          <w:b w:val="0"/>
          <w:bCs w:val="0"/>
          <w:sz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433070</wp:posOffset>
            </wp:positionV>
            <wp:extent cx="2581275" cy="1480820"/>
            <wp:effectExtent l="0" t="0" r="9525" b="5080"/>
            <wp:wrapTopAndBottom/>
            <wp:docPr id="3" name="图片 3" descr="268398fe-62f8-4351-a40c-32e9182b8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8398fe-62f8-4351-a40c-32e9182b8a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原</w:t>
      </w:r>
      <w:bookmarkStart w:id="0" w:name="_Toc9064"/>
      <w:bookmarkStart w:id="1" w:name="_Toc140053116"/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第五章招标人要求</w:t>
      </w:r>
      <w:bookmarkEnd w:id="0"/>
      <w:bookmarkEnd w:id="1"/>
      <w:bookmarkStart w:id="2" w:name="_Toc19677"/>
      <w:bookmarkStart w:id="3" w:name="_Toc256000057"/>
      <w:bookmarkStart w:id="4" w:name="_Toc170461867"/>
      <w:bookmarkStart w:id="5" w:name="_Toc256000122"/>
      <w:bookmarkStart w:id="6" w:name="_Toc2063"/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（六）相关要求</w:t>
      </w:r>
      <w:bookmarkEnd w:id="2"/>
      <w:bookmarkEnd w:id="3"/>
      <w:bookmarkEnd w:id="4"/>
      <w:bookmarkEnd w:id="5"/>
      <w:bookmarkEnd w:id="6"/>
      <w:r>
        <w:rPr>
          <w:rFonts w:hint="eastAsia"/>
          <w:color w:val="auto"/>
          <w:sz w:val="24"/>
          <w:szCs w:val="24"/>
        </w:rPr>
        <w:t>附图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现修改为：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8" w:name="_GoBack"/>
      <w:bookmarkEnd w:id="8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74930</wp:posOffset>
            </wp:positionV>
            <wp:extent cx="2621280" cy="1420495"/>
            <wp:effectExtent l="0" t="0" r="7620" b="825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7" w:name="_Toc1896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jc w:val="both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原</w:t>
      </w:r>
      <w:bookmarkEnd w:id="7"/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投标文件递交截止时间为：2026年6月22日 09时30分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现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修改为：投标文件递交截止时间为：2026年6月25日 09时30分。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其它不变，特此说明！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湖北中天招标有限公司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zhkZGYyMDM1MTkwODRjODNiNDdhNzU5ZDA3ZGUifQ=="/>
  </w:docVars>
  <w:rsids>
    <w:rsidRoot w:val="00000000"/>
    <w:rsid w:val="021E2053"/>
    <w:rsid w:val="025A3065"/>
    <w:rsid w:val="03A67D40"/>
    <w:rsid w:val="03D90444"/>
    <w:rsid w:val="051334B2"/>
    <w:rsid w:val="05EA63AE"/>
    <w:rsid w:val="05F97D8D"/>
    <w:rsid w:val="0861261E"/>
    <w:rsid w:val="087E370F"/>
    <w:rsid w:val="09282478"/>
    <w:rsid w:val="0BDB1433"/>
    <w:rsid w:val="0E142764"/>
    <w:rsid w:val="0E6030F6"/>
    <w:rsid w:val="0F7A4606"/>
    <w:rsid w:val="100F7E74"/>
    <w:rsid w:val="10303F83"/>
    <w:rsid w:val="103164F2"/>
    <w:rsid w:val="10DE790E"/>
    <w:rsid w:val="11D3155A"/>
    <w:rsid w:val="11F170D7"/>
    <w:rsid w:val="134B399D"/>
    <w:rsid w:val="13A94ABB"/>
    <w:rsid w:val="163B2F22"/>
    <w:rsid w:val="16B351E3"/>
    <w:rsid w:val="17FD31C6"/>
    <w:rsid w:val="190C19A6"/>
    <w:rsid w:val="1AE81451"/>
    <w:rsid w:val="1B713870"/>
    <w:rsid w:val="1B8A5750"/>
    <w:rsid w:val="1BCD3214"/>
    <w:rsid w:val="1BD10808"/>
    <w:rsid w:val="1BE23921"/>
    <w:rsid w:val="1CCE6B3D"/>
    <w:rsid w:val="1E925B23"/>
    <w:rsid w:val="1F180583"/>
    <w:rsid w:val="1FDD5646"/>
    <w:rsid w:val="201633C9"/>
    <w:rsid w:val="20C623ED"/>
    <w:rsid w:val="23A20A8E"/>
    <w:rsid w:val="23DD1D02"/>
    <w:rsid w:val="26341130"/>
    <w:rsid w:val="26874CC5"/>
    <w:rsid w:val="269E11A2"/>
    <w:rsid w:val="26C51B96"/>
    <w:rsid w:val="270338F4"/>
    <w:rsid w:val="296D5D3E"/>
    <w:rsid w:val="2A8D58E9"/>
    <w:rsid w:val="2B3A2B2E"/>
    <w:rsid w:val="2BB33B41"/>
    <w:rsid w:val="2BDF62F3"/>
    <w:rsid w:val="2D6B252E"/>
    <w:rsid w:val="2DA310DE"/>
    <w:rsid w:val="2E461C09"/>
    <w:rsid w:val="2ED66C4B"/>
    <w:rsid w:val="2F1C0625"/>
    <w:rsid w:val="2FCE60F7"/>
    <w:rsid w:val="30D47A88"/>
    <w:rsid w:val="317559C1"/>
    <w:rsid w:val="33782A9C"/>
    <w:rsid w:val="353408DD"/>
    <w:rsid w:val="355B55E2"/>
    <w:rsid w:val="358111C3"/>
    <w:rsid w:val="35F249C3"/>
    <w:rsid w:val="36A02D83"/>
    <w:rsid w:val="36D42BF1"/>
    <w:rsid w:val="386B3553"/>
    <w:rsid w:val="39197C9A"/>
    <w:rsid w:val="3A95260A"/>
    <w:rsid w:val="3AC35DA5"/>
    <w:rsid w:val="3ACA789E"/>
    <w:rsid w:val="3B3154F7"/>
    <w:rsid w:val="3B541006"/>
    <w:rsid w:val="3C1013C4"/>
    <w:rsid w:val="3CA46E6A"/>
    <w:rsid w:val="3CD86039"/>
    <w:rsid w:val="3D3E084F"/>
    <w:rsid w:val="3D515D1F"/>
    <w:rsid w:val="3D701E3A"/>
    <w:rsid w:val="3E35588E"/>
    <w:rsid w:val="3E887660"/>
    <w:rsid w:val="3EA076E1"/>
    <w:rsid w:val="3F79403D"/>
    <w:rsid w:val="3FCD7F28"/>
    <w:rsid w:val="40162C45"/>
    <w:rsid w:val="40546AA4"/>
    <w:rsid w:val="407C2BB2"/>
    <w:rsid w:val="409B6BA2"/>
    <w:rsid w:val="41221D20"/>
    <w:rsid w:val="41306358"/>
    <w:rsid w:val="41F7210C"/>
    <w:rsid w:val="422F4955"/>
    <w:rsid w:val="42523AC4"/>
    <w:rsid w:val="44E20150"/>
    <w:rsid w:val="45906EFF"/>
    <w:rsid w:val="45D21FA3"/>
    <w:rsid w:val="46535548"/>
    <w:rsid w:val="46C73299"/>
    <w:rsid w:val="47343D77"/>
    <w:rsid w:val="49394289"/>
    <w:rsid w:val="49733A80"/>
    <w:rsid w:val="49EC1132"/>
    <w:rsid w:val="4AAF342C"/>
    <w:rsid w:val="4AD2422C"/>
    <w:rsid w:val="4CCA04CB"/>
    <w:rsid w:val="4DAB5FAF"/>
    <w:rsid w:val="4FBF1D49"/>
    <w:rsid w:val="503D09AE"/>
    <w:rsid w:val="509C3768"/>
    <w:rsid w:val="50B97F77"/>
    <w:rsid w:val="50DA03E0"/>
    <w:rsid w:val="51033EC2"/>
    <w:rsid w:val="5154388B"/>
    <w:rsid w:val="532B486B"/>
    <w:rsid w:val="53C17F27"/>
    <w:rsid w:val="53C769DE"/>
    <w:rsid w:val="54F80129"/>
    <w:rsid w:val="554157B6"/>
    <w:rsid w:val="55C12D41"/>
    <w:rsid w:val="562819EB"/>
    <w:rsid w:val="569F504F"/>
    <w:rsid w:val="57E00F3A"/>
    <w:rsid w:val="581A6FB3"/>
    <w:rsid w:val="58761634"/>
    <w:rsid w:val="58B076D2"/>
    <w:rsid w:val="5A2F3E56"/>
    <w:rsid w:val="5A7B762C"/>
    <w:rsid w:val="5BD23473"/>
    <w:rsid w:val="5C1A4E3B"/>
    <w:rsid w:val="5CC7546C"/>
    <w:rsid w:val="5EA1649D"/>
    <w:rsid w:val="601C6A5D"/>
    <w:rsid w:val="61FC72B2"/>
    <w:rsid w:val="633B75B0"/>
    <w:rsid w:val="64896B4A"/>
    <w:rsid w:val="649F52BA"/>
    <w:rsid w:val="66BC1D22"/>
    <w:rsid w:val="66D7181F"/>
    <w:rsid w:val="6928513C"/>
    <w:rsid w:val="696927D4"/>
    <w:rsid w:val="69A67B64"/>
    <w:rsid w:val="6ABA6835"/>
    <w:rsid w:val="6BF123A2"/>
    <w:rsid w:val="6BF317E7"/>
    <w:rsid w:val="6D921659"/>
    <w:rsid w:val="6DFC566A"/>
    <w:rsid w:val="6F2952E1"/>
    <w:rsid w:val="71DF318F"/>
    <w:rsid w:val="73AA2A5F"/>
    <w:rsid w:val="73D61F09"/>
    <w:rsid w:val="74BE703E"/>
    <w:rsid w:val="74F7283A"/>
    <w:rsid w:val="759021A0"/>
    <w:rsid w:val="75DD5B22"/>
    <w:rsid w:val="76240299"/>
    <w:rsid w:val="77A164C5"/>
    <w:rsid w:val="791A0D2F"/>
    <w:rsid w:val="79E97E59"/>
    <w:rsid w:val="7D0364B4"/>
    <w:rsid w:val="7DA35F14"/>
    <w:rsid w:val="7FE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 w:val="0"/>
      <w:keepLines w:val="0"/>
      <w:spacing w:before="340" w:after="330" w:line="576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1"/>
      <w:szCs w:val="21"/>
      <w:lang w:val="zh-CN" w:eastAsia="zh-CN" w:bidi="zh-CN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FF"/>
      <w:u w:val="none"/>
    </w:rPr>
  </w:style>
  <w:style w:type="character" w:styleId="14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6"/>
    <w:qFormat/>
    <w:uiPriority w:val="0"/>
    <w:rPr>
      <w:rFonts w:ascii="monospace" w:hAnsi="monospace" w:eastAsia="monospace" w:cs="monospace"/>
    </w:rPr>
  </w:style>
  <w:style w:type="character" w:customStyle="1" w:styleId="18">
    <w:name w:val="标题 1 字符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215</Characters>
  <Lines>0</Lines>
  <Paragraphs>0</Paragraphs>
  <TotalTime>1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2021-11-05T03:06:00Z</dcterms:created>
  <dc:creator>Administrator</dc:creator>
  <cp:lastModifiedBy>谢佳谕</cp:lastModifiedBy>
  <dcterms:modified xsi:type="dcterms:W3CDTF">2026-06-09T08:15:55Z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7BEA4B4EFFF4417E97028E9EC8FDB469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