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6A32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2026年武汉天河机场综合楼UPS主机大修服务项目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1ECA0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79CFA3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项目名称：2026年武汉天河机场综合楼UPS主机大修服务项目</w:t>
      </w:r>
    </w:p>
    <w:p w14:paraId="491C24B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中标人：艾瑞信科技有限公司</w:t>
      </w:r>
    </w:p>
    <w:p w14:paraId="6073005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中标金额：人民币69.6000万元</w:t>
      </w:r>
    </w:p>
    <w:p w14:paraId="439DDE6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公示期为2026年6月4</w:t>
      </w:r>
      <w:bookmarkStart w:id="4" w:name="_GoBack"/>
      <w:bookmarkEnd w:id="4"/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日至2026年6月8日（北京时间）。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0CC449F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98161603"/>
      <w:bookmarkStart w:id="1" w:name="_Toc259028278"/>
      <w:bookmarkStart w:id="2" w:name="_Toc211783311"/>
      <w:bookmarkStart w:id="3" w:name="_Toc25902869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人：湖北机场集团信息科技有限公司</w:t>
      </w:r>
    </w:p>
    <w:p w14:paraId="7B71C52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址：武汉市黄陂区天河镇</w:t>
      </w:r>
    </w:p>
    <w:p w14:paraId="075F79D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人：韩硕</w:t>
      </w:r>
    </w:p>
    <w:p w14:paraId="5D79BB8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联系电话：027-85818211 </w:t>
      </w:r>
    </w:p>
    <w:bookmarkEnd w:id="0"/>
    <w:bookmarkEnd w:id="1"/>
    <w:bookmarkEnd w:id="2"/>
    <w:bookmarkEnd w:id="3"/>
    <w:p w14:paraId="254F481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代理机构：湖北中天招标有限公司</w:t>
      </w:r>
    </w:p>
    <w:p w14:paraId="10C7479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址：武汉市武昌区民主路782号洪广大酒店26层</w:t>
      </w:r>
    </w:p>
    <w:p w14:paraId="40621A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人：刘工、佘工、徐工</w:t>
      </w:r>
    </w:p>
    <w:p w14:paraId="58E17B6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话：027-877152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33</w:t>
      </w:r>
    </w:p>
    <w:p w14:paraId="3E24E8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7B357C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7101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bidi w:val="0"/>
        <w:ind w:firstLine="420" w:firstLineChars="200"/>
        <w:rPr>
          <w:rFonts w:hint="default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2026年武汉天河机场综合楼UPS主机大修服务项目</w:t>
      </w:r>
      <w:r>
        <w:rPr>
          <w:rFonts w:hint="eastAsia" w:ascii="仿宋" w:hAnsi="仿宋" w:eastAsia="仿宋" w:cs="仿宋"/>
          <w:color w:val="333333"/>
          <w:szCs w:val="24"/>
        </w:rPr>
        <w:t>(项目名称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Cs w:val="24"/>
        </w:rPr>
        <w:t>招标于2026年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Cs w:val="24"/>
        </w:rPr>
        <w:t>日在中国招标投标公共服务平台发布采购项目公告，2026年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Cs w:val="24"/>
        </w:rPr>
        <w:t>日在湖北中天招标有限公司开标室开标，并于2026年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Cs w:val="24"/>
        </w:rPr>
        <w:t>的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451"/>
        <w:gridCol w:w="2367"/>
        <w:gridCol w:w="2367"/>
      </w:tblGrid>
      <w:tr w14:paraId="601DD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2AA8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名次</w:t>
            </w:r>
          </w:p>
        </w:tc>
        <w:tc>
          <w:tcPr>
            <w:tcW w:w="2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B265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第一名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C6D8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第二名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EE620">
            <w:pPr>
              <w:bidi w:val="0"/>
              <w:jc w:val="center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名</w:t>
            </w:r>
          </w:p>
        </w:tc>
      </w:tr>
      <w:tr w14:paraId="542BD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406C7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中标候选人名称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5FD9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  <w:t>艾瑞信科技有限公司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925F5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嘉杰科技有限公司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9DBE2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武汉易通科技有限公司</w:t>
            </w:r>
          </w:p>
        </w:tc>
      </w:tr>
      <w:tr w14:paraId="6770F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BFED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报价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B0356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GB" w:eastAsia="zh-CN"/>
              </w:rPr>
              <w:t>69.6000万元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08E75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GB" w:eastAsia="zh-CN"/>
              </w:rPr>
              <w:t>69.8000万元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D080E">
            <w:pPr>
              <w:bidi w:val="0"/>
              <w:jc w:val="center"/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GB" w:eastAsia="zh-CN"/>
              </w:rPr>
              <w:t>69.8400万元</w:t>
            </w:r>
          </w:p>
        </w:tc>
      </w:tr>
      <w:tr w14:paraId="3B3BC5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75FE7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质量保障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3FB0">
            <w:pPr>
              <w:bidi w:val="0"/>
              <w:jc w:val="center"/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合格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9CD5B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合格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04139">
            <w:pPr>
              <w:bidi w:val="0"/>
              <w:jc w:val="center"/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合格</w:t>
            </w:r>
          </w:p>
        </w:tc>
      </w:tr>
      <w:tr w14:paraId="0F50C1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6FAC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服务期限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8C504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维修期限：合同签订30天内。</w:t>
            </w:r>
          </w:p>
          <w:p w14:paraId="220D4B64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保修期：本次所更换关键器件保修12个月。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ED8E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  <w:t>合同签订30天内完成，质保期原厂12个月。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7F902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维修期合同签订30天内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质保期（原厂）12个月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。</w:t>
            </w:r>
          </w:p>
        </w:tc>
      </w:tr>
    </w:tbl>
    <w:p w14:paraId="65673F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794DED6"/>
    <w:sectPr>
      <w:pgSz w:w="11906" w:h="16838"/>
      <w:pgMar w:top="1213" w:right="1486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25D62"/>
    <w:rsid w:val="00186BF0"/>
    <w:rsid w:val="01A31DCF"/>
    <w:rsid w:val="01E30357"/>
    <w:rsid w:val="03605B55"/>
    <w:rsid w:val="05FD4B35"/>
    <w:rsid w:val="0ADB4F35"/>
    <w:rsid w:val="0B520436"/>
    <w:rsid w:val="0C0818CD"/>
    <w:rsid w:val="0D130E7C"/>
    <w:rsid w:val="105F1094"/>
    <w:rsid w:val="10B66513"/>
    <w:rsid w:val="10EC51F6"/>
    <w:rsid w:val="13192D71"/>
    <w:rsid w:val="176725E3"/>
    <w:rsid w:val="1CF715E7"/>
    <w:rsid w:val="2BBA32AD"/>
    <w:rsid w:val="2DAD538E"/>
    <w:rsid w:val="394C57D3"/>
    <w:rsid w:val="3CFB18D1"/>
    <w:rsid w:val="3E094960"/>
    <w:rsid w:val="3E945FFB"/>
    <w:rsid w:val="4FD01B79"/>
    <w:rsid w:val="5A55211B"/>
    <w:rsid w:val="5AE6635A"/>
    <w:rsid w:val="64436EE1"/>
    <w:rsid w:val="70516186"/>
    <w:rsid w:val="75015750"/>
    <w:rsid w:val="77700696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709</Characters>
  <Lines>0</Lines>
  <Paragraphs>0</Paragraphs>
  <TotalTime>1</TotalTime>
  <ScaleCrop>false</ScaleCrop>
  <LinksUpToDate>false</LinksUpToDate>
  <CharactersWithSpaces>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2026-06-03T02:53:51Z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