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54256">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湖北机场集团恩施机场有限责任公司市内商铺招租项目（十二次）招租公告</w:t>
      </w:r>
    </w:p>
    <w:p w14:paraId="30AF0459">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536244962"/>
      <w:bookmarkEnd w:id="0"/>
      <w:bookmarkStart w:id="1" w:name="_Hlt9415333"/>
      <w:bookmarkEnd w:id="1"/>
      <w:bookmarkStart w:id="2" w:name="_Hlt758651"/>
      <w:bookmarkEnd w:id="2"/>
      <w:bookmarkStart w:id="3" w:name="_Hlt3694304"/>
      <w:bookmarkEnd w:id="3"/>
      <w:bookmarkStart w:id="4" w:name="_Hlt4486101"/>
      <w:bookmarkEnd w:id="4"/>
      <w:bookmarkStart w:id="5" w:name="_Hlt3692889"/>
      <w:bookmarkEnd w:id="5"/>
      <w:bookmarkStart w:id="6" w:name="_Hlt3694260"/>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湖北机场集团恩施机场有限责任公司市内商铺招租项目（十二次）</w:t>
      </w:r>
      <w:r>
        <w:rPr>
          <w:rFonts w:hint="eastAsia" w:ascii="仿宋" w:hAnsi="仿宋" w:eastAsia="仿宋" w:cs="仿宋"/>
          <w:sz w:val="28"/>
          <w:szCs w:val="28"/>
        </w:rPr>
        <w:t>”进行招租，现公开邀请潜在响应人参与招租活动。</w:t>
      </w:r>
    </w:p>
    <w:p w14:paraId="3BF5312F">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649E6639">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湖北机场集团恩施机场有限责任公司市内商铺招租项目（十二次）</w:t>
      </w:r>
    </w:p>
    <w:p w14:paraId="285958D3">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3AF493AC">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0448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0A8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019">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AC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E4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13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101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E47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1FC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6D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195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DDC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43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20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FD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40C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66E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73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CA2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B29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84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97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F2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FD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6A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AE9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908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118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E2B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6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D3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D77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4E6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C7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5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B3D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6D3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D7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0BE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28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A3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35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DC4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3A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44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81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3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A8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D7D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E5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00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EB0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08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0B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9B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CA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3AA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32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61E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BE3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E9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69E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4F1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E6D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E65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2BC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14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FD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BD2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C9D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36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D0F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B0A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7D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992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CF4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F4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C77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3E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5F4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98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9E4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E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DD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4AF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5F0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FD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7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6F3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2A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2F2DD24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10A6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7D0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55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99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E5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B71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716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85A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061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88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49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C4C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31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538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83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79E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90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200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85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25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67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03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3E9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328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F6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19C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D6D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F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872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45A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25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B7C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80A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135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C84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7E9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3F4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9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7E6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D6D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CD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22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C2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2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A382">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1C5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6BD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011">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FC6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62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29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22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EE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061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35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32B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D13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ABF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CAB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1AE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50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14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B4A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65A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4E5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56B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A87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16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7B3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73E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5E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3E9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85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A7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55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1EA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2C7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94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2C6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51.17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A04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507E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5C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08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7E2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大市场1-2号商铺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9C5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A8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AD1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79F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8C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C8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1ED5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FA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1E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4F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9号楼后院1号车库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658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1CD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798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E4F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4B1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712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2068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57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A4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5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9号楼后院2号车库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7E2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3FD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22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CE2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FB6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080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378C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27F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74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EB5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9号楼后院4号车库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3C6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1E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C1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9C9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6B2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446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bl>
    <w:p w14:paraId="2B63199A">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1E82C028">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20A822A0">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1381BECC">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49DC2511">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0B367466">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1970298"/>
      <w:bookmarkStart w:id="12" w:name="_Toc430855203"/>
    </w:p>
    <w:p w14:paraId="0CD971B5">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3CB471E0">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359B8E58">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67A63AC2">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1C1DF082">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7B8582C4">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3DC9762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05</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19日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01</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576BC72D">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p>
    <w:p w14:paraId="43E1CD5B">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自然人：提供本人身份证复印件。到丰汇国际项目管理有限公司（恩施市施州大道60号原国税稽查宿舍2单元206室）领取磋商谈判文件。若不能到现场领取，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374303110</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41DFCA2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0835C53D">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6C5A579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02</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08时30</w:t>
      </w:r>
      <w:r>
        <w:rPr>
          <w:rFonts w:hint="eastAsia" w:ascii="仿宋" w:hAnsi="仿宋" w:eastAsia="仿宋" w:cs="仿宋"/>
          <w:bCs/>
          <w:color w:val="auto"/>
          <w:sz w:val="28"/>
          <w:szCs w:val="28"/>
          <w:highlight w:val="none"/>
          <w:lang w:val="zh-CN" w:bidi="zh-CN"/>
        </w:rPr>
        <w:t>分（北京时间）</w:t>
      </w:r>
    </w:p>
    <w:p w14:paraId="0AC4A04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02</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79F2AF0D">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p>
    <w:p w14:paraId="420D0A54">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638CF45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02</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7D17258B">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r>
        <w:rPr>
          <w:rFonts w:hint="eastAsia" w:ascii="仿宋" w:hAnsi="仿宋" w:eastAsia="仿宋" w:cs="仿宋"/>
          <w:bCs/>
          <w:color w:val="000000"/>
          <w:sz w:val="28"/>
          <w:szCs w:val="28"/>
          <w:highlight w:val="none"/>
          <w:lang w:bidi="zh-CN"/>
        </w:rPr>
        <w:t>）</w:t>
      </w:r>
    </w:p>
    <w:p w14:paraId="0CBC0737">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15A0A9EE">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0F581D8F">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24E6F920">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28359018"/>
      <w:bookmarkStart w:id="14" w:name="_Toc35393636"/>
      <w:bookmarkStart w:id="15" w:name="_Toc28359095"/>
      <w:bookmarkStart w:id="16" w:name="_Toc35393805"/>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2C617A3F">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0081857E">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2F0D256B">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3153DECB">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28359019"/>
      <w:bookmarkStart w:id="18" w:name="_Toc35393637"/>
      <w:bookmarkStart w:id="19" w:name="_Toc35393806"/>
      <w:bookmarkStart w:id="20" w:name="_Toc28359096"/>
      <w:r>
        <w:rPr>
          <w:rFonts w:hint="eastAsia" w:ascii="仿宋" w:hAnsi="仿宋" w:eastAsia="仿宋" w:cs="仿宋"/>
          <w:color w:val="000000"/>
          <w:sz w:val="28"/>
          <w:szCs w:val="28"/>
          <w:lang w:val="zh-CN" w:bidi="zh-CN"/>
        </w:rPr>
        <w:t>1.采购人信息</w:t>
      </w:r>
      <w:bookmarkEnd w:id="17"/>
      <w:bookmarkEnd w:id="18"/>
      <w:bookmarkEnd w:id="19"/>
      <w:bookmarkEnd w:id="20"/>
    </w:p>
    <w:p w14:paraId="0ACD2AE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123F2A78">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28359097"/>
      <w:bookmarkStart w:id="22" w:name="_Toc35393807"/>
      <w:bookmarkStart w:id="23" w:name="_Toc35393638"/>
      <w:bookmarkStart w:id="24" w:name="_Toc28359020"/>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501D97CE">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6FE4E42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3423744E">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B8AF534">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608A30DD">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址：恩施市施州大道60号原国税稽查宿舍2单元206室　　　　　　　　　　　</w:t>
      </w:r>
    </w:p>
    <w:p w14:paraId="4AFDE0B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val="en-US" w:bidi="zh-CN"/>
        </w:rPr>
        <w:t>19102771557</w:t>
      </w:r>
      <w:r>
        <w:rPr>
          <w:rFonts w:hint="eastAsia" w:ascii="仿宋" w:hAnsi="仿宋" w:eastAsia="仿宋" w:cs="仿宋"/>
          <w:color w:val="000000"/>
          <w:sz w:val="28"/>
          <w:szCs w:val="28"/>
          <w:lang w:val="zh-CN" w:bidi="zh-CN"/>
        </w:rPr>
        <w:t>　　　　　　　　</w:t>
      </w:r>
      <w:bookmarkStart w:id="25" w:name="_Toc35393639"/>
      <w:bookmarkStart w:id="26" w:name="_Toc28359021"/>
      <w:bookmarkStart w:id="27" w:name="_Toc35393808"/>
      <w:bookmarkStart w:id="28" w:name="_Toc28359098"/>
    </w:p>
    <w:p w14:paraId="4B5F1A6B">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5EC07C7E">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bookmarkStart w:id="29" w:name="_GoBack"/>
      <w:bookmarkEnd w:id="29"/>
    </w:p>
    <w:p w14:paraId="007CB898">
      <w:pPr>
        <w:ind w:firstLine="560" w:firstLineChars="200"/>
        <w:rPr>
          <w:rFonts w:hint="default"/>
          <w:lang w:val="en-US"/>
        </w:rPr>
      </w:pPr>
      <w:r>
        <w:rPr>
          <w:rFonts w:hint="eastAsia" w:ascii="仿宋" w:hAnsi="仿宋" w:eastAsia="仿宋" w:cs="仿宋"/>
          <w:color w:val="000000"/>
          <w:sz w:val="28"/>
          <w:szCs w:val="28"/>
          <w:lang w:val="zh-CN" w:bidi="zh-CN"/>
        </w:rPr>
        <w:t>电</w:t>
      </w:r>
      <w:r>
        <w:rPr>
          <w:rFonts w:hint="eastAsia" w:ascii="仿宋" w:hAnsi="仿宋" w:eastAsia="仿宋" w:cs="仿宋"/>
          <w:color w:val="000000"/>
          <w:sz w:val="28"/>
          <w:szCs w:val="28"/>
          <w:lang w:val="en-US"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p w14:paraId="4FB450B2">
      <w:pPr>
        <w:ind w:firstLine="420" w:firstLineChars="200"/>
        <w:rPr>
          <w:rFonts w:hint="default"/>
          <w:lang w:val="en-US"/>
        </w:rPr>
      </w:pPr>
    </w:p>
    <w:p w14:paraId="7F4BA7C0"/>
    <w:p w14:paraId="32AE1FEA">
      <w:pPr>
        <w:ind w:firstLine="420" w:firstLineChars="200"/>
        <w:rPr>
          <w:rFonts w:hint="default"/>
          <w:lang w:val="en-US"/>
        </w:rPr>
      </w:pPr>
    </w:p>
    <w:p w14:paraId="6A40A119">
      <w:pPr>
        <w:ind w:firstLine="420" w:firstLineChars="200"/>
        <w:rPr>
          <w:rFonts w:hint="default"/>
          <w:lang w:val="en-US"/>
        </w:rPr>
      </w:pPr>
    </w:p>
    <w:p w14:paraId="033F7F5A">
      <w:pPr>
        <w:ind w:firstLine="420" w:firstLineChars="200"/>
      </w:pPr>
    </w:p>
    <w:p w14:paraId="3373021A">
      <w:pPr>
        <w:ind w:firstLine="420" w:firstLineChars="200"/>
      </w:pPr>
    </w:p>
    <w:p w14:paraId="353EC384">
      <w:pPr>
        <w:snapToGrid w:val="0"/>
        <w:spacing w:line="336"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1D7FA8C8">
      <w:pPr>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35A179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6002F"/>
    <w:rsid w:val="0936002F"/>
    <w:rsid w:val="0E711F00"/>
    <w:rsid w:val="23EC1215"/>
    <w:rsid w:val="24DE3290"/>
    <w:rsid w:val="4918375C"/>
    <w:rsid w:val="49967D66"/>
    <w:rsid w:val="4CC427EC"/>
    <w:rsid w:val="54B87E02"/>
    <w:rsid w:val="5A092C6E"/>
    <w:rsid w:val="5E6D1475"/>
    <w:rsid w:val="64AC047C"/>
    <w:rsid w:val="7D746409"/>
    <w:rsid w:val="7E0B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2026-05-18T02:59:00Z</dcterms:created>
  <dc:creator>麥畾俚の垨望者</dc:creator>
  <cp:lastModifiedBy>麥畾俚の垨望者</cp:lastModifiedBy>
  <dcterms:modified xsi:type="dcterms:W3CDTF">2026-05-18T03:03:42Z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0174DCB2AACE44308FD0645A2A732BA9_11</vt:lpwstr>
  </property>
  <property fmtid="{D5CDD505-2E9C-101B-9397-08002B2CF9AE}" pid="4" name="KSOTemplateDocerSaveRecord">
    <vt:lpwstr>eyJoZGlkIjoiZjJjZjJjNzhlMDhkYTRmYmQ5NjU1YTRiMWFkZGI3NGIiLCJ1c2VySWQiOiIyMDYyODQ4MTkifQ==</vt:lpwstr>
  </property>
</Properties>
</file>