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219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湖北机场集团资源管理平台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1ECA0C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5F0D2C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：湖北机场集团资源管理平台</w:t>
      </w:r>
    </w:p>
    <w:p w14:paraId="49F06B3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中标人：中天智航（湖北）信息技术有限公司   </w:t>
      </w:r>
    </w:p>
    <w:p w14:paraId="17CE4DC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中标金额：人民币576.28万元</w:t>
      </w:r>
    </w:p>
    <w:p w14:paraId="439DDE6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公示期为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日至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Times New Roman"/>
          <w:kern w:val="0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日（北京时间）。</w:t>
      </w:r>
    </w:p>
    <w:p w14:paraId="7EEA471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D5EECA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698"/>
      <w:bookmarkStart w:id="1" w:name="_Toc259028278"/>
      <w:bookmarkStart w:id="2" w:name="_Toc211783311"/>
      <w:bookmarkStart w:id="3" w:name="_Toc298161603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人：湖北机场集团有限公司</w:t>
      </w:r>
    </w:p>
    <w:p w14:paraId="72A8C2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址：武汉黄陂区天河机场</w:t>
      </w:r>
    </w:p>
    <w:p w14:paraId="680ABC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人：李瑞娇</w:t>
      </w:r>
    </w:p>
    <w:p w14:paraId="7193F06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联系电话：027-85818634 </w:t>
      </w:r>
    </w:p>
    <w:bookmarkEnd w:id="0"/>
    <w:bookmarkEnd w:id="1"/>
    <w:bookmarkEnd w:id="2"/>
    <w:bookmarkEnd w:id="3"/>
    <w:p w14:paraId="42456F0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代理机构：湖北中天招标有限公司</w:t>
      </w:r>
    </w:p>
    <w:p w14:paraId="1564BF9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址：武汉市武昌区民主路782号洪广大酒店26层</w:t>
      </w:r>
    </w:p>
    <w:p w14:paraId="76DD61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人：佘婷婷、刘见博、徐阳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</w:p>
    <w:p w14:paraId="03ABC64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话：027-877152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33</w:t>
      </w:r>
    </w:p>
    <w:p w14:paraId="3E24E87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7B357C2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07101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bookmarkStart w:id="4" w:name="_GoBack"/>
      <w:bookmarkEnd w:id="4"/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bidi w:val="0"/>
        <w:ind w:firstLine="420" w:firstLineChars="200"/>
        <w:rPr>
          <w:rFonts w:hint="default"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湖北机场集团资源管理平台(项目名称)招标于20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Cs w:val="24"/>
        </w:rPr>
        <w:t>日在中国招标投标公共服务平台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、湖北机场集团有限公司官网</w:t>
      </w:r>
      <w:r>
        <w:rPr>
          <w:rFonts w:hint="eastAsia" w:ascii="仿宋" w:hAnsi="仿宋" w:eastAsia="仿宋" w:cs="仿宋"/>
          <w:color w:val="333333"/>
          <w:szCs w:val="24"/>
        </w:rPr>
        <w:t>发布</w:t>
      </w:r>
      <w:r>
        <w:rPr>
          <w:rFonts w:hint="eastAsia" w:ascii="仿宋" w:hAnsi="仿宋" w:eastAsia="仿宋" w:cs="仿宋"/>
          <w:color w:val="333333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Cs w:val="24"/>
        </w:rPr>
        <w:t>公告，20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Cs w:val="24"/>
        </w:rPr>
        <w:t>日在湖北中天招标有限公司开标室开标，并于20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Cs w:val="24"/>
        </w:rPr>
        <w:t>年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Cs w:val="24"/>
        </w:rPr>
        <w:t>月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Cs w:val="24"/>
        </w:rPr>
        <w:t>的</w:t>
      </w:r>
      <w:r>
        <w:rPr>
          <w:rFonts w:hint="eastAsia" w:ascii="仿宋" w:hAnsi="仿宋" w:eastAsia="仿宋" w:cs="仿宋"/>
          <w:color w:val="333333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451"/>
        <w:gridCol w:w="2367"/>
        <w:gridCol w:w="2367"/>
      </w:tblGrid>
      <w:tr w14:paraId="601DD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名次</w:t>
            </w:r>
          </w:p>
        </w:tc>
        <w:tc>
          <w:tcPr>
            <w:tcW w:w="2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第一名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6D8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第二名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EE620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名</w:t>
            </w:r>
          </w:p>
        </w:tc>
      </w:tr>
      <w:tr w14:paraId="542BD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中标候选人名称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中天智航（湖北）信息技术有限公司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25F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软通动力信息技术(集团)股份有限公司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9DBE2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GB" w:eastAsia="zh-CN"/>
              </w:rPr>
              <w:t>九恒星（武汉）信息技术有限公司</w:t>
            </w:r>
          </w:p>
        </w:tc>
      </w:tr>
      <w:tr w14:paraId="6770F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报价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人民币576.28万元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08E7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人民币580.50万元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080E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人民币578.80万元</w:t>
            </w:r>
          </w:p>
        </w:tc>
      </w:tr>
      <w:tr w14:paraId="3B3BC5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服务</w:t>
            </w: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期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合同签订后4个月内完成系统部署、对接调试并上线试运行；合同签订后6个月内完成试运行及问题修复，通过最终验收并投用。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9CD5B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合同签订后4个月内完成系统部署、对接调试并上线试运行；合同签订后6个月内完成试运行及问题修复，通过最终验收并投用。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04139">
            <w:pPr>
              <w:bidi w:val="0"/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合同签订后4个月内完成系统部署、对接调试并上线试运行；合同签订后6个月内完成试运行及问题修复，通过最终验收并投用。</w:t>
            </w:r>
          </w:p>
        </w:tc>
      </w:tr>
      <w:tr w14:paraId="0F50C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质保期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质保期3年。质保期内接到用户报修后1小时上门服务、24小时内排除故障。提供三年的驻场运维服务，首年免费提供运维服务。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DED8E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GB" w:eastAsia="zh-CN"/>
              </w:rPr>
              <w:t>质保期3年。质保期内接到用户报修后1小时上门服务、24小时内排除故障。提供三年的驻场运维服务，首年免费提供运维服务。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298C5">
            <w:pPr>
              <w:bidi w:val="0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  <w:t>质保期3年。质保期内接到用户报修后1小时上门服务、24小时内排除故障。提供三年的驻场运维服务，首年免费提供运维服务。</w:t>
            </w:r>
          </w:p>
        </w:tc>
      </w:tr>
    </w:tbl>
    <w:p w14:paraId="65673F6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794DED6"/>
    <w:sectPr>
      <w:pgSz w:w="11906" w:h="16838"/>
      <w:pgMar w:top="1213" w:right="148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25D62"/>
    <w:rsid w:val="00186BF0"/>
    <w:rsid w:val="01E30357"/>
    <w:rsid w:val="03605B55"/>
    <w:rsid w:val="05FD4B35"/>
    <w:rsid w:val="0ADB4F35"/>
    <w:rsid w:val="0B520436"/>
    <w:rsid w:val="0C0818CD"/>
    <w:rsid w:val="0D130E7C"/>
    <w:rsid w:val="105F1094"/>
    <w:rsid w:val="10B66513"/>
    <w:rsid w:val="10EC51F6"/>
    <w:rsid w:val="13192D71"/>
    <w:rsid w:val="176725E3"/>
    <w:rsid w:val="1CF715E7"/>
    <w:rsid w:val="2BBA32AD"/>
    <w:rsid w:val="2DAD538E"/>
    <w:rsid w:val="394C57D3"/>
    <w:rsid w:val="3CFB18D1"/>
    <w:rsid w:val="4FD01B79"/>
    <w:rsid w:val="5AE6635A"/>
    <w:rsid w:val="64436EE1"/>
    <w:rsid w:val="70516186"/>
    <w:rsid w:val="75015750"/>
    <w:rsid w:val="77700696"/>
    <w:rsid w:val="7E0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965</Characters>
  <Lines>0</Lines>
  <Paragraphs>0</Paragraphs>
  <TotalTime>0</TotalTime>
  <ScaleCrop>false</ScaleCrop>
  <LinksUpToDate>false</LinksUpToDate>
  <CharactersWithSpaces>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2026-05-13T07:03:14Z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