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2"/>
          <w:szCs w:val="32"/>
          <w:lang w:val="en-US" w:eastAsia="zh-CN"/>
        </w:rPr>
        <w:t>武汉机场弱电机房空调维护保养服务项目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武汉机场弱电机房空调维护保养服务项目</w:t>
      </w:r>
      <w:r>
        <w:rPr>
          <w:rFonts w:hint="eastAsia" w:ascii="宋体" w:hAnsi="宋体" w:cs="宋体"/>
          <w:sz w:val="24"/>
          <w:szCs w:val="24"/>
        </w:rPr>
        <w:t>招标于2026年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sz w:val="24"/>
          <w:szCs w:val="24"/>
        </w:rPr>
        <w:t>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C316</w:t>
      </w:r>
      <w:r>
        <w:rPr>
          <w:rFonts w:hint="eastAsia" w:ascii="宋体" w:hAnsi="宋体" w:cs="宋体"/>
          <w:sz w:val="24"/>
          <w:szCs w:val="24"/>
        </w:rPr>
        <w:t>会议室开标，并于2026年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D6BE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cs="宋体"/>
          <w:spacing w:val="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湖北中谊联科技术有限公司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3.922642万元（不含税）/4.158万元（含税），税率6%。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武汉新锐多科机电设备有限公司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4.951698万元（不含税）/5.2488万元（含税），税率6%。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cs="宋体"/>
          <w:spacing w:val="11"/>
          <w:sz w:val="24"/>
          <w:szCs w:val="24"/>
          <w:lang w:val="en-US" w:eastAsia="zh-CN"/>
        </w:rPr>
        <w:t>武汉金诚人和机电工程有限公司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5.272642万元（不含税）/5.589万元（含税），税率6%。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41548A8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7603B"/>
    <w:rsid w:val="04337C22"/>
    <w:rsid w:val="091453BE"/>
    <w:rsid w:val="0D553131"/>
    <w:rsid w:val="0F93138D"/>
    <w:rsid w:val="0FE54B2F"/>
    <w:rsid w:val="102E77CD"/>
    <w:rsid w:val="10871C5C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9F70902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BE05D86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0F715A"/>
    <w:rsid w:val="65F851AD"/>
    <w:rsid w:val="662E7A59"/>
    <w:rsid w:val="66D54D70"/>
    <w:rsid w:val="66D5761D"/>
    <w:rsid w:val="68B83031"/>
    <w:rsid w:val="69E1200B"/>
    <w:rsid w:val="6A2520E6"/>
    <w:rsid w:val="6B8B36A0"/>
    <w:rsid w:val="6C3646B9"/>
    <w:rsid w:val="6C4E0DC6"/>
    <w:rsid w:val="6CC208B1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530</Characters>
  <Lines>3</Lines>
  <Paragraphs>1</Paragraphs>
  <TotalTime>9</TotalTime>
  <ScaleCrop>false</ScaleCrop>
  <LinksUpToDate>false</LinksUpToDate>
  <CharactersWithSpaces>530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2026-04-28T01:16:45Z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B68BB3B7B0134D1EBAA457672D0A5172_13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