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9C5D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sz w:val="32"/>
          <w:szCs w:val="32"/>
          <w:lang w:eastAsia="zh-CN"/>
        </w:rPr>
        <w:t>天河机场物流快件库、C4国际库海关卡口系统技术服务项目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3CD63B8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4B53D13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天河机场物流快件库、C4国际库海关卡口系统技术服务项目</w:t>
      </w:r>
      <w:r>
        <w:rPr>
          <w:rFonts w:hint="eastAsia" w:ascii="宋体" w:hAnsi="宋体" w:cs="宋体"/>
          <w:sz w:val="24"/>
          <w:szCs w:val="24"/>
        </w:rPr>
        <w:t>招标于2026年2月27日在湖北机场集团官网发布采购项目公告，2026年3月10日在湖北机场集团综合保障楼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C302</w:t>
      </w:r>
      <w:r>
        <w:rPr>
          <w:rFonts w:hint="eastAsia" w:ascii="宋体" w:hAnsi="宋体" w:cs="宋体"/>
          <w:sz w:val="24"/>
          <w:szCs w:val="24"/>
        </w:rPr>
        <w:t>会议室开标，并于2026年3月10日完成评审工作。根据评审小组提交的评标报告，采购人已经确认评标结果，现将本次采购的评审结果予以公示。</w:t>
      </w:r>
    </w:p>
    <w:p w14:paraId="020D9698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21589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FC6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pacing w:val="1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武汉卓太信息技术有限公司</w:t>
      </w:r>
    </w:p>
    <w:p w14:paraId="613518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9.7624万元（不含税）/9.860024万元（含税），税率1%。</w:t>
      </w:r>
    </w:p>
    <w:p w14:paraId="5EDCBBA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服务期：一年</w:t>
      </w:r>
    </w:p>
    <w:p w14:paraId="2F228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</w:p>
    <w:p w14:paraId="3FE61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第二成交候选人：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湖北上成建设有限公司</w:t>
      </w:r>
    </w:p>
    <w:p w14:paraId="4F436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9.3万元（不含税）/9.858万元（含税），税率6%。</w:t>
      </w:r>
      <w:bookmarkStart w:id="3" w:name="_GoBack"/>
      <w:bookmarkEnd w:id="3"/>
    </w:p>
    <w:p w14:paraId="21E65B5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服务期：一年</w:t>
      </w:r>
    </w:p>
    <w:p w14:paraId="432C27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C1F81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第三成交候选人：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湖北鑫德福工程技术有限公司</w:t>
      </w:r>
    </w:p>
    <w:p w14:paraId="10D82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8.86万元（不含税）/8.9486万元（含税），税率1%。</w:t>
      </w:r>
    </w:p>
    <w:p w14:paraId="72094A7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服务期：一年</w:t>
      </w:r>
    </w:p>
    <w:p w14:paraId="06F35DAB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92B144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43F6BD5B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03F29393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2E3329F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46F0F2E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392D357D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5E4B83D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2088BF7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69417D26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24D0AE70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联系人：韩硕、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陈广铠</w:t>
      </w:r>
    </w:p>
    <w:p w14:paraId="55FC163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联系方式：027-85818211、</w:t>
      </w:r>
      <w:bookmarkStart w:id="2" w:name="OLE_LINK1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15007109078</w:t>
      </w:r>
    </w:p>
    <w:bookmarkEnd w:id="2"/>
    <w:p w14:paraId="0181E11A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4337C22"/>
    <w:rsid w:val="091453BE"/>
    <w:rsid w:val="0F93138D"/>
    <w:rsid w:val="0FE54B2F"/>
    <w:rsid w:val="102E77CD"/>
    <w:rsid w:val="10BF5B21"/>
    <w:rsid w:val="11BB60D4"/>
    <w:rsid w:val="178D78B9"/>
    <w:rsid w:val="1A494BCE"/>
    <w:rsid w:val="1A626713"/>
    <w:rsid w:val="1A6C7A51"/>
    <w:rsid w:val="1AAD7A15"/>
    <w:rsid w:val="1BB24AE4"/>
    <w:rsid w:val="1E021F84"/>
    <w:rsid w:val="1E131D5C"/>
    <w:rsid w:val="1EA95CF7"/>
    <w:rsid w:val="1F1620F5"/>
    <w:rsid w:val="1F2E65B8"/>
    <w:rsid w:val="1F90374F"/>
    <w:rsid w:val="1F9D093A"/>
    <w:rsid w:val="1FD1039F"/>
    <w:rsid w:val="201C7595"/>
    <w:rsid w:val="205F117A"/>
    <w:rsid w:val="2196627F"/>
    <w:rsid w:val="2234192D"/>
    <w:rsid w:val="22DB33C0"/>
    <w:rsid w:val="236A0F8C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2FB5399F"/>
    <w:rsid w:val="30B01A66"/>
    <w:rsid w:val="318E7481"/>
    <w:rsid w:val="34777212"/>
    <w:rsid w:val="36535D5B"/>
    <w:rsid w:val="36B874C8"/>
    <w:rsid w:val="36D13990"/>
    <w:rsid w:val="36D74209"/>
    <w:rsid w:val="374433F7"/>
    <w:rsid w:val="37D55FD7"/>
    <w:rsid w:val="394E0C92"/>
    <w:rsid w:val="39E96E59"/>
    <w:rsid w:val="3A4948A6"/>
    <w:rsid w:val="3B2831FC"/>
    <w:rsid w:val="3B8D3455"/>
    <w:rsid w:val="3C0716E7"/>
    <w:rsid w:val="3C8735EC"/>
    <w:rsid w:val="3DD911F9"/>
    <w:rsid w:val="3E7F7190"/>
    <w:rsid w:val="413C6EF6"/>
    <w:rsid w:val="41D23283"/>
    <w:rsid w:val="43455766"/>
    <w:rsid w:val="44172433"/>
    <w:rsid w:val="45770D53"/>
    <w:rsid w:val="477E3C11"/>
    <w:rsid w:val="47A3570A"/>
    <w:rsid w:val="47EE51A7"/>
    <w:rsid w:val="483113D2"/>
    <w:rsid w:val="490A139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F851AD"/>
    <w:rsid w:val="662E7A59"/>
    <w:rsid w:val="66D54D70"/>
    <w:rsid w:val="66D5761D"/>
    <w:rsid w:val="68B83031"/>
    <w:rsid w:val="69E1200B"/>
    <w:rsid w:val="6A2520E6"/>
    <w:rsid w:val="6B8B36A0"/>
    <w:rsid w:val="6C3646B9"/>
    <w:rsid w:val="6C4E0DC6"/>
    <w:rsid w:val="6E6F7714"/>
    <w:rsid w:val="6F243049"/>
    <w:rsid w:val="6F6449BF"/>
    <w:rsid w:val="6FAC4D56"/>
    <w:rsid w:val="70C703E7"/>
    <w:rsid w:val="7207544B"/>
    <w:rsid w:val="72765476"/>
    <w:rsid w:val="74343893"/>
    <w:rsid w:val="75753C7A"/>
    <w:rsid w:val="76F42F97"/>
    <w:rsid w:val="771E5FAF"/>
    <w:rsid w:val="788B48BD"/>
    <w:rsid w:val="78C00E3C"/>
    <w:rsid w:val="79632389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496</Characters>
  <Lines>3</Lines>
  <Paragraphs>1</Paragraphs>
  <TotalTime>12</TotalTime>
  <ScaleCrop>false</ScaleCrop>
  <LinksUpToDate>false</LinksUpToDate>
  <CharactersWithSpaces>496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2026-03-16T08:13:16Z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7FA98C692FF2479582D38512E5A24171_13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