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D1DF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Toc16337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湖北空港首广联合传媒有限公司</w:t>
      </w:r>
    </w:p>
    <w:p w14:paraId="1204EF2A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公务用车报废处置项目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比选公告</w:t>
      </w:r>
      <w:bookmarkEnd w:id="0"/>
    </w:p>
    <w:p w14:paraId="6ED3710E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lang w:eastAsia="zh-CN"/>
        </w:rPr>
      </w:pPr>
    </w:p>
    <w:p w14:paraId="14D2190E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湖北空港首广联合传媒有限公司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对“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公务用车报废处置项目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”进行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比选，欢迎符合条件的参选人参与。</w:t>
      </w:r>
    </w:p>
    <w:p w14:paraId="3C32F88B">
      <w:pPr>
        <w:pStyle w:val="3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1" w:name="_Toc8885"/>
      <w:bookmarkStart w:id="2" w:name="_Toc23740"/>
      <w:bookmarkStart w:id="3" w:name="_Toc26890"/>
      <w:bookmarkStart w:id="4" w:name="_Toc6533"/>
      <w:bookmarkStart w:id="5" w:name="_Toc11537"/>
      <w:bookmarkStart w:id="6" w:name="_Toc19581"/>
      <w:bookmarkStart w:id="7" w:name="_Toc1569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一、项目概况</w:t>
      </w:r>
      <w:bookmarkEnd w:id="1"/>
      <w:bookmarkEnd w:id="2"/>
      <w:bookmarkEnd w:id="3"/>
      <w:bookmarkEnd w:id="4"/>
      <w:bookmarkEnd w:id="5"/>
      <w:bookmarkEnd w:id="6"/>
      <w:bookmarkEnd w:id="7"/>
    </w:p>
    <w:p w14:paraId="096AAA5D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项目名称：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公务用车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报废处置项目</w:t>
      </w:r>
    </w:p>
    <w:p w14:paraId="77784E4A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2.处置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内容：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奥德赛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牌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小型普通客车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（HG6480）一辆</w:t>
      </w:r>
    </w:p>
    <w:p w14:paraId="2D99AF08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处置底价：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人民币3000元（报价低于底价者视为无效响应）</w:t>
      </w:r>
    </w:p>
    <w:p w14:paraId="173CCD08">
      <w:pPr>
        <w:pStyle w:val="3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8" w:name="_Toc391"/>
      <w:bookmarkStart w:id="9" w:name="_Toc31706"/>
      <w:bookmarkStart w:id="10" w:name="_Toc17377"/>
      <w:bookmarkStart w:id="11" w:name="_Toc32163"/>
      <w:bookmarkStart w:id="12" w:name="_Toc8059"/>
      <w:bookmarkStart w:id="13" w:name="_Toc17077"/>
      <w:bookmarkStart w:id="14" w:name="_Toc21707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二、参选人资格要求</w:t>
      </w:r>
      <w:bookmarkEnd w:id="8"/>
      <w:bookmarkEnd w:id="9"/>
      <w:bookmarkEnd w:id="10"/>
      <w:bookmarkEnd w:id="11"/>
      <w:bookmarkEnd w:id="12"/>
      <w:bookmarkEnd w:id="13"/>
      <w:bookmarkEnd w:id="14"/>
      <w:bookmarkStart w:id="15" w:name="_Toc31166"/>
      <w:bookmarkStart w:id="16" w:name="_Toc11388"/>
      <w:bookmarkStart w:id="17" w:name="_Toc26270"/>
      <w:bookmarkStart w:id="18" w:name="_Toc26815"/>
      <w:bookmarkStart w:id="19" w:name="_Toc28510"/>
      <w:bookmarkStart w:id="20" w:name="_Toc30305"/>
      <w:bookmarkStart w:id="21" w:name="_Toc5396"/>
      <w:bookmarkStart w:id="22" w:name="_Toc8620"/>
    </w:p>
    <w:p w14:paraId="08061E38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Arial"/>
          <w:sz w:val="32"/>
          <w:szCs w:val="32"/>
        </w:rPr>
      </w:pPr>
      <w:r>
        <w:rPr>
          <w:rFonts w:hint="eastAsia" w:ascii="仿宋_GB2312" w:hAnsi="仿宋" w:eastAsia="仿宋_GB2312" w:cs="Arial"/>
          <w:sz w:val="32"/>
          <w:szCs w:val="32"/>
        </w:rPr>
        <w:t>本次比选要求参选人须同时具备以下条件：</w:t>
      </w:r>
    </w:p>
    <w:p w14:paraId="5C962542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Arial"/>
          <w:sz w:val="32"/>
          <w:szCs w:val="32"/>
        </w:rPr>
      </w:pP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Arial"/>
          <w:sz w:val="32"/>
          <w:szCs w:val="32"/>
        </w:rPr>
        <w:t>参选人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须为在中华人民共和国境内注册的独立法人，持有有效营业执照</w:t>
      </w:r>
      <w:r>
        <w:rPr>
          <w:rFonts w:hint="eastAsia" w:ascii="仿宋_GB2312" w:hAnsi="仿宋" w:eastAsia="仿宋_GB2312" w:cs="Arial"/>
          <w:sz w:val="32"/>
          <w:szCs w:val="32"/>
        </w:rPr>
        <w:t>；</w:t>
      </w:r>
    </w:p>
    <w:p w14:paraId="7B6B5A2B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Arial"/>
          <w:sz w:val="32"/>
          <w:szCs w:val="32"/>
        </w:rPr>
      </w:pP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Arial"/>
          <w:sz w:val="32"/>
          <w:szCs w:val="32"/>
        </w:rPr>
        <w:t>参选人</w:t>
      </w:r>
      <w:r>
        <w:rPr>
          <w:rFonts w:hint="default" w:ascii="仿宋_GB2312" w:hAnsi="仿宋" w:eastAsia="仿宋_GB2312" w:cs="Arial"/>
          <w:sz w:val="32"/>
          <w:szCs w:val="32"/>
          <w:lang w:val="en-US" w:eastAsia="zh-CN"/>
        </w:rPr>
        <w:t>须具备报废机动车回收拆解资质，持有《报废机动车回收资质认定书》</w:t>
      </w:r>
      <w:r>
        <w:rPr>
          <w:rFonts w:hint="eastAsia" w:ascii="仿宋_GB2312" w:hAnsi="仿宋" w:eastAsia="仿宋_GB2312" w:cs="Arial"/>
          <w:sz w:val="32"/>
          <w:szCs w:val="32"/>
        </w:rPr>
        <w:t>；</w:t>
      </w:r>
    </w:p>
    <w:p w14:paraId="606F1F67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Arial"/>
          <w:sz w:val="32"/>
          <w:szCs w:val="32"/>
        </w:rPr>
      </w:pP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 w:cs="Arial"/>
          <w:sz w:val="32"/>
          <w:szCs w:val="32"/>
        </w:rPr>
        <w:t>参选人负责人为同一人或者存在参股、控股、管理关系的不同单位，不得参与同一项目竞标，否则其参选将被拒绝；</w:t>
      </w:r>
    </w:p>
    <w:p w14:paraId="22148EF5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Arial"/>
          <w:sz w:val="32"/>
          <w:szCs w:val="32"/>
        </w:rPr>
      </w:pP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 w:cs="Arial"/>
          <w:sz w:val="32"/>
          <w:szCs w:val="32"/>
        </w:rPr>
        <w:t>能响应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比选人</w:t>
      </w:r>
      <w:r>
        <w:rPr>
          <w:rFonts w:hint="eastAsia" w:ascii="仿宋_GB2312" w:hAnsi="仿宋" w:eastAsia="仿宋_GB2312" w:cs="Arial"/>
          <w:sz w:val="32"/>
          <w:szCs w:val="32"/>
        </w:rPr>
        <w:t>提出的其他合理要求。</w:t>
      </w:r>
    </w:p>
    <w:p w14:paraId="09BD0CFF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Arial"/>
          <w:sz w:val="32"/>
          <w:szCs w:val="32"/>
        </w:rPr>
      </w:pP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5.</w:t>
      </w:r>
      <w:r>
        <w:rPr>
          <w:rFonts w:hint="eastAsia" w:ascii="仿宋_GB2312" w:hAnsi="仿宋" w:eastAsia="仿宋_GB2312" w:cs="Arial"/>
          <w:sz w:val="32"/>
          <w:szCs w:val="32"/>
        </w:rPr>
        <w:t>本项目不接受联合体报名，否则其参选将被拒绝。参选人需提供《非联合体形式参选承诺书》。</w:t>
      </w:r>
    </w:p>
    <w:p w14:paraId="24781FD6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" w:eastAsia="仿宋_GB2312" w:cs="Arial"/>
          <w:sz w:val="30"/>
          <w:szCs w:val="30"/>
        </w:rPr>
      </w:pPr>
      <w:r>
        <w:rPr>
          <w:rFonts w:hint="eastAsia" w:ascii="黑体" w:hAnsi="黑体" w:eastAsia="黑体" w:cs="Arial"/>
          <w:sz w:val="30"/>
          <w:szCs w:val="30"/>
          <w:lang w:val="en-US" w:eastAsia="zh-CN"/>
        </w:rPr>
        <w:t>三</w:t>
      </w:r>
      <w:r>
        <w:rPr>
          <w:rFonts w:hint="eastAsia" w:ascii="黑体" w:hAnsi="黑体" w:eastAsia="黑体" w:cs="Arial"/>
          <w:sz w:val="30"/>
          <w:szCs w:val="30"/>
        </w:rPr>
        <w:t>、比选方案的获取</w:t>
      </w:r>
    </w:p>
    <w:p w14:paraId="4ED71F11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Arial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Arial"/>
          <w:sz w:val="32"/>
          <w:szCs w:val="32"/>
        </w:rPr>
        <w:t>报名时间：202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Arial"/>
          <w:sz w:val="32"/>
          <w:szCs w:val="32"/>
        </w:rPr>
        <w:t>年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Arial"/>
          <w:sz w:val="32"/>
          <w:szCs w:val="32"/>
        </w:rPr>
        <w:t>月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17</w:t>
      </w:r>
      <w:r>
        <w:rPr>
          <w:rFonts w:hint="eastAsia" w:ascii="仿宋_GB2312" w:hAnsi="仿宋" w:eastAsia="仿宋_GB2312" w:cs="Arial"/>
          <w:sz w:val="32"/>
          <w:szCs w:val="32"/>
        </w:rPr>
        <w:t>日至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Arial"/>
          <w:sz w:val="32"/>
          <w:szCs w:val="32"/>
        </w:rPr>
        <w:t>月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23日，工作日每日上午9:30—11:30，下午14:00—16:30。</w:t>
      </w:r>
    </w:p>
    <w:p w14:paraId="1545573D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领取方式：比选方案以电子邮件形式发放。参选人填写《比选方案发放记录表》（详见附件）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并加盖公章，将记录表、营业执照及法人身份证扫描件发送至指定邮箱（见第六条），比选人审核后以邮件形式发送比选方案。</w:t>
      </w:r>
    </w:p>
    <w:p w14:paraId="6DC6FD51">
      <w:pPr>
        <w:pStyle w:val="3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</w:t>
      </w:r>
      <w:bookmarkEnd w:id="15"/>
      <w:bookmarkEnd w:id="16"/>
      <w:bookmarkEnd w:id="17"/>
      <w:bookmarkEnd w:id="18"/>
      <w:bookmarkEnd w:id="19"/>
      <w:bookmarkStart w:id="23" w:name="_Toc14803"/>
      <w:bookmarkStart w:id="24" w:name="_Toc7925"/>
      <w:bookmarkStart w:id="25" w:name="_Toc25675"/>
      <w:bookmarkStart w:id="26" w:name="_Toc2513"/>
      <w:bookmarkStart w:id="27" w:name="_Toc6076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比选</w:t>
      </w:r>
      <w:bookmarkEnd w:id="23"/>
      <w:bookmarkEnd w:id="24"/>
      <w:bookmarkEnd w:id="25"/>
      <w:bookmarkEnd w:id="26"/>
      <w:bookmarkEnd w:id="27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安排</w:t>
      </w:r>
    </w:p>
    <w:p w14:paraId="42B5455C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比选时间：202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24日9:30。</w:t>
      </w:r>
    </w:p>
    <w:p w14:paraId="6BC14043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比选地点：湖北省武汉市黄陂区天河街道武汉天河机场西一道 湖北机场集团有限公司综合办公楼A208招投标室。</w:t>
      </w:r>
    </w:p>
    <w:bookmarkEnd w:id="20"/>
    <w:bookmarkEnd w:id="21"/>
    <w:bookmarkEnd w:id="22"/>
    <w:p w14:paraId="2D98D808">
      <w:pPr>
        <w:pStyle w:val="3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28" w:name="_Toc24539"/>
      <w:bookmarkStart w:id="29" w:name="_Toc1573"/>
      <w:bookmarkStart w:id="30" w:name="_Toc19594"/>
      <w:bookmarkStart w:id="31" w:name="_Toc29815"/>
      <w:bookmarkStart w:id="32" w:name="_Toc12605"/>
      <w:bookmarkStart w:id="33" w:name="_Toc12369"/>
      <w:bookmarkStart w:id="34" w:name="_Toc20754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五、发布媒体</w:t>
      </w:r>
      <w:bookmarkEnd w:id="28"/>
      <w:bookmarkEnd w:id="29"/>
      <w:bookmarkEnd w:id="30"/>
      <w:bookmarkEnd w:id="31"/>
      <w:bookmarkEnd w:id="32"/>
      <w:bookmarkEnd w:id="33"/>
      <w:bookmarkEnd w:id="34"/>
    </w:p>
    <w:p w14:paraId="192EEAE8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本公告同时在《湖北机场集团有限公司内外网》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《首都机场集团传媒有限公司外网》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发布。</w:t>
      </w:r>
    </w:p>
    <w:p w14:paraId="33F12673">
      <w:pPr>
        <w:pStyle w:val="3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35" w:name="_Toc534"/>
      <w:bookmarkStart w:id="36" w:name="_Toc7790"/>
      <w:bookmarkStart w:id="37" w:name="_Toc23971"/>
      <w:bookmarkStart w:id="38" w:name="_Toc806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</w:t>
      </w:r>
      <w:bookmarkEnd w:id="35"/>
      <w:bookmarkEnd w:id="36"/>
      <w:bookmarkEnd w:id="37"/>
      <w:bookmarkEnd w:id="38"/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联系方式</w:t>
      </w:r>
    </w:p>
    <w:p w14:paraId="27B0512B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比选人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：湖北空港首广联合传媒有限公司</w:t>
      </w:r>
    </w:p>
    <w:p w14:paraId="706E902E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联系人：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陈丰</w:t>
      </w:r>
    </w:p>
    <w:p w14:paraId="37B19DD8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电话：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13995675509</w:t>
      </w:r>
    </w:p>
    <w:p w14:paraId="377A8498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邮箱：276648875@qq.com</w:t>
      </w:r>
    </w:p>
    <w:p w14:paraId="44EC161F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44BAC3EA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湖北空港首广联合传媒有限公司</w:t>
      </w:r>
    </w:p>
    <w:p w14:paraId="77696539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日</w:t>
      </w:r>
    </w:p>
    <w:p w14:paraId="583FA597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 w14:paraId="5BF0E1EE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bookmarkStart w:id="39" w:name="_GoBack"/>
      <w:bookmarkEnd w:id="39"/>
    </w:p>
    <w:p w14:paraId="680D540F">
      <w:pPr>
        <w:rPr>
          <w:rFonts w:hint="eastAsia" w:ascii="宋体" w:eastAsia="宋体"/>
          <w:b/>
          <w:sz w:val="32"/>
          <w:szCs w:val="32"/>
          <w:lang w:val="en-US" w:eastAsia="zh-CN"/>
        </w:rPr>
      </w:pPr>
      <w:r>
        <w:rPr>
          <w:rFonts w:hint="eastAsia" w:ascii="宋体"/>
          <w:b/>
          <w:sz w:val="32"/>
          <w:szCs w:val="32"/>
          <w:lang w:val="en-US" w:eastAsia="zh-CN"/>
        </w:rPr>
        <w:t>附件：</w:t>
      </w:r>
    </w:p>
    <w:p w14:paraId="625EAE85">
      <w:pPr>
        <w:jc w:val="center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比选方案发放记录表</w:t>
      </w:r>
    </w:p>
    <w:p w14:paraId="655A13CF">
      <w:pPr>
        <w:wordWrap w:val="0"/>
        <w:ind w:right="960" w:firstLine="360" w:firstLineChars="150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</w:t>
      </w:r>
    </w:p>
    <w:p w14:paraId="4BB6D0D4">
      <w:pPr>
        <w:ind w:firstLine="360" w:firstLineChars="150"/>
        <w:jc w:val="right"/>
        <w:rPr>
          <w:sz w:val="24"/>
        </w:rPr>
      </w:pPr>
      <w:r>
        <w:rPr>
          <w:rFonts w:hint="eastAsia" w:ascii="宋体" w:hAnsi="宋体"/>
          <w:sz w:val="24"/>
        </w:rPr>
        <w:t xml:space="preserve">年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月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日</w:t>
      </w:r>
    </w:p>
    <w:tbl>
      <w:tblPr>
        <w:tblStyle w:val="8"/>
        <w:tblW w:w="891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7"/>
        <w:gridCol w:w="2479"/>
        <w:gridCol w:w="2100"/>
        <w:gridCol w:w="1752"/>
      </w:tblGrid>
      <w:tr w14:paraId="0D524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2587" w:type="dxa"/>
            <w:vAlign w:val="center"/>
          </w:tcPr>
          <w:p w14:paraId="3F762CAF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领取文件单位名称</w:t>
            </w:r>
          </w:p>
        </w:tc>
        <w:tc>
          <w:tcPr>
            <w:tcW w:w="2479" w:type="dxa"/>
            <w:vAlign w:val="center"/>
          </w:tcPr>
          <w:p w14:paraId="339CFCFB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联系人（签字）</w:t>
            </w:r>
          </w:p>
        </w:tc>
        <w:tc>
          <w:tcPr>
            <w:tcW w:w="2100" w:type="dxa"/>
            <w:vAlign w:val="center"/>
          </w:tcPr>
          <w:p w14:paraId="28A206FF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联系人电话</w:t>
            </w:r>
          </w:p>
        </w:tc>
        <w:tc>
          <w:tcPr>
            <w:tcW w:w="1752" w:type="dxa"/>
            <w:vAlign w:val="center"/>
          </w:tcPr>
          <w:p w14:paraId="6AF327FF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备注邮箱</w:t>
            </w:r>
          </w:p>
        </w:tc>
      </w:tr>
      <w:tr w14:paraId="3EA9C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587" w:type="dxa"/>
          </w:tcPr>
          <w:p w14:paraId="2872959E">
            <w:pPr>
              <w:ind w:firstLine="56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479" w:type="dxa"/>
          </w:tcPr>
          <w:p w14:paraId="4EE286E5">
            <w:pPr>
              <w:ind w:firstLine="56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00" w:type="dxa"/>
          </w:tcPr>
          <w:p w14:paraId="635DD761">
            <w:pPr>
              <w:ind w:firstLine="56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52" w:type="dxa"/>
          </w:tcPr>
          <w:p w14:paraId="221C9C6D">
            <w:pPr>
              <w:ind w:firstLine="56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4F439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587" w:type="dxa"/>
          </w:tcPr>
          <w:p w14:paraId="1199D44C">
            <w:pPr>
              <w:ind w:firstLine="56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479" w:type="dxa"/>
          </w:tcPr>
          <w:p w14:paraId="5572341C">
            <w:pPr>
              <w:ind w:firstLine="56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00" w:type="dxa"/>
          </w:tcPr>
          <w:p w14:paraId="19460179">
            <w:pPr>
              <w:ind w:firstLine="56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52" w:type="dxa"/>
          </w:tcPr>
          <w:p w14:paraId="2DB336A1">
            <w:pPr>
              <w:ind w:firstLine="56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4F822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587" w:type="dxa"/>
          </w:tcPr>
          <w:p w14:paraId="6EFB42E7">
            <w:pPr>
              <w:ind w:firstLine="56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479" w:type="dxa"/>
          </w:tcPr>
          <w:p w14:paraId="38427B20">
            <w:pPr>
              <w:ind w:firstLine="56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00" w:type="dxa"/>
          </w:tcPr>
          <w:p w14:paraId="697A40FB">
            <w:pPr>
              <w:ind w:firstLine="56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52" w:type="dxa"/>
          </w:tcPr>
          <w:p w14:paraId="121BCC88">
            <w:pPr>
              <w:ind w:firstLine="56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4F9E3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587" w:type="dxa"/>
          </w:tcPr>
          <w:p w14:paraId="50216534">
            <w:pPr>
              <w:ind w:firstLine="56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479" w:type="dxa"/>
          </w:tcPr>
          <w:p w14:paraId="2C3468EA">
            <w:pPr>
              <w:ind w:firstLine="56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00" w:type="dxa"/>
          </w:tcPr>
          <w:p w14:paraId="71A9977F">
            <w:pPr>
              <w:ind w:firstLine="56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52" w:type="dxa"/>
          </w:tcPr>
          <w:p w14:paraId="1225CFB6">
            <w:pPr>
              <w:ind w:firstLine="56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7F0BF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587" w:type="dxa"/>
          </w:tcPr>
          <w:p w14:paraId="0346C7B4">
            <w:pPr>
              <w:ind w:firstLine="56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479" w:type="dxa"/>
          </w:tcPr>
          <w:p w14:paraId="4D67F911">
            <w:pPr>
              <w:ind w:firstLine="56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00" w:type="dxa"/>
          </w:tcPr>
          <w:p w14:paraId="28CACF41">
            <w:pPr>
              <w:ind w:firstLine="56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52" w:type="dxa"/>
          </w:tcPr>
          <w:p w14:paraId="077DC570">
            <w:pPr>
              <w:ind w:firstLine="560"/>
              <w:jc w:val="center"/>
              <w:rPr>
                <w:rFonts w:ascii="宋体"/>
                <w:sz w:val="28"/>
                <w:szCs w:val="28"/>
              </w:rPr>
            </w:pPr>
          </w:p>
        </w:tc>
      </w:tr>
    </w:tbl>
    <w:p w14:paraId="1846EF56">
      <w:pPr>
        <w:spacing w:line="480" w:lineRule="auto"/>
        <w:rPr>
          <w:rFonts w:hint="eastAsia" w:ascii="仿宋_GB2312" w:hAnsi="仿宋" w:eastAsia="仿宋_GB2312"/>
          <w:sz w:val="30"/>
          <w:szCs w:val="30"/>
        </w:rPr>
      </w:pPr>
    </w:p>
    <w:p w14:paraId="376002F4">
      <w:pPr>
        <w:pStyle w:val="5"/>
        <w:rPr>
          <w:rFonts w:hint="eastAsia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63C7B"/>
    <w:rsid w:val="0524197F"/>
    <w:rsid w:val="07C21812"/>
    <w:rsid w:val="12331667"/>
    <w:rsid w:val="156264EB"/>
    <w:rsid w:val="17A006E8"/>
    <w:rsid w:val="17BD5C5B"/>
    <w:rsid w:val="289E73E3"/>
    <w:rsid w:val="2AE03A87"/>
    <w:rsid w:val="2DFE0923"/>
    <w:rsid w:val="32676A97"/>
    <w:rsid w:val="32EE540A"/>
    <w:rsid w:val="367B5207"/>
    <w:rsid w:val="490612E6"/>
    <w:rsid w:val="4F1000E0"/>
    <w:rsid w:val="55B47996"/>
    <w:rsid w:val="574F7976"/>
    <w:rsid w:val="57790E97"/>
    <w:rsid w:val="61357BDD"/>
    <w:rsid w:val="6D943EDD"/>
    <w:rsid w:val="717833F1"/>
    <w:rsid w:val="72D8365E"/>
    <w:rsid w:val="73F4258F"/>
    <w:rsid w:val="75263C7B"/>
    <w:rsid w:val="7C211032"/>
    <w:rsid w:val="7CEF3BFC"/>
    <w:rsid w:val="7D6D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line="360" w:lineRule="auto"/>
      <w:jc w:val="center"/>
      <w:outlineLvl w:val="0"/>
    </w:pPr>
    <w:rPr>
      <w:rFonts w:ascii="Times New Roman" w:hAnsi="Times New Roman" w:eastAsia="宋体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spacing w:line="360" w:lineRule="auto"/>
      <w:jc w:val="left"/>
      <w:outlineLvl w:val="1"/>
    </w:pPr>
    <w:rPr>
      <w:rFonts w:ascii="Arial" w:hAnsi="Arial" w:eastAsia="宋体"/>
      <w:b/>
      <w:bCs/>
      <w:sz w:val="24"/>
      <w:szCs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标题 2 字符"/>
    <w:link w:val="3"/>
    <w:qFormat/>
    <w:uiPriority w:val="0"/>
    <w:rPr>
      <w:rFonts w:ascii="Arial" w:hAnsi="Arial" w:eastAsia="宋体"/>
      <w:b/>
      <w:bCs/>
      <w:sz w:val="24"/>
      <w:szCs w:val="32"/>
    </w:rPr>
  </w:style>
  <w:style w:type="character" w:customStyle="1" w:styleId="12">
    <w:name w:val="标题 1 字符"/>
    <w:link w:val="2"/>
    <w:qFormat/>
    <w:uiPriority w:val="0"/>
    <w:rPr>
      <w:rFonts w:ascii="Times New Roman" w:hAnsi="Times New Roman" w:eastAsia="宋体"/>
      <w:b/>
      <w:bCs/>
      <w:kern w:val="44"/>
      <w:sz w:val="30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715</Words>
  <Characters>787</Characters>
  <Lines>0</Lines>
  <Paragraphs>0</Paragraphs>
  <TotalTime>7</TotalTime>
  <ScaleCrop>false</ScaleCrop>
  <LinksUpToDate>false</LinksUpToDate>
  <CharactersWithSpaces>821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2026-02-09T07:41:00Z</dcterms:created>
  <dc:creator>86139</dc:creator>
  <cp:lastModifiedBy>陈丰</cp:lastModifiedBy>
  <dcterms:modified xsi:type="dcterms:W3CDTF">2026-03-16T06:32:55Z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80FD04A55B6A401291B0C02B75C224BA_11</vt:lpwstr>
  </property>
  <property fmtid="{D5CDD505-2E9C-101B-9397-08002B2CF9AE}" pid="4" name="KSOTemplateDocerSaveRecord">
    <vt:lpwstr>eyJoZGlkIjoiYmJmYjE3MWIwMzIzOTZiNDg3Y2M2MTUwODFmMTFiNzIiLCJ1c2VySWQiOiIxNDc5MTExNzk3In0=</vt:lpwstr>
  </property>
</Properties>
</file>