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恩施机场离港及安检信息系统外包服务项目</w:t>
      </w:r>
    </w:p>
    <w:p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恩施机场离港及安检信息系统外包服务项目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项目编号：HBQY-CG-2025-ES072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cs="宋体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湖北民航凯亚有限公司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中标金额：17.9万元/年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>
      <w:pPr>
        <w:keepNext/>
        <w:keepLines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bookmarkStart w:id="0" w:name="_Toc28359096"/>
      <w:bookmarkStart w:id="1" w:name="_Toc35393637"/>
      <w:bookmarkStart w:id="2" w:name="_Toc35393806"/>
      <w:bookmarkStart w:id="3" w:name="_Toc2835901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1.采购人信息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32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 w:bidi="zh-CN"/>
        </w:rPr>
        <w:t>湖北机场集团恩施机场有限责任公司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bookmarkStart w:id="4" w:name="_Toc28359097"/>
      <w:bookmarkStart w:id="5" w:name="_Toc28359020"/>
      <w:bookmarkStart w:id="6" w:name="_Toc35393638"/>
      <w:bookmarkStart w:id="7" w:name="_Toc3539380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地址：恩施市许家坪机场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联系人：覃先生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电话/传真：0718-8266980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2.采购代理机构信息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名称：湖北启扬项目管理有限责任公司　　　　　　　　　　　　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地址：恩施市金龙大道盛和大厦5楼502室　　　　　　　　　　　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both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bidi="zh-CN"/>
        </w:rPr>
        <w:t>0718-8249669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　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湖北启扬项目管理有限责任公司　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2026年1月5日</w:t>
      </w:r>
    </w:p>
    <w:p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  <w:bookmarkStart w:id="8" w:name="_GoBack"/>
      <w:bookmarkEnd w:id="8"/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恩施机场离港及安检信息系统外包服务项目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恩施机场离港及安检信息系统外包服务项目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湖北启扬项目管理有限责任公司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（恩施市金龙大道盛和大厦5楼502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-开标室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进行直采谈判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Cs w:val="21"/>
                <w:lang w:eastAsia="zh-CN"/>
              </w:rPr>
              <w:t>湖北民航凯亚有限公司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17.9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/年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两年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GYxZDkzMGUyNDY1ZjdmN2FhZGJmYzJiZDI1YjEifQ=="/>
  </w:docVars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15DA4A7E"/>
    <w:rsid w:val="18EF453A"/>
    <w:rsid w:val="1D6F5C49"/>
    <w:rsid w:val="1E1B6FD2"/>
    <w:rsid w:val="1EC7631E"/>
    <w:rsid w:val="2059673D"/>
    <w:rsid w:val="253950B4"/>
    <w:rsid w:val="25BF6D72"/>
    <w:rsid w:val="26FA6577"/>
    <w:rsid w:val="288C2757"/>
    <w:rsid w:val="28E8744C"/>
    <w:rsid w:val="2FD333E9"/>
    <w:rsid w:val="2FDC0FFA"/>
    <w:rsid w:val="386C0E1B"/>
    <w:rsid w:val="39380E08"/>
    <w:rsid w:val="3B0F4170"/>
    <w:rsid w:val="3CA1529C"/>
    <w:rsid w:val="3F7E18C4"/>
    <w:rsid w:val="42246753"/>
    <w:rsid w:val="44CA5FA5"/>
    <w:rsid w:val="458D5479"/>
    <w:rsid w:val="458E4BD4"/>
    <w:rsid w:val="47BF787B"/>
    <w:rsid w:val="4BC36598"/>
    <w:rsid w:val="4BE13907"/>
    <w:rsid w:val="50725C4D"/>
    <w:rsid w:val="53E83059"/>
    <w:rsid w:val="5B2556E5"/>
    <w:rsid w:val="5D5213C2"/>
    <w:rsid w:val="5F0B6473"/>
    <w:rsid w:val="63FA6A3E"/>
    <w:rsid w:val="642F5934"/>
    <w:rsid w:val="64F24F7B"/>
    <w:rsid w:val="668859BE"/>
    <w:rsid w:val="68BA6520"/>
    <w:rsid w:val="69192B1C"/>
    <w:rsid w:val="6C7E428D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autoRedefine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widowControl/>
      <w:ind w:firstLine="579" w:firstLineChars="200"/>
    </w:pPr>
    <w:rPr>
      <w:rFonts w:cs="宋体"/>
      <w:sz w:val="28"/>
      <w:szCs w:val="20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7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4">
    <w:name w:val="标题 3 Char"/>
    <w:link w:val="5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633</Characters>
  <Lines>0</Lines>
  <Paragraphs>0</Paragraphs>
  <TotalTime>0</TotalTime>
  <ScaleCrop>false</ScaleCrop>
  <LinksUpToDate>false</LinksUpToDate>
  <CharactersWithSpaces>659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资产管理及维修中心文书</cp:lastModifiedBy>
  <dcterms:modified xsi:type="dcterms:W3CDTF">2026-01-06T00:43:58Z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eyJoZGlkIjoiOTUzMmE0ZDExYjE3YjY0MWU4M2M0MmExNWFjNDRkYjIiLCJ1c2VySWQiOiI3Mzk0NzYzMTEifQ==</vt:lpwstr>
  </property>
</Properties>
</file>