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  <w:lang w:eastAsia="zh-CN"/>
        </w:rPr>
        <w:t>武汉天河机场培训室、战术研讨室音频系统采购项目（三次）</w:t>
      </w:r>
      <w:r>
        <w:rPr>
          <w:rFonts w:hint="eastAsia" w:ascii="华文中宋" w:hAnsi="华文中宋" w:eastAsia="华文中宋"/>
          <w:sz w:val="40"/>
          <w:szCs w:val="21"/>
        </w:rPr>
        <w:t>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项目名称：武汉天河机场培训室、战术研讨室音频系统采购项目（三次）</w:t>
      </w:r>
    </w:p>
    <w:p w14:paraId="4E4D264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中标人：武汉慧程电子科技有限公司</w:t>
      </w:r>
    </w:p>
    <w:p w14:paraId="017C8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中标金额：272960.00（元）</w:t>
      </w:r>
    </w:p>
    <w:p w14:paraId="439DDE6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C9D5F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武汉天河机场有限责任公司</w:t>
      </w:r>
    </w:p>
    <w:p w14:paraId="3BC023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6A9A213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吴娅、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李贝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万齐威</w:t>
      </w:r>
    </w:p>
    <w:p w14:paraId="417028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日</w:t>
      </w:r>
    </w:p>
    <w:p w14:paraId="31032A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106808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武汉天河机场培训室、战术研讨室音频系统采购项目（三次）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向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武汉慧程电子科技有限公司、武汉光达光电有限公司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两家供应商发出了比选邀请函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湖北国华项目管理咨询有限公司7号会议室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5919"/>
      </w:tblGrid>
      <w:tr w14:paraId="2A1A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59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</w:tr>
      <w:tr w14:paraId="55DA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59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武汉慧程电子科技有限公司</w:t>
            </w:r>
          </w:p>
        </w:tc>
      </w:tr>
      <w:tr w14:paraId="2307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4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272960.00</w:t>
            </w:r>
          </w:p>
        </w:tc>
      </w:tr>
      <w:tr w14:paraId="5DA2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59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F4F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4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59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自合同签订后30天内交货并通过验收。所交货物应为全新、未拆封过的原厂原装合格正品。</w:t>
            </w:r>
          </w:p>
        </w:tc>
      </w:tr>
      <w:tr w14:paraId="7F1F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4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8E8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59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BF5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12个月（验收完成之日起计算）。</w:t>
            </w:r>
          </w:p>
        </w:tc>
      </w:tr>
    </w:tbl>
    <w:p w14:paraId="65673F6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武汉光达光电有限公司：未按文件要求缴纳保证金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CEE36F9"/>
    <w:rsid w:val="0FFD54BA"/>
    <w:rsid w:val="10F13271"/>
    <w:rsid w:val="15C02BF3"/>
    <w:rsid w:val="167A5AB7"/>
    <w:rsid w:val="1D23791B"/>
    <w:rsid w:val="2AE73F0C"/>
    <w:rsid w:val="31D8734C"/>
    <w:rsid w:val="48234CDC"/>
    <w:rsid w:val="4AF61229"/>
    <w:rsid w:val="579705E9"/>
    <w:rsid w:val="5A930699"/>
    <w:rsid w:val="5AA224B3"/>
    <w:rsid w:val="668D702C"/>
    <w:rsid w:val="66B236F6"/>
    <w:rsid w:val="68AA2E7B"/>
    <w:rsid w:val="6B694ECD"/>
    <w:rsid w:val="6F8F4676"/>
    <w:rsid w:val="788C5ACE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743</Characters>
  <Lines>0</Lines>
  <Paragraphs>0</Paragraphs>
  <TotalTime>0</TotalTime>
  <ScaleCrop>false</ScaleCrop>
  <LinksUpToDate>false</LinksUpToDate>
  <CharactersWithSpaces>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Administrator</dc:creator>
  <cp:lastModifiedBy>WuYa</cp:lastModifiedBy>
  <dcterms:modified xsi:type="dcterms:W3CDTF">2025-12-26T03:55:18Z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