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21"/>
          <w:lang w:eastAsia="zh-CN"/>
        </w:rPr>
      </w:pPr>
      <w:r>
        <w:rPr>
          <w:rFonts w:hint="eastAsia" w:ascii="华文中宋" w:hAnsi="华文中宋" w:eastAsia="华文中宋"/>
          <w:sz w:val="40"/>
          <w:szCs w:val="21"/>
          <w:lang w:eastAsia="zh-CN"/>
        </w:rPr>
        <w:t>湖北机场集团航空物流有限公司“十五五”规划项目</w:t>
      </w:r>
      <w:r>
        <w:rPr>
          <w:rFonts w:hint="eastAsia" w:ascii="华文中宋" w:hAnsi="华文中宋" w:eastAsia="华文中宋"/>
          <w:sz w:val="40"/>
          <w:szCs w:val="21"/>
        </w:rPr>
        <w:t>成交结果</w:t>
      </w:r>
      <w:r>
        <w:rPr>
          <w:rFonts w:hint="eastAsia" w:ascii="华文中宋" w:hAnsi="华文中宋" w:eastAsia="华文中宋"/>
          <w:sz w:val="40"/>
          <w:szCs w:val="21"/>
          <w:lang w:val="en-US" w:eastAsia="zh-CN"/>
        </w:rPr>
        <w:t>公示</w:t>
      </w:r>
    </w:p>
    <w:p w14:paraId="5D68928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4D2748E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项目名称：湖北机场集团航空物流有限公司“十五五”规划项目</w:t>
      </w:r>
    </w:p>
    <w:p w14:paraId="4E4D264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中标人：航港（上海）机场运营发展有限公司</w:t>
      </w:r>
    </w:p>
    <w:p w14:paraId="017C847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中标金额：396000.00（元）</w:t>
      </w:r>
    </w:p>
    <w:p w14:paraId="439DDE6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7EEA471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3C9D5F0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1．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湖北机场集团航空物流有限公司</w:t>
      </w:r>
    </w:p>
    <w:p w14:paraId="3BC0233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单位地址：武汉市黄陂区天河镇</w:t>
      </w:r>
    </w:p>
    <w:p w14:paraId="5CEF5B3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2．招标代理机构：湖北国华项目管理咨询有限公司</w:t>
      </w:r>
    </w:p>
    <w:p w14:paraId="621334C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单位地址：武汉市武昌区中北路109号中铁1818中心10楼</w:t>
      </w:r>
    </w:p>
    <w:p w14:paraId="6A9A213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联系人：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吴娅、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李贝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刘素芳、余轶菲、王刚、万齐威</w:t>
      </w:r>
    </w:p>
    <w:p w14:paraId="4170288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邮政编码：430071</w:t>
      </w:r>
    </w:p>
    <w:p w14:paraId="40DB964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话：027-87272701</w:t>
      </w:r>
    </w:p>
    <w:p w14:paraId="3CAC20B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湖北国华项目管理咨询有限公司</w:t>
      </w:r>
    </w:p>
    <w:p w14:paraId="58FBE47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19</w:t>
      </w:r>
      <w:bookmarkStart w:id="2" w:name="_GoBack"/>
      <w:bookmarkEnd w:id="2"/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31032A9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51068083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69F75EA9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1A61CD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一、招标概况</w:t>
      </w:r>
    </w:p>
    <w:p w14:paraId="580DFBE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湖北机场集团航空物流有限公司“十五五”规划项目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湖北国华项目管理咨询有限公司4号会议室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武汉市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武昌区中北路109号中铁1818中心10楼）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6887FB0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2194"/>
        <w:gridCol w:w="2251"/>
        <w:gridCol w:w="2311"/>
      </w:tblGrid>
      <w:tr w14:paraId="2A1A6E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849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821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2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554A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F09A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55DA04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8A0A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55C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航港(上海)机场运营发展有限公司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FFA6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上海觐翔交通工程咨询有限公司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E2EE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中国建筑科学研究院有限公司</w:t>
            </w:r>
          </w:p>
        </w:tc>
      </w:tr>
      <w:tr w14:paraId="2307CF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70D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259E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396000.00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064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393000.00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5C37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398000.00</w:t>
            </w:r>
          </w:p>
        </w:tc>
      </w:tr>
      <w:tr w14:paraId="5DA2EC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BBAD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质量（如有）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93F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B292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75C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4F4F5A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B1E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0E0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自合同签订之日起至2026年12月31日（要求2026年2月底前完成本项目报告初稿编制；至2026年12月31日期间，需根据采购人要求持续完善文稿、直至采购人评审通过）。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4918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OLE_LINK6"/>
            <w:bookmarkStart w:id="1" w:name="OLE_LINK7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自合同签订之日起至2026年12月31日（要求</w:t>
            </w:r>
            <w:bookmarkEnd w:id="0"/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2026年2月底前完成本项目报告初稿编制；至2026年12月31日期间，需根据采购人要求持续完善文稿、直至采购人评审通过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4B75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自合同签订之日起至2026年12月31日（要求2026年2月底前完成本项目报告初稿编制；至2026年12月31日期间，需根据采购人要求持续完善文稿、直至采购人评审通过）。</w:t>
            </w:r>
          </w:p>
        </w:tc>
      </w:tr>
    </w:tbl>
    <w:p w14:paraId="65673F6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F67A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7C9C"/>
    <w:rsid w:val="0CEE36F9"/>
    <w:rsid w:val="0FFD54BA"/>
    <w:rsid w:val="10F13271"/>
    <w:rsid w:val="14800946"/>
    <w:rsid w:val="15C02BF3"/>
    <w:rsid w:val="167A5AB7"/>
    <w:rsid w:val="1D23791B"/>
    <w:rsid w:val="31D8734C"/>
    <w:rsid w:val="39295A12"/>
    <w:rsid w:val="48234CDC"/>
    <w:rsid w:val="579705E9"/>
    <w:rsid w:val="5A930699"/>
    <w:rsid w:val="5AA224B3"/>
    <w:rsid w:val="668D702C"/>
    <w:rsid w:val="66B236F6"/>
    <w:rsid w:val="788C5ACE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4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965</Characters>
  <Lines>0</Lines>
  <Paragraphs>0</Paragraphs>
  <TotalTime>1</TotalTime>
  <ScaleCrop>false</ScaleCrop>
  <LinksUpToDate>false</LinksUpToDate>
  <CharactersWithSpaces>969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2024-12-12T08:48:00Z</dcterms:created>
  <dc:creator>Administrator</dc:creator>
  <cp:lastModifiedBy>WuYa</cp:lastModifiedBy>
  <dcterms:modified xsi:type="dcterms:W3CDTF">2025-12-19T00:32:03Z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2290B2EC834F47F29B85CBC99D1C754A_12</vt:lpwstr>
  </property>
  <property fmtid="{D5CDD505-2E9C-101B-9397-08002B2CF9AE}" pid="4" name="KSOTemplateDocerSaveRecord">
    <vt:lpwstr>eyJoZGlkIjoiZGIzNWFjMGNlMzI3ZjYxM2E2ZjM4ZDk1OTk3MTUxZmQiLCJ1c2VySWQiOiIyOTE2MzM0OTMifQ==</vt:lpwstr>
  </property>
</Properties>
</file>