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17896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28359022"/>
      <w:bookmarkStart w:id="1" w:name="_Toc35393809"/>
      <w:r>
        <w:rPr>
          <w:rFonts w:hint="eastAsia" w:hAnsi="宋体"/>
          <w:sz w:val="32"/>
          <w:szCs w:val="32"/>
          <w:u w:val="none"/>
          <w:lang w:val="en-US" w:eastAsia="zh-CN"/>
        </w:rPr>
        <w:t>B220型爆炸物探测仪备件采购项目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241B34D3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1F730BE2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B220型爆炸物探测仪备件采购项目</w:t>
      </w:r>
      <w:r>
        <w:rPr>
          <w:rFonts w:hint="eastAsia" w:ascii="宋体" w:hAnsi="宋体" w:cs="宋体"/>
          <w:sz w:val="24"/>
          <w:szCs w:val="24"/>
        </w:rPr>
        <w:t>于2025年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cs="宋体"/>
          <w:sz w:val="24"/>
          <w:szCs w:val="24"/>
        </w:rPr>
        <w:t>日在湖北机场集团综合保障楼C3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cs="宋体"/>
          <w:sz w:val="24"/>
          <w:szCs w:val="24"/>
        </w:rPr>
        <w:t>会议室开标，并于2025年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56E45452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  <w:bookmarkStart w:id="3" w:name="_GoBack"/>
      <w:bookmarkEnd w:id="3"/>
    </w:p>
    <w:p w14:paraId="618741F2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第一名</w:t>
      </w:r>
      <w:r>
        <w:rPr>
          <w:rFonts w:hint="eastAsia" w:ascii="宋体" w:hAnsi="宋体" w:cs="宋体"/>
          <w:sz w:val="24"/>
          <w:szCs w:val="24"/>
        </w:rPr>
        <w:tab/>
      </w:r>
    </w:p>
    <w:p w14:paraId="5646CD6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北京瑞源华德科技有限公司</w:t>
      </w:r>
    </w:p>
    <w:p w14:paraId="3F233D7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9.641598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2A6E68BD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第二名</w:t>
      </w:r>
    </w:p>
    <w:p w14:paraId="294D6330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武汉尚玺科技有限公司</w:t>
      </w:r>
    </w:p>
    <w:p w14:paraId="033B4495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9.698503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791CDB27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第三名</w:t>
      </w:r>
    </w:p>
    <w:p w14:paraId="4AD0CA9B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江西翔峰空港航空设备有限公司</w:t>
      </w:r>
    </w:p>
    <w:p w14:paraId="7184955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9.7450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505370A3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BA11552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0A1D656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65953698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日至2025年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EC9708A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29BCF72C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0373E302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1D341B9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68F8425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7061AC9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06250E4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联系人：韩硕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联系方式：027-85818211</w:t>
      </w:r>
      <w:bookmarkStart w:id="2" w:name="OLE_LINK11"/>
    </w:p>
    <w:bookmarkEnd w:id="2"/>
    <w:p w14:paraId="36F9897F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4337C22"/>
    <w:rsid w:val="050B12F1"/>
    <w:rsid w:val="091453BE"/>
    <w:rsid w:val="0BE1258C"/>
    <w:rsid w:val="0D4F3DC0"/>
    <w:rsid w:val="0F93138D"/>
    <w:rsid w:val="0FE54B2F"/>
    <w:rsid w:val="102E77CD"/>
    <w:rsid w:val="10BF5B21"/>
    <w:rsid w:val="11BB60D4"/>
    <w:rsid w:val="13DE79F3"/>
    <w:rsid w:val="178D78B9"/>
    <w:rsid w:val="1A494BCE"/>
    <w:rsid w:val="1A626713"/>
    <w:rsid w:val="1A6C7A51"/>
    <w:rsid w:val="1AAD7A15"/>
    <w:rsid w:val="1BB24AE4"/>
    <w:rsid w:val="1DA51BAB"/>
    <w:rsid w:val="1E021F84"/>
    <w:rsid w:val="1E131D5C"/>
    <w:rsid w:val="1EA95CF7"/>
    <w:rsid w:val="1F2E65B8"/>
    <w:rsid w:val="1F90374F"/>
    <w:rsid w:val="1F9D093A"/>
    <w:rsid w:val="1FD1039F"/>
    <w:rsid w:val="201C7595"/>
    <w:rsid w:val="205F117A"/>
    <w:rsid w:val="2196627F"/>
    <w:rsid w:val="219F0AC7"/>
    <w:rsid w:val="236A0F8C"/>
    <w:rsid w:val="238258B1"/>
    <w:rsid w:val="23CA3871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30B01A66"/>
    <w:rsid w:val="318E7481"/>
    <w:rsid w:val="34777212"/>
    <w:rsid w:val="36535D5B"/>
    <w:rsid w:val="36B874C8"/>
    <w:rsid w:val="36D13990"/>
    <w:rsid w:val="36D74209"/>
    <w:rsid w:val="374433F7"/>
    <w:rsid w:val="37D55FD7"/>
    <w:rsid w:val="39E96E59"/>
    <w:rsid w:val="3A4948A6"/>
    <w:rsid w:val="3B2831FC"/>
    <w:rsid w:val="3B8D3455"/>
    <w:rsid w:val="3C0716E7"/>
    <w:rsid w:val="3C8735EC"/>
    <w:rsid w:val="3DD911F9"/>
    <w:rsid w:val="3E7F7190"/>
    <w:rsid w:val="3F3E028B"/>
    <w:rsid w:val="401F7607"/>
    <w:rsid w:val="413C6EF6"/>
    <w:rsid w:val="41D23283"/>
    <w:rsid w:val="43455766"/>
    <w:rsid w:val="44172433"/>
    <w:rsid w:val="45770D53"/>
    <w:rsid w:val="477E3C11"/>
    <w:rsid w:val="47A3570A"/>
    <w:rsid w:val="47EE51A7"/>
    <w:rsid w:val="483113D2"/>
    <w:rsid w:val="48523F35"/>
    <w:rsid w:val="490A1393"/>
    <w:rsid w:val="49512A0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F851AD"/>
    <w:rsid w:val="662E7A59"/>
    <w:rsid w:val="66D5761D"/>
    <w:rsid w:val="68B83031"/>
    <w:rsid w:val="69E1200B"/>
    <w:rsid w:val="6A2520E6"/>
    <w:rsid w:val="6B8B36A0"/>
    <w:rsid w:val="6C3646B9"/>
    <w:rsid w:val="6C4E0DC6"/>
    <w:rsid w:val="6DB339CE"/>
    <w:rsid w:val="6E6F7714"/>
    <w:rsid w:val="6F243049"/>
    <w:rsid w:val="6F522B1E"/>
    <w:rsid w:val="6F6449BF"/>
    <w:rsid w:val="6FAC4D56"/>
    <w:rsid w:val="70C703E7"/>
    <w:rsid w:val="72765476"/>
    <w:rsid w:val="74343893"/>
    <w:rsid w:val="75753C7A"/>
    <w:rsid w:val="76F42F97"/>
    <w:rsid w:val="771E5FAF"/>
    <w:rsid w:val="788B48BD"/>
    <w:rsid w:val="78C00E3C"/>
    <w:rsid w:val="79632389"/>
    <w:rsid w:val="7A6374D1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457</Characters>
  <Lines>3</Lines>
  <Paragraphs>1</Paragraphs>
  <TotalTime>16</TotalTime>
  <ScaleCrop>false</ScaleCrop>
  <LinksUpToDate>false</LinksUpToDate>
  <CharactersWithSpaces>466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2025-11-06T01:59:01Z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A147DA34CB614DDCA9A9D14E8C03D4C0_13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