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32347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</w:pPr>
      <w:bookmarkStart w:id="8" w:name="_GoBack"/>
      <w:r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  <w:t>襄阳机场跑道端安全区改造工程（三次）</w:t>
      </w:r>
    </w:p>
    <w:p w14:paraId="113AA58D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  <w:t>成交结果公示</w:t>
      </w:r>
      <w:bookmarkEnd w:id="8"/>
    </w:p>
    <w:p w14:paraId="773396D9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kern w:val="0"/>
          <w:sz w:val="14"/>
          <w:szCs w:val="14"/>
          <w:lang w:val="en-US" w:eastAsia="zh-CN" w:bidi="ar-SA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招标概况</w:t>
      </w:r>
    </w:p>
    <w:p w14:paraId="0392EEB5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both"/>
        <w:rPr>
          <w:rFonts w:hint="default" w:ascii="Calibri" w:hAnsi="Calibri" w:eastAsia="等线" w:cs="Calibri"/>
          <w:kern w:val="0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襄阳机场跑道端安全区改造工程（三次）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(项目名称)招标于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3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日向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浙江明德建设有限公司、辽宁天合空港建设有限公司发出了磋商邀请函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7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 襄阳市高新区新城路11号2楼会议室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开标，并于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7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日完成评审工作。根据评审小组提交的评标报告，采购人已经确认评标结果，现将本次采购的评审结果予以公示。</w:t>
      </w:r>
    </w:p>
    <w:p w14:paraId="0B36344D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二、评审结果</w:t>
      </w:r>
    </w:p>
    <w:tbl>
      <w:tblPr>
        <w:tblStyle w:val="5"/>
        <w:tblW w:w="86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987"/>
        <w:gridCol w:w="3320"/>
        <w:gridCol w:w="3267"/>
      </w:tblGrid>
      <w:tr w14:paraId="51A75C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3B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名次</w:t>
            </w:r>
          </w:p>
        </w:tc>
        <w:tc>
          <w:tcPr>
            <w:tcW w:w="3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6D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第一名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25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第二名</w:t>
            </w:r>
          </w:p>
        </w:tc>
      </w:tr>
      <w:tr w14:paraId="57E694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E4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中标候选人名称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86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浙江明德建设有限公司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D0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辽宁天合空港建设有限公司</w:t>
            </w:r>
          </w:p>
        </w:tc>
      </w:tr>
      <w:tr w14:paraId="619E1F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67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响应报价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D2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37.98535万元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B1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39.99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 w14:paraId="35979F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6E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质量（如有）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39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符合现行国家有关规范和标准的要求 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01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符合现行国家有关规范和标准的要求</w:t>
            </w:r>
          </w:p>
        </w:tc>
      </w:tr>
      <w:tr w14:paraId="76004F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90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kern w:val="0"/>
                <w:sz w:val="21"/>
                <w:szCs w:val="21"/>
                <w:lang w:val="en-US" w:eastAsia="zh-CN" w:bidi="ar-SA"/>
              </w:rPr>
              <w:t>工期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2F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签订合同后45日内完成本项目全部工程内容，并接受采购人验收（因本工程施工结束后续飞行校验，并根据采购人的飞行校验时间，调整施工周期。）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B4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签订合同后45日内完成本项目全部工程内容，并接受采购人验收（因本工程施工结束后续飞行校验，并根据采购人的飞行校验时间，调整施工周期。）</w:t>
            </w:r>
          </w:p>
        </w:tc>
      </w:tr>
      <w:tr w14:paraId="562B22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EA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项目经理</w:t>
            </w:r>
          </w:p>
          <w:p w14:paraId="11FAE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（如有）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0F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34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蒋小红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4D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刘宇航</w:t>
            </w:r>
          </w:p>
        </w:tc>
      </w:tr>
    </w:tbl>
    <w:p w14:paraId="448EC308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三、评审情况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389D8D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42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评审情况资料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D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无否决投标情况 </w:t>
            </w:r>
          </w:p>
        </w:tc>
      </w:tr>
    </w:tbl>
    <w:p w14:paraId="4A3DC115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四、公示时间</w:t>
      </w:r>
    </w:p>
    <w:p w14:paraId="604C8FF0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-SA"/>
        </w:rPr>
        <w:t xml:space="preserve">  11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-SA"/>
        </w:rPr>
        <w:t xml:space="preserve">  13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-SA"/>
        </w:rPr>
        <w:t xml:space="preserve">  17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日（北京时间）。</w:t>
      </w:r>
    </w:p>
    <w:p w14:paraId="3C680F1D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六、异议</w:t>
      </w:r>
    </w:p>
    <w:p w14:paraId="2A1F4DA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560"/>
        <w:jc w:val="left"/>
        <w:rPr>
          <w:rFonts w:hint="default" w:ascii="Calibri" w:hAnsi="Calibri" w:eastAsia="等线" w:cs="Calibri"/>
          <w:kern w:val="0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。作出答复前，将暂停采购活动。</w:t>
      </w:r>
    </w:p>
    <w:p w14:paraId="5C8F708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Calibri" w:hAnsi="Calibri" w:eastAsia="等线" w:cs="Calibri"/>
          <w:kern w:val="0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  <w:t>七、联系方式：</w:t>
      </w:r>
    </w:p>
    <w:p w14:paraId="7800169D">
      <w:pPr>
        <w:spacing w:line="48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  <w:szCs w:val="24"/>
          <w:highlight w:val="none"/>
        </w:rPr>
      </w:pPr>
      <w:bookmarkStart w:id="0" w:name="_Toc35393806"/>
      <w:bookmarkStart w:id="1" w:name="_Toc28359096"/>
      <w:bookmarkStart w:id="2" w:name="_Toc35393637"/>
      <w:bookmarkStart w:id="3" w:name="_Toc28359019"/>
      <w:r>
        <w:rPr>
          <w:rFonts w:hint="eastAsia" w:ascii="仿宋" w:hAnsi="仿宋" w:eastAsia="仿宋" w:cs="宋体"/>
          <w:color w:val="auto"/>
          <w:kern w:val="0"/>
          <w:sz w:val="24"/>
          <w:szCs w:val="24"/>
          <w:highlight w:val="none"/>
        </w:rPr>
        <w:t>1.采购人信息</w:t>
      </w:r>
      <w:bookmarkEnd w:id="0"/>
      <w:bookmarkEnd w:id="1"/>
      <w:bookmarkEnd w:id="2"/>
      <w:bookmarkEnd w:id="3"/>
    </w:p>
    <w:p w14:paraId="2BE33C84">
      <w:pPr>
        <w:spacing w:line="480" w:lineRule="exact"/>
        <w:ind w:firstLine="480" w:firstLineChars="200"/>
        <w:rPr>
          <w:rFonts w:hint="eastAsia" w:ascii="仿宋" w:hAnsi="仿宋" w:eastAsia="仿宋" w:cs="宋体"/>
          <w:color w:val="auto"/>
          <w:kern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  <w:lang w:eastAsia="zh-CN"/>
        </w:rPr>
        <w:t>湖北机场集团襄阳机场有限责任公司</w:t>
      </w:r>
    </w:p>
    <w:p w14:paraId="419FFFAA">
      <w:pPr>
        <w:spacing w:line="480" w:lineRule="exact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  <w:lang w:eastAsia="zh-CN"/>
        </w:rPr>
        <w:t>湖北省襄阳市襄阳刘集机场</w:t>
      </w:r>
    </w:p>
    <w:p w14:paraId="58CC463F">
      <w:pPr>
        <w:spacing w:line="480" w:lineRule="exact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联系方式：</w:t>
      </w:r>
      <w:bookmarkStart w:id="4" w:name="_Toc28359020"/>
      <w:bookmarkStart w:id="5" w:name="_Toc35393807"/>
      <w:bookmarkStart w:id="6" w:name="_Toc35393638"/>
      <w:bookmarkStart w:id="7" w:name="_Toc28359097"/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  <w:lang w:eastAsia="zh-CN"/>
        </w:rPr>
        <w:t>0710-3337732</w:t>
      </w:r>
    </w:p>
    <w:p w14:paraId="25C2F891">
      <w:pPr>
        <w:spacing w:line="48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  <w:highlight w:val="none"/>
        </w:rPr>
        <w:t>2.采购代理机构信息</w:t>
      </w:r>
      <w:bookmarkEnd w:id="4"/>
      <w:bookmarkEnd w:id="5"/>
      <w:bookmarkEnd w:id="6"/>
      <w:bookmarkEnd w:id="7"/>
    </w:p>
    <w:p w14:paraId="74464180">
      <w:pPr>
        <w:spacing w:line="480" w:lineRule="exact"/>
        <w:ind w:firstLine="480" w:firstLineChars="200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  <w:t>上海机电设备招标有限公司</w:t>
      </w:r>
    </w:p>
    <w:p w14:paraId="0FBD434A">
      <w:pPr>
        <w:spacing w:line="480" w:lineRule="exact"/>
        <w:ind w:firstLine="480" w:firstLineChars="200"/>
        <w:rPr>
          <w:rFonts w:hint="default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武汉市洪山区徐东大街191号金禾中心8楼 </w:t>
      </w:r>
    </w:p>
    <w:p w14:paraId="3244A2C9">
      <w:pPr>
        <w:spacing w:line="480" w:lineRule="exact"/>
        <w:ind w:firstLine="480" w:firstLineChars="200"/>
        <w:rPr>
          <w:rFonts w:hint="default" w:ascii="仿宋" w:hAnsi="仿宋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  <w:t>刘工 18672943963</w:t>
      </w:r>
    </w:p>
    <w:p w14:paraId="749A94E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 w14:paraId="5440A43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招标人</w:t>
      </w:r>
      <w:r>
        <w:rPr>
          <w:rFonts w:hint="eastAsia" w:ascii="仿宋" w:hAnsi="仿宋" w:eastAsia="仿宋" w:cs="仿宋"/>
          <w:color w:val="333333"/>
          <w:kern w:val="0"/>
          <w:sz w:val="22"/>
          <w:szCs w:val="22"/>
          <w:lang w:val="en-US" w:eastAsia="zh-CN" w:bidi="ar-SA"/>
        </w:rPr>
        <w:t>/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招标代理机构：上海机电设备招标有限公司</w:t>
      </w:r>
    </w:p>
    <w:p w14:paraId="2E0CCA3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12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</w:p>
    <w:p w14:paraId="3630530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 w14:paraId="6F4D0C8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 w14:paraId="353A2D1D"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  <w:t>注：公示时间为三个日历天，如遇最后一天为节假日，向后顺延。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  <w:docVar w:name="KSO_WPS_MARK_KEY" w:val="0a01db33-9289-4ab9-9e74-f7f87a42ba57"/>
  </w:docVars>
  <w:rsids>
    <w:rsidRoot w:val="037A11F6"/>
    <w:rsid w:val="037A11F6"/>
    <w:rsid w:val="07FC12EB"/>
    <w:rsid w:val="084E56AE"/>
    <w:rsid w:val="0C4A71B8"/>
    <w:rsid w:val="1CE0656D"/>
    <w:rsid w:val="2ACA288A"/>
    <w:rsid w:val="2B3B187A"/>
    <w:rsid w:val="2E992581"/>
    <w:rsid w:val="2EEE4FFC"/>
    <w:rsid w:val="30950D95"/>
    <w:rsid w:val="35E10BB9"/>
    <w:rsid w:val="42D81437"/>
    <w:rsid w:val="440B052F"/>
    <w:rsid w:val="4645313C"/>
    <w:rsid w:val="5A0F163F"/>
    <w:rsid w:val="5F8F54D4"/>
    <w:rsid w:val="60DF3EFC"/>
    <w:rsid w:val="613C4296"/>
    <w:rsid w:val="64426704"/>
    <w:rsid w:val="68AE3F2F"/>
    <w:rsid w:val="69883AB0"/>
    <w:rsid w:val="70637F71"/>
    <w:rsid w:val="731A13E3"/>
    <w:rsid w:val="74E403D4"/>
    <w:rsid w:val="75E33DF5"/>
    <w:rsid w:val="797A0159"/>
    <w:rsid w:val="7AB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spacing w:val="-18"/>
      <w:sz w:val="44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761</Characters>
  <Lines>0</Lines>
  <Paragraphs>0</Paragraphs>
  <TotalTime>13</TotalTime>
  <ScaleCrop>false</ScaleCrop>
  <LinksUpToDate>false</LinksUpToDate>
  <CharactersWithSpaces>843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2025-04-11T07:08:00Z</dcterms:created>
  <dc:creator>李华聪</dc:creator>
  <cp:lastModifiedBy>猫屿☃✨</cp:lastModifiedBy>
  <dcterms:modified xsi:type="dcterms:W3CDTF">2025-11-12T06:30:12Z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ACAD43630AFF4DF99F81EDE74C78FAE3_13</vt:lpwstr>
  </property>
  <property fmtid="{D5CDD505-2E9C-101B-9397-08002B2CF9AE}" pid="4" name="KSOTemplateDocerSaveRecord">
    <vt:lpwstr>eyJoZGlkIjoiZmFkMGViOWUyOTVlNWRiYTNjMTExMTVkMmY5ZmJmY2YiLCJ1c2VySWQiOiIyOTAwMTE1NjQifQ==</vt:lpwstr>
  </property>
</Properties>
</file>