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D4D80"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更新部分T3航站楼行李系统设备之武汉机场T3行李系统更新改造(HBSJ-202509MH-005001001)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货物类招标中标结果公告</w:t>
      </w:r>
    </w:p>
    <w:bookmarkEnd w:id="0"/>
    <w:p w14:paraId="5AF67474">
      <w:pPr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招标编号：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HBSJ-202509MH-005001001</w:t>
      </w:r>
    </w:p>
    <w:p w14:paraId="6DD3B0D7"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AFA45CB"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F8F939B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更新部分T3航站楼行李系统设备之武汉机场T3行李系统更新改造（招标项目名称）更新部分T3航站楼行李系统设备之武汉机场T3行李系统更新改造（标段名称）于2025年10月30日在湖北省电子招标投标交易平台（网址：www.hbbidcloud.cn）、湖北省公共资源交易电子服务系统（网址：www.hbggzyfwpt.cn）（媒介名称）上发布了评标结果公示，公示期为2025年10月30日至2025年11月03日。招标人已经依法确定中标人并对本次招标的中标结果予以公告：</w:t>
      </w:r>
    </w:p>
    <w:p w14:paraId="3203BD84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中标人：昆明昆船智慧机场技术有限公司</w:t>
      </w:r>
    </w:p>
    <w:p w14:paraId="04F3531A"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中标价(元)：11427200.000000</w:t>
      </w:r>
    </w:p>
    <w:p w14:paraId="7EB92956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需要说明的其他事项：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</w:p>
    <w:p w14:paraId="1F879D01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招标人：武汉天河机场有限责任公司</w:t>
      </w:r>
    </w:p>
    <w:p w14:paraId="0AC4A398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地址：武汉黄陂区天河机场内</w:t>
      </w:r>
    </w:p>
    <w:p w14:paraId="48C1F35B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邮编：</w:t>
      </w:r>
    </w:p>
    <w:p w14:paraId="5E47C3CF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联系人：韩硕</w:t>
      </w:r>
    </w:p>
    <w:p w14:paraId="54375C8B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电话：027-85818211</w:t>
      </w:r>
    </w:p>
    <w:p w14:paraId="0AFD900B">
      <w:pPr>
        <w:rPr>
          <w:rFonts w:hint="eastAsia" w:ascii="仿宋" w:hAnsi="仿宋" w:eastAsia="仿宋" w:cs="仿宋"/>
          <w:sz w:val="24"/>
          <w:szCs w:val="24"/>
        </w:rPr>
      </w:pPr>
    </w:p>
    <w:p w14:paraId="47F66252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招标代理机构：公诚管理咨询有限公司</w:t>
      </w:r>
    </w:p>
    <w:p w14:paraId="3D7267E2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地址：武汉市武昌区徐东二路2号东创创意园（中国农业科学院油料所内）2栋1楼</w:t>
      </w:r>
    </w:p>
    <w:p w14:paraId="6DC36645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邮编：</w:t>
      </w:r>
    </w:p>
    <w:p w14:paraId="6BC41925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联系人：魏文斌、马驰成、田时启、乐皖鄂、徐茂盛、戚琳、章纯电话：18507145007行政监督部门：湖北机场集团有限公司招标采购部电话：027-85819856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</w:p>
    <w:p w14:paraId="5D0E1C6A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备注：如不是第一中标候选人中标，招标人可在“需要说明的其他事项”中予以说明。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E14BE"/>
    <w:rsid w:val="058B21B3"/>
    <w:rsid w:val="084009AE"/>
    <w:rsid w:val="09945D3F"/>
    <w:rsid w:val="0A9C2206"/>
    <w:rsid w:val="0C047A79"/>
    <w:rsid w:val="0C9C5D08"/>
    <w:rsid w:val="0CE56273"/>
    <w:rsid w:val="0D70006B"/>
    <w:rsid w:val="0EC0587C"/>
    <w:rsid w:val="0F9C1270"/>
    <w:rsid w:val="0FA51B98"/>
    <w:rsid w:val="132D5DAF"/>
    <w:rsid w:val="135845E7"/>
    <w:rsid w:val="143852DD"/>
    <w:rsid w:val="14BF204A"/>
    <w:rsid w:val="15DA7B5E"/>
    <w:rsid w:val="1665005C"/>
    <w:rsid w:val="16B37859"/>
    <w:rsid w:val="180F3786"/>
    <w:rsid w:val="19243529"/>
    <w:rsid w:val="1BF11F79"/>
    <w:rsid w:val="1DEE7137"/>
    <w:rsid w:val="1E764B43"/>
    <w:rsid w:val="206255ED"/>
    <w:rsid w:val="22A60709"/>
    <w:rsid w:val="24FC5E27"/>
    <w:rsid w:val="28A84AFF"/>
    <w:rsid w:val="2C06720E"/>
    <w:rsid w:val="30646631"/>
    <w:rsid w:val="33656EB4"/>
    <w:rsid w:val="34082F83"/>
    <w:rsid w:val="34B90AE8"/>
    <w:rsid w:val="352F05E2"/>
    <w:rsid w:val="368B44A7"/>
    <w:rsid w:val="3A364820"/>
    <w:rsid w:val="3B241C29"/>
    <w:rsid w:val="3D014985"/>
    <w:rsid w:val="3E922535"/>
    <w:rsid w:val="41EF7295"/>
    <w:rsid w:val="42C34D0B"/>
    <w:rsid w:val="4341653B"/>
    <w:rsid w:val="45A222D1"/>
    <w:rsid w:val="45AF7469"/>
    <w:rsid w:val="45D242DC"/>
    <w:rsid w:val="45D76DF7"/>
    <w:rsid w:val="46CD6144"/>
    <w:rsid w:val="48902741"/>
    <w:rsid w:val="49F805EB"/>
    <w:rsid w:val="4A046F58"/>
    <w:rsid w:val="4A5D36C4"/>
    <w:rsid w:val="4A8830FF"/>
    <w:rsid w:val="4B9B3A65"/>
    <w:rsid w:val="4DF56549"/>
    <w:rsid w:val="4F4E4EC5"/>
    <w:rsid w:val="519A3D50"/>
    <w:rsid w:val="545F0C3C"/>
    <w:rsid w:val="54645BA1"/>
    <w:rsid w:val="54FA2D00"/>
    <w:rsid w:val="55345F5A"/>
    <w:rsid w:val="556C527D"/>
    <w:rsid w:val="56055D0F"/>
    <w:rsid w:val="57941932"/>
    <w:rsid w:val="5AE159A2"/>
    <w:rsid w:val="5D1408C7"/>
    <w:rsid w:val="5E455DA7"/>
    <w:rsid w:val="61D045A0"/>
    <w:rsid w:val="63E01669"/>
    <w:rsid w:val="640B4755"/>
    <w:rsid w:val="65285A6C"/>
    <w:rsid w:val="67D3010F"/>
    <w:rsid w:val="68990BC5"/>
    <w:rsid w:val="69C26056"/>
    <w:rsid w:val="69EA5598"/>
    <w:rsid w:val="6B9753FF"/>
    <w:rsid w:val="6BF27EC6"/>
    <w:rsid w:val="6C2A7359"/>
    <w:rsid w:val="6CC12550"/>
    <w:rsid w:val="6D276162"/>
    <w:rsid w:val="6D2E1061"/>
    <w:rsid w:val="6DFC7772"/>
    <w:rsid w:val="6E3D6AA8"/>
    <w:rsid w:val="6E694933"/>
    <w:rsid w:val="6EBE501D"/>
    <w:rsid w:val="6F887AA1"/>
    <w:rsid w:val="70CF0605"/>
    <w:rsid w:val="72494203"/>
    <w:rsid w:val="751A5826"/>
    <w:rsid w:val="758337A7"/>
    <w:rsid w:val="773A2315"/>
    <w:rsid w:val="78E22FBC"/>
    <w:rsid w:val="7B420A92"/>
    <w:rsid w:val="7CA3207D"/>
    <w:rsid w:val="7CE42AB5"/>
    <w:rsid w:val="7D0723DD"/>
    <w:rsid w:val="7D234D9A"/>
    <w:rsid w:val="7D8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spacing w:before="200" w:after="200" w:line="480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tabs>
        <w:tab w:val="left" w:pos="0"/>
      </w:tabs>
      <w:spacing w:before="200" w:after="200"/>
      <w:jc w:val="both"/>
      <w:outlineLvl w:val="1"/>
    </w:pPr>
    <w:rPr>
      <w:rFonts w:ascii="Cambria" w:hAnsi="Cambria" w:eastAsia="宋体" w:cs="Cambria"/>
      <w:b/>
      <w:bCs/>
      <w:sz w:val="32"/>
      <w:szCs w:val="32"/>
      <w:highlight w:val="none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00" w:beforeLines="0" w:after="200" w:afterLines="0" w:line="360" w:lineRule="auto"/>
      <w:jc w:val="both"/>
      <w:outlineLvl w:val="2"/>
    </w:pPr>
    <w:rPr>
      <w:rFonts w:ascii="宋体" w:hAnsi="宋体" w:eastAsia="宋体" w:cs="宋体"/>
      <w:b/>
      <w:sz w:val="3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character" w:customStyle="1" w:styleId="8">
    <w:name w:val="标题 3 Char"/>
    <w:link w:val="4"/>
    <w:autoRedefine/>
    <w:qFormat/>
    <w:uiPriority w:val="9"/>
    <w:rPr>
      <w:rFonts w:ascii="宋体" w:hAnsi="宋体" w:eastAsia="宋体" w:cs="宋体"/>
      <w:b/>
      <w:sz w:val="30"/>
      <w:szCs w:val="20"/>
    </w:rPr>
  </w:style>
  <w:style w:type="character" w:customStyle="1" w:styleId="9">
    <w:name w:val="标题 2 Char"/>
    <w:link w:val="3"/>
    <w:autoRedefine/>
    <w:qFormat/>
    <w:uiPriority w:val="0"/>
    <w:rPr>
      <w:rFonts w:ascii="Arial" w:hAnsi="Arial" w:eastAsia="宋体" w:cs="宋体"/>
      <w:b/>
      <w:snapToGrid w:val="0"/>
      <w:color w:val="000000"/>
      <w:kern w:val="0"/>
      <w:sz w:val="32"/>
      <w:szCs w:val="24"/>
      <w:lang w:val="en-US" w:eastAsia="zh-CN" w:bidi="ar"/>
    </w:rPr>
  </w:style>
  <w:style w:type="character" w:customStyle="1" w:styleId="10">
    <w:name w:val="标题 1 Char"/>
    <w:link w:val="2"/>
    <w:qFormat/>
    <w:locked/>
    <w:uiPriority w:val="99"/>
    <w:rPr>
      <w:rFonts w:ascii="Times New Roman" w:hAnsi="Times New Roman" w:eastAsia="宋体" w:cs="Times New Roman"/>
      <w:b/>
      <w:kern w:val="44"/>
      <w:sz w:val="4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2023-01-11T02:40:00Z</dcterms:created>
  <dc:creator>DELL</dc:creator>
  <cp:lastModifiedBy>魏文斌</cp:lastModifiedBy>
  <dcterms:modified xsi:type="dcterms:W3CDTF">2025-11-10T10:31:07Z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25A68B034CE54639B3F6E63A622CCD53</vt:lpwstr>
  </property>
  <property fmtid="{D5CDD505-2E9C-101B-9397-08002B2CF9AE}" pid="4" name="KSOTemplateDocerSaveRecord">
    <vt:lpwstr>eyJoZGlkIjoiZDUzYzNhNmM5ODM1NTRiYjQyMWZhYTYxZGVhNzdhMjQiLCJ1c2VySWQiOiIzNjcyODMwMTEifQ==</vt:lpwstr>
  </property>
</Properties>
</file>