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BAB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58494C3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5E58D5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none"/>
          <w:lang w:val="en-US" w:eastAsia="zh-CN" w:bidi="ar-SA"/>
        </w:rPr>
        <w:t>襄阳机场10号廊桥桥载电缆维修更换项目</w:t>
      </w:r>
    </w:p>
    <w:p w14:paraId="444E30C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西安中集天达爱科电源技术有限公司</w:t>
      </w:r>
    </w:p>
    <w:p w14:paraId="0E962E2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中标金额：4.4万元</w:t>
      </w:r>
    </w:p>
    <w:p w14:paraId="6E583CE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2C59722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6E888F9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24B5B86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 xml:space="preserve"> 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27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025BCBC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0BDFD03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3654B3E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4142C30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湖北机场集团襄阳机场有限责任公司</w:t>
      </w:r>
    </w:p>
    <w:p w14:paraId="79BDF02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07FB82B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/</w:t>
      </w:r>
    </w:p>
    <w:p w14:paraId="06EBB6F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1594889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招标人/招标代理机构：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湖北机场集团襄阳机场有限责任公司</w:t>
      </w:r>
    </w:p>
    <w:p w14:paraId="126B744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24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222498A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5FF8A60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bookmarkStart w:id="0" w:name="_GoBack"/>
      <w:bookmarkEnd w:id="0"/>
    </w:p>
    <w:p w14:paraId="3EBD35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608A3A5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6AA8680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注：公示时间为三个日历天，如遇最后一天为节假日，向后顺延。</w:t>
      </w:r>
    </w:p>
    <w:p w14:paraId="4CF9F28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50A17B4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7130754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52E1DF31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240E4522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151D0235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65CD031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6E715FD2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C8A8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65B60"/>
    <w:rsid w:val="00287A9B"/>
    <w:rsid w:val="093B5562"/>
    <w:rsid w:val="33624166"/>
    <w:rsid w:val="38965B60"/>
    <w:rsid w:val="58175F8D"/>
    <w:rsid w:val="774A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267</Characters>
  <Lines>0</Lines>
  <Paragraphs>0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2025-05-27T07:21:00Z</dcterms:created>
  <dc:creator>葡萄</dc:creator>
  <cp:lastModifiedBy>猫屿☃✨</cp:lastModifiedBy>
  <cp:lastPrinted>2025-07-09T06:56:00Z</cp:lastPrinted>
  <dcterms:modified xsi:type="dcterms:W3CDTF">2025-11-24T07:27:28Z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1209E90131774EAD9DE0F45E5A0C70D9_11</vt:lpwstr>
  </property>
  <property fmtid="{D5CDD505-2E9C-101B-9397-08002B2CF9AE}" pid="4" name="KSOTemplateDocerSaveRecord">
    <vt:lpwstr>eyJoZGlkIjoiZmFkMGViOWUyOTVlNWRiYTNjMTExMTVkMmY5ZmJmY2YiLCJ1c2VySWQiOiIyOTAwMTE1NjQifQ==</vt:lpwstr>
  </property>
</Properties>
</file>