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维修生产设施房屋漏水项目</w:t>
      </w: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</w:t>
      </w:r>
      <w:r>
        <w:rPr>
          <w:rFonts w:hint="eastAsia"/>
          <w:b/>
          <w:sz w:val="32"/>
          <w:szCs w:val="32"/>
        </w:rPr>
        <w:t>公告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维修生产</w:t>
      </w:r>
      <w:bookmarkStart w:id="0" w:name="_GoBack"/>
      <w:bookmarkEnd w:id="0"/>
      <w:r>
        <w:rPr>
          <w:rFonts w:hint="eastAsia" w:ascii="宋体" w:hAnsi="宋体" w:cs="宋体"/>
          <w:szCs w:val="21"/>
          <w:lang w:val="en-US" w:eastAsia="zh-CN"/>
        </w:rPr>
        <w:t>设施房屋漏水项目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项目编号：BJDF-2025-076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武汉欣之业建筑装饰工程有限公司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中标金额：29.738万元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四、异议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活动。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采购人：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名称：</w:t>
      </w:r>
      <w:r>
        <w:rPr>
          <w:rFonts w:hint="eastAsia" w:ascii="宋体" w:hAnsi="宋体" w:cs="仿宋_GB2312" w:eastAsiaTheme="minorEastAsia"/>
          <w:lang w:eastAsia="zh-CN"/>
        </w:rPr>
        <w:t>武汉天河机场有限责任公司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地址：</w:t>
      </w:r>
      <w:r>
        <w:rPr>
          <w:rFonts w:hint="eastAsia" w:ascii="宋体" w:hAnsi="宋体" w:cs="仿宋_GB2312"/>
        </w:rPr>
        <w:t>湖北省武汉市黄陂区武汉天河机场综合保障楼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联系方式：刘工 027-85818665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招标代理机构：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名称：北京典方建设工程咨询有限公司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地址：湖北省武汉市武昌区中北路86号汉街总部国际E座24层2407室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项目联系人：蔡伟、潘文东、余欣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联系方式：18571645306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招标代理机构：北京典方建设工程咨询有限公司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2025年11月19日</w:t>
      </w:r>
    </w:p>
    <w:p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维修生产设施房屋漏水项目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维修生产设施房屋漏水项目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武汉欣之业建筑装饰工程有限公司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湖北古城建筑防水工程有限公司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武汉东方雨虹修缮工程有限公司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29.738万元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35.48598万元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38.42万元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合同履行期限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自合同签订之日起40日历天内完成竣工验收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自合同签订之日起40日历天内完成竣工验收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自合同签订之日起40日历天内完成竣工验收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桂杨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万正华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章哲超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无否决</w:t>
            </w:r>
          </w:p>
        </w:tc>
      </w:tr>
    </w:tbl>
    <w:p>
      <w:pPr>
        <w:ind w:left="0" w:leftChars="0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5310D89"/>
    <w:rsid w:val="076B1838"/>
    <w:rsid w:val="0A0E2888"/>
    <w:rsid w:val="0C721436"/>
    <w:rsid w:val="0DA53B22"/>
    <w:rsid w:val="0E674D3D"/>
    <w:rsid w:val="18EF453A"/>
    <w:rsid w:val="1D6F5C49"/>
    <w:rsid w:val="1E1B6FD2"/>
    <w:rsid w:val="1EC7631E"/>
    <w:rsid w:val="204B7ED3"/>
    <w:rsid w:val="2059673D"/>
    <w:rsid w:val="23BE048C"/>
    <w:rsid w:val="253950B4"/>
    <w:rsid w:val="25BF6D72"/>
    <w:rsid w:val="28E8744C"/>
    <w:rsid w:val="29B705A8"/>
    <w:rsid w:val="2FD333E9"/>
    <w:rsid w:val="2FDC0FFA"/>
    <w:rsid w:val="3693222D"/>
    <w:rsid w:val="386C0E1B"/>
    <w:rsid w:val="39380E08"/>
    <w:rsid w:val="3B213252"/>
    <w:rsid w:val="43D441A9"/>
    <w:rsid w:val="44CA5FA5"/>
    <w:rsid w:val="458D5479"/>
    <w:rsid w:val="458E4BD4"/>
    <w:rsid w:val="45BD0BBC"/>
    <w:rsid w:val="4BC36598"/>
    <w:rsid w:val="4BE13907"/>
    <w:rsid w:val="50725C4D"/>
    <w:rsid w:val="53E83059"/>
    <w:rsid w:val="5B2556E5"/>
    <w:rsid w:val="5CCD2664"/>
    <w:rsid w:val="5D5213C2"/>
    <w:rsid w:val="5F0B6473"/>
    <w:rsid w:val="5F7C05D6"/>
    <w:rsid w:val="64B0068F"/>
    <w:rsid w:val="68BA6520"/>
    <w:rsid w:val="69192B1C"/>
    <w:rsid w:val="6DE66EFC"/>
    <w:rsid w:val="6E3D35FD"/>
    <w:rsid w:val="73246FA0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795</Characters>
  <Lines>0</Lines>
  <Paragraphs>0</Paragraphs>
  <TotalTime>14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潘纯</cp:lastModifiedBy>
  <dcterms:modified xsi:type="dcterms:W3CDTF">2025-11-19T01:59:27Z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CA88BCA3C33D4F2FB015F69724C9BCDE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