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11C19">
      <w:pPr>
        <w:ind w:firstLine="420" w:firstLineChars="200"/>
        <w:jc w:val="center"/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武汉天河机场货检双视角X光机采购项目第三次招标公告</w:t>
      </w:r>
    </w:p>
    <w:p w14:paraId="17D03A43">
      <w:pPr>
        <w:jc w:val="center"/>
        <w:rPr>
          <w:rFonts w:hint="eastAsia"/>
        </w:rPr>
      </w:pPr>
    </w:p>
    <w:p w14:paraId="4F0E2E09">
      <w:pPr>
        <w:ind w:firstLine="422" w:firstLineChars="200"/>
        <w:rPr>
          <w:rFonts w:ascii="宋体" w:hAnsi="宋体" w:cs="宋体"/>
          <w:b/>
          <w:color w:val="auto"/>
          <w:kern w:val="0"/>
          <w:szCs w:val="21"/>
          <w:highlight w:val="none"/>
        </w:rPr>
      </w:pPr>
      <w:r>
        <w:rPr>
          <w:rFonts w:ascii="宋体" w:hAnsi="宋体" w:cs="宋体"/>
          <w:b/>
          <w:color w:val="auto"/>
          <w:kern w:val="0"/>
          <w:szCs w:val="21"/>
          <w:highlight w:val="none"/>
        </w:rPr>
        <w:t>1.招标条件</w:t>
      </w:r>
    </w:p>
    <w:p w14:paraId="628180DB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本招标项目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武汉天河机场货检双视角X光机采购项目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，资金来自自筹。项目出资比例为自筹资金：100.0%招标人为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武汉天河机场有限责任公司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，招标代理机构为湖北中天招标有限公司。项目已具备招标条件，现对该项目进行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第三次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公开招标。</w:t>
      </w:r>
    </w:p>
    <w:p w14:paraId="4CDA97DE">
      <w:pPr>
        <w:spacing w:line="360" w:lineRule="auto"/>
        <w:ind w:firstLine="422" w:firstLineChars="200"/>
        <w:rPr>
          <w:b/>
          <w:bCs/>
          <w:color w:val="auto"/>
          <w:szCs w:val="21"/>
          <w:highlight w:val="none"/>
        </w:rPr>
      </w:pPr>
      <w:r>
        <w:rPr>
          <w:rFonts w:ascii="宋体" w:hAnsi="宋体" w:cs="宋体"/>
          <w:b/>
          <w:color w:val="auto"/>
          <w:kern w:val="0"/>
          <w:szCs w:val="21"/>
          <w:highlight w:val="none"/>
        </w:rPr>
        <w:t>2.项目概况与招标范围</w:t>
      </w:r>
    </w:p>
    <w:p w14:paraId="3B77EBBE">
      <w:pPr>
        <w:spacing w:line="360" w:lineRule="auto"/>
        <w:ind w:firstLine="420" w:firstLineChars="200"/>
        <w:rPr>
          <w:b/>
          <w:bCs/>
          <w:color w:val="auto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2.1项目概况</w:t>
      </w:r>
    </w:p>
    <w:p w14:paraId="484A643F"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项目名称：武汉天河机场货检双视角X光机采购项目</w:t>
      </w:r>
    </w:p>
    <w:p w14:paraId="2828D78C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招标编号：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 xml:space="preserve"> HBZT-2025164-H164</w:t>
      </w:r>
    </w:p>
    <w:p w14:paraId="1F406EAC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2.2招标范围</w:t>
      </w:r>
    </w:p>
    <w:p w14:paraId="4878A12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招标范围：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货检双视角X光机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5台及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相关配件</w:t>
      </w:r>
      <w:r>
        <w:rPr>
          <w:rFonts w:hint="eastAsia" w:ascii="宋体" w:hAnsi="宋体"/>
          <w:color w:val="auto"/>
          <w:szCs w:val="21"/>
          <w:highlight w:val="none"/>
        </w:rPr>
        <w:t>的采购等。</w:t>
      </w:r>
    </w:p>
    <w:p w14:paraId="6A277688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2.5交货期：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合同签订后60个日历日内交货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。</w:t>
      </w:r>
    </w:p>
    <w:p w14:paraId="585BB2AD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2.6控制价：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176.55万元；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投标人报价超过该限价的，将否决其投标。</w:t>
      </w:r>
    </w:p>
    <w:p w14:paraId="34BAC7FD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bookmarkStart w:id="0" w:name="_GoBack"/>
      <w:bookmarkEnd w:id="0"/>
      <w:r>
        <w:rPr>
          <w:rFonts w:ascii="宋体" w:hAnsi="宋体" w:cs="宋体"/>
          <w:color w:val="auto"/>
          <w:kern w:val="0"/>
          <w:szCs w:val="21"/>
          <w:highlight w:val="none"/>
        </w:rPr>
        <w:t>3.投标人资格要求</w:t>
      </w:r>
    </w:p>
    <w:p w14:paraId="3F7AA941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3.1投标人须是国内注册的独立法人，具备合法有效的营业执照；</w:t>
      </w:r>
    </w:p>
    <w:p w14:paraId="3C70BA72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3.2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投标人所投产品货检双视角X光机须具有中国民用航空局颁发有效期内的《民用航空安全检查设备使用许可证书》，且在有效期内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；</w:t>
      </w:r>
    </w:p>
    <w:p w14:paraId="440C72E4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3.3投标人须为所投货检双视角X光机设备制造商或代理商；投标人如为代理商，在中标通知书发布后5日内须提供所投产品制造商针对本项目出具的授权书（同一品牌同一型号只能授权给一家代理商）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；</w:t>
      </w:r>
    </w:p>
    <w:p w14:paraId="135844D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3.4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业绩要求：投标人所投安检机（货检双视角X光机）近三年（2022年1月1日至本次投标时间截止之日止）销售过3台及以上双视角X光机供货或销售业绩（①以合同签的时间为准，须提供合同首页、合同供货内容和供货清单、签章页等关键页。②项目发票（发票二维码清晰可查并提供税务局发票查询截图，发票开具时间须在本项目公告发布之日前）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；</w:t>
      </w:r>
    </w:p>
    <w:p w14:paraId="30EFB12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3.5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信誉要求：投标人必须是在“信用中国网（www.creditchina.gov.cn）”或“中国执行信息公开网（http://zxgk.court.gov.cn）”中未被列入失信被执行人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；</w:t>
      </w:r>
    </w:p>
    <w:p w14:paraId="60253E35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3.6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投标人应针对《湖北机场集团有限公司“供应商不良行为”管理办法》在投标文件中出示承诺书，格式详见招标文件中投标文件格式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；</w:t>
      </w:r>
    </w:p>
    <w:p w14:paraId="34DDEF39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3.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7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本次招标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>不接受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联合体投标。</w:t>
      </w:r>
    </w:p>
    <w:p w14:paraId="6A2F490B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7C95CB14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4.招标文件的获取</w:t>
      </w:r>
    </w:p>
    <w:p w14:paraId="6428B1D9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4.1 凡有意参加投标者，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携带报名表、营业执照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复印件加盖公章、法定代表人授权委托书（注明单位地址、联系人姓名及联系方式、法人身份证及本人身份证）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，于202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27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起至202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止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，每天上午8：30-11：30时、下午14：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0-1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0时。到湖北中天招标有限公司（武汉市武昌区民主路782号洪广大酒店26层）购买招标文件。</w:t>
      </w:r>
    </w:p>
    <w:p w14:paraId="7E10E901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4.2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招标文件售价人民币500元（现金），售后不退。</w:t>
      </w:r>
    </w:p>
    <w:p w14:paraId="43EEA1CD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28AC9F27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5.投标文件的递交</w:t>
      </w:r>
    </w:p>
    <w:p w14:paraId="70B41D93">
      <w:pPr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5.1 投标文件递交截止时间为：202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12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18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日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09时30分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整。</w:t>
      </w:r>
    </w:p>
    <w:p w14:paraId="782B91E2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5.2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文件包括不加密的电子投标文件（U盘备份）和纸质投标文件。投标人应当在投标截止时间前，将不加密的电子投标文件（U盘备份）和纸质投标文件，按照招标文件要求密封和加写标记后，递交至湖北中天招标有限公司开标室（武汉市武昌区民主路782号洪广大酒店26层）。逾期送达的或者未送达指定地点的，或者未按照招标文件要求密封或者加写标记的投标文件，招标人将拒收。</w:t>
      </w:r>
    </w:p>
    <w:p w14:paraId="5F0BA861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79B57657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6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.评标办法</w:t>
      </w:r>
    </w:p>
    <w:p w14:paraId="38B8E70A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本次招标评标办法采用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合理低价法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。</w:t>
      </w:r>
    </w:p>
    <w:p w14:paraId="75FE97D7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7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.发布公告的媒介</w:t>
      </w:r>
    </w:p>
    <w:p w14:paraId="28F3E88D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本次招标公告同时在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中国招标投标公共服务平台（http://www.cebpubservice.com/）、湖北机场集团有限公司官网（www.whairport.com）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(发布公告的媒介名称)上发布。</w:t>
      </w:r>
    </w:p>
    <w:p w14:paraId="7AE7C7A5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14DB6A4E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8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.联系方式</w:t>
      </w:r>
    </w:p>
    <w:p w14:paraId="704E8A28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招标人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武汉天河机场有限责任公司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   招标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代理机构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>湖北中天招标有限公司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</w:t>
      </w:r>
    </w:p>
    <w:p w14:paraId="0C5112E2">
      <w:pPr>
        <w:ind w:left="5250" w:leftChars="200" w:hanging="4830" w:hangingChars="2300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地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址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武汉黄陂区天河机场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    地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址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>武汉市武昌区民主路782 号洪广大酒店26楼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</w:t>
      </w:r>
    </w:p>
    <w:p w14:paraId="069A7360">
      <w:pPr>
        <w:ind w:left="420" w:leftChars="200" w:firstLine="0" w:firstLineChars="0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联系人: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>张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  <w:lang w:eastAsia="zh-CN"/>
        </w:rPr>
        <w:t>先生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联系人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>唐和易、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  <w:lang w:eastAsia="zh-CN"/>
        </w:rPr>
        <w:t>佘婷婷、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>刘见博、徐阳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电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话: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>027-85818665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   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电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话: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027-87715200                 </w:t>
      </w:r>
    </w:p>
    <w:p w14:paraId="1F32B945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</w:p>
    <w:p w14:paraId="46411479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125159B6">
      <w:pPr>
        <w:jc w:val="right"/>
      </w:pPr>
      <w:r>
        <w:rPr>
          <w:rFonts w:ascii="宋体" w:hAnsi="宋体" w:cs="宋体"/>
          <w:color w:val="auto"/>
          <w:kern w:val="0"/>
          <w:szCs w:val="21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11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26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日</w:t>
      </w:r>
    </w:p>
    <w:p w14:paraId="6A1B5A22"/>
    <w:p w14:paraId="2FC8F44F"/>
    <w:p w14:paraId="3BA26D2D"/>
    <w:p w14:paraId="3585F472"/>
    <w:p w14:paraId="564C59FA"/>
    <w:p w14:paraId="695C59D6"/>
    <w:p w14:paraId="332DB057"/>
    <w:p w14:paraId="71455D99"/>
    <w:p w14:paraId="028A54C8"/>
    <w:p w14:paraId="3B8233E0"/>
    <w:p w14:paraId="220AFC3A"/>
    <w:p w14:paraId="7B836FAE"/>
    <w:p w14:paraId="1947F412"/>
    <w:p w14:paraId="13C0C562"/>
    <w:p w14:paraId="690CC7F1"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投标单位报名表</w:t>
      </w:r>
      <w:r>
        <w:rPr>
          <w:rFonts w:hint="eastAsia"/>
          <w:b/>
          <w:sz w:val="36"/>
          <w:szCs w:val="36"/>
          <w:lang w:eastAsia="zh-CN"/>
        </w:rPr>
        <w:t>（第三次）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 w14:paraId="4CD36797">
      <w:pPr>
        <w:jc w:val="center"/>
        <w:rPr>
          <w:rFonts w:hint="eastAsia"/>
          <w:b/>
          <w:sz w:val="11"/>
          <w:szCs w:val="11"/>
        </w:rPr>
      </w:pPr>
    </w:p>
    <w:p w14:paraId="5CFFE78F">
      <w:pPr>
        <w:spacing w:line="360" w:lineRule="auto"/>
        <w:ind w:right="-273" w:rightChars="-130"/>
        <w:rPr>
          <w:rFonts w:hint="eastAsia"/>
          <w:b/>
          <w:sz w:val="11"/>
          <w:szCs w:val="11"/>
        </w:rPr>
      </w:pPr>
    </w:p>
    <w:p w14:paraId="053E6F67">
      <w:pPr>
        <w:spacing w:line="360" w:lineRule="auto"/>
        <w:ind w:right="-273" w:rightChars="-13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项目名称：武汉天河机场货检双视角X光机采购项目</w:t>
      </w:r>
    </w:p>
    <w:tbl>
      <w:tblPr>
        <w:tblStyle w:val="4"/>
        <w:tblpPr w:leftFromText="181" w:rightFromText="181" w:vertAnchor="text" w:horzAnchor="margin" w:tblpXSpec="center" w:tblpY="2"/>
        <w:tblOverlap w:val="never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98"/>
        <w:gridCol w:w="372"/>
        <w:gridCol w:w="1417"/>
        <w:gridCol w:w="696"/>
        <w:gridCol w:w="1814"/>
        <w:gridCol w:w="949"/>
        <w:gridCol w:w="1987"/>
      </w:tblGrid>
      <w:tr w14:paraId="3E3E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190319F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投标单位</w:t>
            </w:r>
          </w:p>
        </w:tc>
        <w:tc>
          <w:tcPr>
            <w:tcW w:w="7235" w:type="dxa"/>
            <w:gridSpan w:val="6"/>
            <w:noWrap w:val="0"/>
            <w:vAlign w:val="center"/>
          </w:tcPr>
          <w:p w14:paraId="52AA8D48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</w:tc>
      </w:tr>
      <w:tr w14:paraId="7530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6A8F7A0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投标单位委托代理人/联系方式</w:t>
            </w:r>
          </w:p>
        </w:tc>
      </w:tr>
      <w:tr w14:paraId="4856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767" w:type="dxa"/>
            <w:noWrap w:val="0"/>
            <w:vAlign w:val="center"/>
          </w:tcPr>
          <w:p w14:paraId="7E58AF8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 w14:paraId="64221F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0" w:type="dxa"/>
            <w:gridSpan w:val="2"/>
            <w:noWrap w:val="0"/>
            <w:vAlign w:val="center"/>
          </w:tcPr>
          <w:p w14:paraId="474439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 w14:paraId="6C82A5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AA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67" w:type="dxa"/>
            <w:noWrap w:val="0"/>
            <w:vAlign w:val="center"/>
          </w:tcPr>
          <w:p w14:paraId="466CF1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箱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 w14:paraId="3DAB14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0F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063481B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单位报名递交资料情况</w:t>
            </w:r>
          </w:p>
        </w:tc>
      </w:tr>
      <w:tr w14:paraId="2100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45B0E5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法定代表人身份证明书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或</w:t>
            </w:r>
            <w:r>
              <w:rPr>
                <w:rFonts w:hint="eastAsia" w:ascii="宋体" w:hAnsi="宋体" w:eastAsia="宋体" w:cs="Times New Roman"/>
                <w:sz w:val="24"/>
              </w:rPr>
              <w:t>法人授权委托书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30268F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705BEB6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营业执照</w:t>
            </w:r>
          </w:p>
        </w:tc>
        <w:tc>
          <w:tcPr>
            <w:tcW w:w="1987" w:type="dxa"/>
            <w:noWrap w:val="0"/>
            <w:vAlign w:val="center"/>
          </w:tcPr>
          <w:p w14:paraId="75FD38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</w:tr>
      <w:tr w14:paraId="0A02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2E1A9F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D7DD4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335CDF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779478E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</w:tr>
      <w:tr w14:paraId="7ACF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5594043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403F9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4B71C05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9365F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E4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3A10F58F">
            <w:pPr>
              <w:tabs>
                <w:tab w:val="left" w:pos="2145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开票信息</w:t>
            </w:r>
          </w:p>
        </w:tc>
      </w:tr>
      <w:tr w14:paraId="5CE9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6F089EB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（投标人自行填写开票信息及快递地址）</w:t>
            </w:r>
          </w:p>
        </w:tc>
      </w:tr>
    </w:tbl>
    <w:p w14:paraId="05E4CB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2053"/>
    <w:rsid w:val="025A3065"/>
    <w:rsid w:val="03A67D40"/>
    <w:rsid w:val="051334B2"/>
    <w:rsid w:val="05EA63AE"/>
    <w:rsid w:val="05F97D8D"/>
    <w:rsid w:val="0861261E"/>
    <w:rsid w:val="087E370F"/>
    <w:rsid w:val="09282478"/>
    <w:rsid w:val="0BDB1433"/>
    <w:rsid w:val="0E142764"/>
    <w:rsid w:val="0E6030F6"/>
    <w:rsid w:val="100F7E74"/>
    <w:rsid w:val="10303F83"/>
    <w:rsid w:val="103164F2"/>
    <w:rsid w:val="10DE790E"/>
    <w:rsid w:val="11B74DCC"/>
    <w:rsid w:val="11F170D7"/>
    <w:rsid w:val="134B399D"/>
    <w:rsid w:val="13A94ABB"/>
    <w:rsid w:val="1601274F"/>
    <w:rsid w:val="163B2F22"/>
    <w:rsid w:val="16B351E3"/>
    <w:rsid w:val="17FD31C6"/>
    <w:rsid w:val="190C19A6"/>
    <w:rsid w:val="1A261EFF"/>
    <w:rsid w:val="1AE81451"/>
    <w:rsid w:val="1B713870"/>
    <w:rsid w:val="1B8A5750"/>
    <w:rsid w:val="1BCD3214"/>
    <w:rsid w:val="1BD10808"/>
    <w:rsid w:val="1BE23921"/>
    <w:rsid w:val="1CCE6B3D"/>
    <w:rsid w:val="1E925B23"/>
    <w:rsid w:val="1F180583"/>
    <w:rsid w:val="1FDD5646"/>
    <w:rsid w:val="201633C9"/>
    <w:rsid w:val="20C623ED"/>
    <w:rsid w:val="213F50D9"/>
    <w:rsid w:val="23A20A8E"/>
    <w:rsid w:val="23DD1D02"/>
    <w:rsid w:val="25CB77F2"/>
    <w:rsid w:val="26341130"/>
    <w:rsid w:val="26874CC5"/>
    <w:rsid w:val="269E11A2"/>
    <w:rsid w:val="26C51B96"/>
    <w:rsid w:val="270338F4"/>
    <w:rsid w:val="296D5D3E"/>
    <w:rsid w:val="2B3A2B2E"/>
    <w:rsid w:val="2BB33B41"/>
    <w:rsid w:val="2BDF62F3"/>
    <w:rsid w:val="2D6B252E"/>
    <w:rsid w:val="2DA310DE"/>
    <w:rsid w:val="2E461C09"/>
    <w:rsid w:val="2ED66C4B"/>
    <w:rsid w:val="2F1C0625"/>
    <w:rsid w:val="2FCE60F7"/>
    <w:rsid w:val="30D47A88"/>
    <w:rsid w:val="317559C1"/>
    <w:rsid w:val="328E221B"/>
    <w:rsid w:val="33782A9C"/>
    <w:rsid w:val="353408DD"/>
    <w:rsid w:val="358111C3"/>
    <w:rsid w:val="35F249C3"/>
    <w:rsid w:val="36A02D83"/>
    <w:rsid w:val="36D42BF1"/>
    <w:rsid w:val="386B3553"/>
    <w:rsid w:val="39197C9A"/>
    <w:rsid w:val="3A95260A"/>
    <w:rsid w:val="3AC35DA5"/>
    <w:rsid w:val="3ACA789E"/>
    <w:rsid w:val="3B3154F7"/>
    <w:rsid w:val="3B541006"/>
    <w:rsid w:val="3C1013C4"/>
    <w:rsid w:val="3CA46E6A"/>
    <w:rsid w:val="3CD86039"/>
    <w:rsid w:val="3D3E084F"/>
    <w:rsid w:val="3D515D1F"/>
    <w:rsid w:val="3D701E3A"/>
    <w:rsid w:val="3E35588E"/>
    <w:rsid w:val="3E887660"/>
    <w:rsid w:val="3EA076E1"/>
    <w:rsid w:val="3F79403D"/>
    <w:rsid w:val="3FCD7F28"/>
    <w:rsid w:val="40162C45"/>
    <w:rsid w:val="40546AA4"/>
    <w:rsid w:val="407C2BB2"/>
    <w:rsid w:val="409B6BA2"/>
    <w:rsid w:val="41221D20"/>
    <w:rsid w:val="41306358"/>
    <w:rsid w:val="41F7210C"/>
    <w:rsid w:val="422F4955"/>
    <w:rsid w:val="42523AC4"/>
    <w:rsid w:val="44E20150"/>
    <w:rsid w:val="45906EFF"/>
    <w:rsid w:val="45D21FA3"/>
    <w:rsid w:val="46535548"/>
    <w:rsid w:val="46C73299"/>
    <w:rsid w:val="47343D77"/>
    <w:rsid w:val="49394289"/>
    <w:rsid w:val="49441489"/>
    <w:rsid w:val="49733A80"/>
    <w:rsid w:val="49EC1132"/>
    <w:rsid w:val="4AAF342C"/>
    <w:rsid w:val="4AD2422C"/>
    <w:rsid w:val="4CCA04CB"/>
    <w:rsid w:val="4DAB5FAF"/>
    <w:rsid w:val="4FBF1D49"/>
    <w:rsid w:val="503D09AE"/>
    <w:rsid w:val="509C3768"/>
    <w:rsid w:val="50B97F77"/>
    <w:rsid w:val="50DA03E0"/>
    <w:rsid w:val="51033EC2"/>
    <w:rsid w:val="5154388B"/>
    <w:rsid w:val="51A40E90"/>
    <w:rsid w:val="532B486B"/>
    <w:rsid w:val="53C17F27"/>
    <w:rsid w:val="54F80129"/>
    <w:rsid w:val="554157B6"/>
    <w:rsid w:val="55C12D41"/>
    <w:rsid w:val="562819EB"/>
    <w:rsid w:val="569F504F"/>
    <w:rsid w:val="57E00F3A"/>
    <w:rsid w:val="581A6FB3"/>
    <w:rsid w:val="58761634"/>
    <w:rsid w:val="58B076D2"/>
    <w:rsid w:val="5A2F3E56"/>
    <w:rsid w:val="5A7B762C"/>
    <w:rsid w:val="5BD23473"/>
    <w:rsid w:val="5C1A4E3B"/>
    <w:rsid w:val="5CC7546C"/>
    <w:rsid w:val="5EA1649D"/>
    <w:rsid w:val="601C6A5D"/>
    <w:rsid w:val="61FC72B2"/>
    <w:rsid w:val="633B75B0"/>
    <w:rsid w:val="649F52BA"/>
    <w:rsid w:val="66BC1D22"/>
    <w:rsid w:val="66D7181F"/>
    <w:rsid w:val="6928513C"/>
    <w:rsid w:val="696927D4"/>
    <w:rsid w:val="69A67B64"/>
    <w:rsid w:val="6ABA6835"/>
    <w:rsid w:val="6BF123A2"/>
    <w:rsid w:val="6BF317E7"/>
    <w:rsid w:val="6D921659"/>
    <w:rsid w:val="6DFC566A"/>
    <w:rsid w:val="6F2952E1"/>
    <w:rsid w:val="71DF318F"/>
    <w:rsid w:val="73AA2A5F"/>
    <w:rsid w:val="73D61F09"/>
    <w:rsid w:val="74BE703E"/>
    <w:rsid w:val="74F7283A"/>
    <w:rsid w:val="759021A0"/>
    <w:rsid w:val="75DD5B22"/>
    <w:rsid w:val="768A59FC"/>
    <w:rsid w:val="77A164C5"/>
    <w:rsid w:val="791A0D2F"/>
    <w:rsid w:val="79E97E59"/>
    <w:rsid w:val="7D0364B4"/>
    <w:rsid w:val="7DA35F14"/>
    <w:rsid w:val="7FE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1409</Words>
  <Characters>1631</Characters>
  <Lines>0</Lines>
  <Paragraphs>0</Paragraphs>
  <TotalTime>0</TotalTime>
  <ScaleCrop>false</ScaleCrop>
  <LinksUpToDate>false</LinksUpToDate>
  <CharactersWithSpaces>1826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2021-11-05T03:06:00Z</dcterms:created>
  <dc:creator>Administrator</dc:creator>
  <cp:lastModifiedBy>大、陽</cp:lastModifiedBy>
  <dcterms:modified xsi:type="dcterms:W3CDTF">2025-11-26T06:43:28Z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7BEA4B4EFFF4417E97028E9EC8FDB469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