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18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18"/>
          <w:lang w:val="en-US" w:eastAsia="zh-CN"/>
        </w:rPr>
        <w:t>湖北空港航空地面服务有限公司飞机牵引杆、维修工作梯、飞机防风系留设备采购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18"/>
          <w:lang w:eastAsia="zh-CN"/>
        </w:rPr>
      </w:pPr>
      <w:r>
        <w:rPr>
          <w:rFonts w:hint="eastAsia" w:ascii="华文中宋" w:hAnsi="华文中宋" w:eastAsia="华文中宋"/>
          <w:sz w:val="32"/>
          <w:szCs w:val="18"/>
        </w:rPr>
        <w:t>成交结果</w:t>
      </w:r>
      <w:r>
        <w:rPr>
          <w:rFonts w:hint="eastAsia" w:ascii="华文中宋" w:hAnsi="华文中宋" w:eastAsia="华文中宋"/>
          <w:sz w:val="32"/>
          <w:szCs w:val="18"/>
          <w:lang w:val="en-US" w:eastAsia="zh-CN"/>
        </w:rPr>
        <w:t>公示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项目名称：湖北空港航空地面服务有限公司飞机牵引杆、维修工作梯、飞机防风系留设备采购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中标人：北京勤兴航空设备有限公司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中标金额：36.68万元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武汉天河机场有限责任公司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办公地址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：湖北机场集团综合保障楼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：刘工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：027-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85819912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招标代理机构：国信国际工程咨询集团股份有限公司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办公地址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：武汉市武昌区体育馆路22号丽江龙城1栋6楼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：刘祥柏，王承丹，戴唯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：027-87238091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国信国际工程咨询集团股份有限公司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24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1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湖北空港航空地面服务有限公司飞机牵引杆、维修工作梯、飞机防风系留设备采购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标于2025年11月12日发出采购公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11月20日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武汉市武昌区体育馆路22号丽江龙城1栋6楼，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国信国际工程咨询集团股份有限公司湖北分公司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号会议室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11月20日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5"/>
        <w:tblpPr w:leftFromText="180" w:rightFromText="180" w:vertAnchor="text" w:tblpXSpec="center" w:tblpY="1"/>
        <w:tblOverlap w:val="never"/>
        <w:tblW w:w="861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2154"/>
        <w:gridCol w:w="2154"/>
        <w:gridCol w:w="21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名次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第一名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第二名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中标候选人名称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北京勤兴航空设备有限公司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公主岭市大鹏航空设备有限公司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空桥（上海）航空技术中心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36.68万元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37.61万元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41.9万元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bookmarkStart w:id="0" w:name="_GoBack" w:colFirst="1" w:colLast="3"/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合格，符合国家标准和采购人要求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合格，符合国家标准和采购人要求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合格，符合国家标准和采购人要求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合同签订后45日内将所有货物交货至指定地点</w:t>
            </w:r>
          </w:p>
        </w:tc>
        <w:tc>
          <w:tcPr>
            <w:tcW w:w="2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合同签订后45日内将所有货物交货至指定地点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0"/>
                <w:w w:val="100"/>
                <w:sz w:val="24"/>
                <w:szCs w:val="24"/>
                <w:lang w:val="en-US" w:eastAsia="zh-CN"/>
              </w:rPr>
              <w:t>合同签订后45日内将所有货物交货至指定地点</w:t>
            </w:r>
          </w:p>
        </w:tc>
      </w:tr>
      <w:bookmarkEnd w:id="0"/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5"/>
        <w:tblW w:w="85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7"/>
        <w:gridCol w:w="53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完好</w:t>
            </w:r>
          </w:p>
        </w:tc>
        <w:tc>
          <w:tcPr>
            <w:tcW w:w="5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1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mYzZjc4NTdjZDQ5Njc2ZjI3ODljNzA2NTc1YzEifQ=="/>
    <w:docVar w:name="KSO_WPS_MARK_KEY" w:val="5b63874a-ec3f-4b40-b8a4-eead77165edb"/>
  </w:docVars>
  <w:rsids>
    <w:rsidRoot w:val="00000000"/>
    <w:rsid w:val="001A64C4"/>
    <w:rsid w:val="010A6538"/>
    <w:rsid w:val="014001AC"/>
    <w:rsid w:val="01853E11"/>
    <w:rsid w:val="02CE3596"/>
    <w:rsid w:val="02DE7C7D"/>
    <w:rsid w:val="032558AB"/>
    <w:rsid w:val="03C27054"/>
    <w:rsid w:val="04425FE9"/>
    <w:rsid w:val="049D03CF"/>
    <w:rsid w:val="04A722F0"/>
    <w:rsid w:val="04DC643E"/>
    <w:rsid w:val="050E1B83"/>
    <w:rsid w:val="05834B0B"/>
    <w:rsid w:val="05C869C2"/>
    <w:rsid w:val="07524795"/>
    <w:rsid w:val="09BE6112"/>
    <w:rsid w:val="0AEA02A7"/>
    <w:rsid w:val="0B316DB7"/>
    <w:rsid w:val="0C324B95"/>
    <w:rsid w:val="0CD8520D"/>
    <w:rsid w:val="0D7A67F4"/>
    <w:rsid w:val="0D821B4C"/>
    <w:rsid w:val="0E7C4E2F"/>
    <w:rsid w:val="0F20161D"/>
    <w:rsid w:val="0F655282"/>
    <w:rsid w:val="0F955B67"/>
    <w:rsid w:val="104906FF"/>
    <w:rsid w:val="1074577C"/>
    <w:rsid w:val="112F5B47"/>
    <w:rsid w:val="11733C86"/>
    <w:rsid w:val="122D43E0"/>
    <w:rsid w:val="12E34E3B"/>
    <w:rsid w:val="130D010A"/>
    <w:rsid w:val="133631BD"/>
    <w:rsid w:val="135817C8"/>
    <w:rsid w:val="136F66CF"/>
    <w:rsid w:val="13DD188A"/>
    <w:rsid w:val="14D07641"/>
    <w:rsid w:val="14F43330"/>
    <w:rsid w:val="156758B0"/>
    <w:rsid w:val="1651030E"/>
    <w:rsid w:val="18A24E51"/>
    <w:rsid w:val="18DE1F70"/>
    <w:rsid w:val="19597463"/>
    <w:rsid w:val="1A2E4BEE"/>
    <w:rsid w:val="1A9F3D3E"/>
    <w:rsid w:val="1AB31597"/>
    <w:rsid w:val="1AFF12DB"/>
    <w:rsid w:val="1B656D35"/>
    <w:rsid w:val="1C4E1577"/>
    <w:rsid w:val="1C550B58"/>
    <w:rsid w:val="1D084A96"/>
    <w:rsid w:val="1D837D50"/>
    <w:rsid w:val="1D8B2357"/>
    <w:rsid w:val="1E5E7A6C"/>
    <w:rsid w:val="1E6D7CAF"/>
    <w:rsid w:val="1E967206"/>
    <w:rsid w:val="1F0E3240"/>
    <w:rsid w:val="1F58270D"/>
    <w:rsid w:val="1F884DA0"/>
    <w:rsid w:val="1F8E612F"/>
    <w:rsid w:val="205C7FDB"/>
    <w:rsid w:val="207B66B3"/>
    <w:rsid w:val="20F46465"/>
    <w:rsid w:val="227B0BEC"/>
    <w:rsid w:val="229B41E0"/>
    <w:rsid w:val="240B5FA0"/>
    <w:rsid w:val="247C6E9E"/>
    <w:rsid w:val="24945F95"/>
    <w:rsid w:val="26D92385"/>
    <w:rsid w:val="28706D19"/>
    <w:rsid w:val="288602EB"/>
    <w:rsid w:val="296A3769"/>
    <w:rsid w:val="297B3BC8"/>
    <w:rsid w:val="298760C9"/>
    <w:rsid w:val="29EA6657"/>
    <w:rsid w:val="2A0E67EA"/>
    <w:rsid w:val="2A241B69"/>
    <w:rsid w:val="2A5266D7"/>
    <w:rsid w:val="2ACA2711"/>
    <w:rsid w:val="2AE35581"/>
    <w:rsid w:val="2BD1187D"/>
    <w:rsid w:val="2BD63337"/>
    <w:rsid w:val="2C576226"/>
    <w:rsid w:val="2D2D51D9"/>
    <w:rsid w:val="2D713318"/>
    <w:rsid w:val="2E41718E"/>
    <w:rsid w:val="303625F7"/>
    <w:rsid w:val="31696608"/>
    <w:rsid w:val="319F5F79"/>
    <w:rsid w:val="328E2276"/>
    <w:rsid w:val="33843679"/>
    <w:rsid w:val="34A57D4B"/>
    <w:rsid w:val="34BA37F6"/>
    <w:rsid w:val="34BF2BBB"/>
    <w:rsid w:val="34D83C7C"/>
    <w:rsid w:val="36121410"/>
    <w:rsid w:val="37712166"/>
    <w:rsid w:val="37990B1D"/>
    <w:rsid w:val="37D22C05"/>
    <w:rsid w:val="37EE37B7"/>
    <w:rsid w:val="38327B47"/>
    <w:rsid w:val="38390ED6"/>
    <w:rsid w:val="38B467AE"/>
    <w:rsid w:val="38C8502C"/>
    <w:rsid w:val="38DB3D3B"/>
    <w:rsid w:val="3942200C"/>
    <w:rsid w:val="394F6992"/>
    <w:rsid w:val="39504729"/>
    <w:rsid w:val="39561614"/>
    <w:rsid w:val="398B750F"/>
    <w:rsid w:val="39902D77"/>
    <w:rsid w:val="39932868"/>
    <w:rsid w:val="3A045513"/>
    <w:rsid w:val="3B404329"/>
    <w:rsid w:val="3B5A363D"/>
    <w:rsid w:val="3BE21884"/>
    <w:rsid w:val="3C17152E"/>
    <w:rsid w:val="3FC076D7"/>
    <w:rsid w:val="3FDD483D"/>
    <w:rsid w:val="414A7CB0"/>
    <w:rsid w:val="41E974C9"/>
    <w:rsid w:val="427D5E63"/>
    <w:rsid w:val="42D02437"/>
    <w:rsid w:val="44D73F50"/>
    <w:rsid w:val="45943BEF"/>
    <w:rsid w:val="459B6D2C"/>
    <w:rsid w:val="45CA13BF"/>
    <w:rsid w:val="46560EA5"/>
    <w:rsid w:val="467001B9"/>
    <w:rsid w:val="46CD560B"/>
    <w:rsid w:val="4726188B"/>
    <w:rsid w:val="474B188F"/>
    <w:rsid w:val="48256D81"/>
    <w:rsid w:val="482F19AD"/>
    <w:rsid w:val="484E4529"/>
    <w:rsid w:val="491A440C"/>
    <w:rsid w:val="497A134E"/>
    <w:rsid w:val="49B52386"/>
    <w:rsid w:val="49E1317B"/>
    <w:rsid w:val="4AC565F9"/>
    <w:rsid w:val="4B0610EB"/>
    <w:rsid w:val="4CBD3A2C"/>
    <w:rsid w:val="4D783DF7"/>
    <w:rsid w:val="4E353A96"/>
    <w:rsid w:val="4F5A37B4"/>
    <w:rsid w:val="4FBD1F95"/>
    <w:rsid w:val="50286526"/>
    <w:rsid w:val="50D61560"/>
    <w:rsid w:val="50F9524E"/>
    <w:rsid w:val="51646B6C"/>
    <w:rsid w:val="51CB0999"/>
    <w:rsid w:val="5314011E"/>
    <w:rsid w:val="53AC0356"/>
    <w:rsid w:val="542C43C1"/>
    <w:rsid w:val="54484523"/>
    <w:rsid w:val="547F3CBD"/>
    <w:rsid w:val="54F54C37"/>
    <w:rsid w:val="56A65531"/>
    <w:rsid w:val="56BA1415"/>
    <w:rsid w:val="575B631B"/>
    <w:rsid w:val="57686C8A"/>
    <w:rsid w:val="57B43C7D"/>
    <w:rsid w:val="58313520"/>
    <w:rsid w:val="58ED7447"/>
    <w:rsid w:val="591C7D2C"/>
    <w:rsid w:val="592A2449"/>
    <w:rsid w:val="59587BC9"/>
    <w:rsid w:val="5A295D82"/>
    <w:rsid w:val="5B6A1223"/>
    <w:rsid w:val="5CF8285E"/>
    <w:rsid w:val="5D245401"/>
    <w:rsid w:val="5E023994"/>
    <w:rsid w:val="5EB6477F"/>
    <w:rsid w:val="5FAA6092"/>
    <w:rsid w:val="601B2AEB"/>
    <w:rsid w:val="60FF240D"/>
    <w:rsid w:val="61161505"/>
    <w:rsid w:val="61860438"/>
    <w:rsid w:val="61CE1DDF"/>
    <w:rsid w:val="62257C51"/>
    <w:rsid w:val="630930CF"/>
    <w:rsid w:val="63B84AF5"/>
    <w:rsid w:val="63BD6C3D"/>
    <w:rsid w:val="64061D04"/>
    <w:rsid w:val="644D16E1"/>
    <w:rsid w:val="64D140C0"/>
    <w:rsid w:val="64FD4EB5"/>
    <w:rsid w:val="65077AE2"/>
    <w:rsid w:val="65837485"/>
    <w:rsid w:val="6635067F"/>
    <w:rsid w:val="66666A8A"/>
    <w:rsid w:val="668B029F"/>
    <w:rsid w:val="66BB6DD6"/>
    <w:rsid w:val="67395F4D"/>
    <w:rsid w:val="67A930D3"/>
    <w:rsid w:val="67D0065F"/>
    <w:rsid w:val="6A3F1ACC"/>
    <w:rsid w:val="6BDA7CFF"/>
    <w:rsid w:val="6D0D5EB2"/>
    <w:rsid w:val="6D99628D"/>
    <w:rsid w:val="6E4F6056"/>
    <w:rsid w:val="6F685621"/>
    <w:rsid w:val="6FB97C2B"/>
    <w:rsid w:val="6FF62C2D"/>
    <w:rsid w:val="70601BD6"/>
    <w:rsid w:val="729B5D0E"/>
    <w:rsid w:val="738759EC"/>
    <w:rsid w:val="73B2330F"/>
    <w:rsid w:val="742D6E39"/>
    <w:rsid w:val="75C5557C"/>
    <w:rsid w:val="76AE4262"/>
    <w:rsid w:val="76BD44A5"/>
    <w:rsid w:val="77813724"/>
    <w:rsid w:val="77980A6E"/>
    <w:rsid w:val="77F42148"/>
    <w:rsid w:val="77FE6B23"/>
    <w:rsid w:val="7819395D"/>
    <w:rsid w:val="7A1F59F8"/>
    <w:rsid w:val="7B002BB2"/>
    <w:rsid w:val="7B203254"/>
    <w:rsid w:val="7B4E7DC1"/>
    <w:rsid w:val="7B54466A"/>
    <w:rsid w:val="7C662EE9"/>
    <w:rsid w:val="7D472D1A"/>
    <w:rsid w:val="7D741635"/>
    <w:rsid w:val="7DCF4ABD"/>
    <w:rsid w:val="7E7538B7"/>
    <w:rsid w:val="7F802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774</Characters>
  <Lines>0</Lines>
  <Paragraphs>0</Paragraphs>
  <TotalTime>0</TotalTime>
  <ScaleCrop>false</ScaleCrop>
  <LinksUpToDate>false</LinksUpToDate>
  <CharactersWithSpaces>774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2025-03-26T08:42:00Z</dcterms:created>
  <dc:creator>ADMIN</dc:creator>
  <cp:lastModifiedBy>Administrator</cp:lastModifiedBy>
  <dcterms:modified xsi:type="dcterms:W3CDTF">2025-11-24T08:42:32Z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eyJoZGlkIjoiNjdkNjk1Y2IzZTM5NTRmNTQzZjBlOTQxMDQ0MDliMzEiLCJ1c2VySWQiOiI1NjEzNDMxNzIifQ==</vt:lpwstr>
  </property>
  <property fmtid="{D5CDD505-2E9C-101B-9397-08002B2CF9AE}" pid="4" name="ICV">
    <vt:lpwstr>3F73D56F56554CA0A34F095D428FC27F_13</vt:lpwstr>
  </property>
</Properties>
</file>