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D1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湖北机场集团有限公司2025年散装货物装载机采购项目-标段一：散装货物装载机（电动式）评标结果公示公告</w:t>
      </w:r>
    </w:p>
    <w:p w14:paraId="4C44FB4B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项目名称：湖北机场集团有限公司2025年散装货物装载机采购项目-标段一：散装货物装载机（电动式）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招标项目编号：0748-2540CA3152IJ/01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招标范围：散装货物装载机（电动式） 6台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招标机构：中航材国际招标有限公司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招标人：湖北机场集团有限公司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开标时间：2025-12-10 09:30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公示开始时间：2025-12-12 15:08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评标公示截止时间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：2025-12-15 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中标候选人名单：</w:t>
      </w:r>
    </w:p>
    <w:tbl>
      <w:tblPr>
        <w:tblW w:w="9200" w:type="dxa"/>
        <w:tblInd w:w="0" w:type="dxa"/>
        <w:tblBorders>
          <w:top w:val="single" w:color="E5E5E5" w:sz="4" w:space="0"/>
          <w:left w:val="single" w:color="E5E5E5" w:sz="4" w:space="0"/>
          <w:bottom w:val="single" w:color="E5E5E5" w:sz="4" w:space="0"/>
          <w:right w:val="single" w:color="E5E5E5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3269"/>
        <w:gridCol w:w="3269"/>
        <w:gridCol w:w="1635"/>
      </w:tblGrid>
      <w:tr w14:paraId="1795A089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B1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候选人排名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1A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投标商名称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9A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制造商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E8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制造商国别及地区</w:t>
            </w:r>
          </w:p>
        </w:tc>
      </w:tr>
      <w:tr w14:paraId="773EABCF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401F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5A9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湖南大泰机械设备有限公司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F00C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浙江吉鑫祥叉车制造有限公司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05FB1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7DFFDA80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314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7B7B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江苏天一航空工业股份有限公司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1133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江苏天一航空工业股份有限公司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1488B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</w:t>
            </w:r>
          </w:p>
        </w:tc>
      </w:tr>
    </w:tbl>
    <w:p w14:paraId="19660461">
      <w:pPr>
        <w:keepNext w:val="0"/>
        <w:keepLines w:val="0"/>
        <w:widowControl/>
        <w:suppressLineNumbers w:val="0"/>
        <w:jc w:val="left"/>
      </w:pPr>
    </w:p>
    <w:p w14:paraId="20693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0152"/>
    <w:rsid w:val="06F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2025-12-12T07:14:00Z</dcterms:created>
  <dc:creator>用户</dc:creator>
  <cp:lastModifiedBy>用户</cp:lastModifiedBy>
  <dcterms:modified xsi:type="dcterms:W3CDTF">2025-12-12T07:16:01Z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F79A468467F8481584C503936D13529F_11</vt:lpwstr>
  </property>
  <property fmtid="{D5CDD505-2E9C-101B-9397-08002B2CF9AE}" pid="4" name="KSOTemplateDocerSaveRecord">
    <vt:lpwstr>eyJoZGlkIjoiMWRjNjUzNGUyZGUxMzAzNzcyMDAwM2RkNzllZTE0ZWMiLCJ1c2VySWQiOiI1NzE1MzU5MzgifQ==</vt:lpwstr>
  </property>
</Properties>
</file>