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5878">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bookmarkStart w:id="29" w:name="_GoBack"/>
      <w:r>
        <w:rPr>
          <w:rFonts w:hint="eastAsia" w:ascii="仿宋" w:hAnsi="仿宋" w:eastAsia="仿宋" w:cs="仿宋"/>
          <w:sz w:val="32"/>
          <w:szCs w:val="32"/>
          <w:lang w:eastAsia="zh-CN"/>
        </w:rPr>
        <w:t>湖北机场集团恩施机场有限责任公司市内商铺招租项目（七次）招租公告</w:t>
      </w:r>
    </w:p>
    <w:bookmarkEnd w:id="29"/>
    <w:p w14:paraId="0A470CDC">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4260"/>
      <w:bookmarkEnd w:id="0"/>
      <w:bookmarkStart w:id="1" w:name="_Hlt9415333"/>
      <w:bookmarkEnd w:id="1"/>
      <w:bookmarkStart w:id="2" w:name="_Hlt536244962"/>
      <w:bookmarkEnd w:id="2"/>
      <w:bookmarkStart w:id="3" w:name="_Hlt3694304"/>
      <w:bookmarkEnd w:id="3"/>
      <w:bookmarkStart w:id="4" w:name="_Hlt3692889"/>
      <w:bookmarkEnd w:id="4"/>
      <w:bookmarkStart w:id="5" w:name="_Hlt758651"/>
      <w:bookmarkEnd w:id="5"/>
      <w:bookmarkStart w:id="6" w:name="_Hlt448610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湖北机场集团恩施机场有限责任公司市内商铺招租项目（七次）</w:t>
      </w:r>
      <w:r>
        <w:rPr>
          <w:rFonts w:hint="eastAsia" w:ascii="仿宋" w:hAnsi="仿宋" w:eastAsia="仿宋" w:cs="仿宋"/>
          <w:sz w:val="28"/>
          <w:szCs w:val="28"/>
        </w:rPr>
        <w:t>”进行招租，现公开邀请潜在响应人参与招租活动。</w:t>
      </w:r>
    </w:p>
    <w:p w14:paraId="4235D6FE">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12A23CDE">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湖北机场集团恩施机场有限责任公司市内商铺招租项目（七次）</w:t>
      </w:r>
    </w:p>
    <w:p w14:paraId="74277FB8">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7B172C1A">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1E6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3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45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9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7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4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1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0B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E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B9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5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0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A0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B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D5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5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5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A3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B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F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F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0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1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6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5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5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1A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C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75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4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60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1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17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B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9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5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8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F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6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3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E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6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E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81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1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8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B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D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EE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F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1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2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2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B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7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D9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2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0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6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D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0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9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26B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2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31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4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0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B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0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6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8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3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7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1C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3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A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A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B0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F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09C150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5990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DC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E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A1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9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4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3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B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A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5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8F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D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5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7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56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1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FD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0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C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69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7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8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1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7C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8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B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F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A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7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A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5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E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CD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52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C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1A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AA1">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C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E6">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8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0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3F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CA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4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3F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1F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E1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4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32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7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E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41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8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0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4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A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3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7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79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0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59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6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1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DA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2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58B61EE7">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19C9E94">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67518747">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6D502A1E">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F72843">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7EFA8A8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766F4E47">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525CEEDA">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C70F8B6">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7F74E2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36D400A0">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9CAB9A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25日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08</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FECF36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18E3944">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610B487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60825944">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AECE7B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09</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525C5F6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09</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455C45D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1AF7FDBB">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522C496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09</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533B8D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712A2B5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2BC3F0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47C7BE1">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3E2CA95">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18"/>
      <w:bookmarkStart w:id="14" w:name="_Toc35393636"/>
      <w:bookmarkStart w:id="15" w:name="_Toc35393805"/>
      <w:bookmarkStart w:id="16" w:name="_Toc2835909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ACBBB0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6F79832">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5BFF27D6">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A4C905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35393806"/>
      <w:bookmarkStart w:id="18" w:name="_Toc28359019"/>
      <w:bookmarkStart w:id="19" w:name="_Toc28359096"/>
      <w:bookmarkStart w:id="20" w:name="_Toc35393637"/>
      <w:r>
        <w:rPr>
          <w:rFonts w:hint="eastAsia" w:ascii="仿宋" w:hAnsi="仿宋" w:eastAsia="仿宋" w:cs="仿宋"/>
          <w:color w:val="000000"/>
          <w:sz w:val="28"/>
          <w:szCs w:val="28"/>
          <w:lang w:val="zh-CN" w:bidi="zh-CN"/>
        </w:rPr>
        <w:t>1.采购人信息</w:t>
      </w:r>
      <w:bookmarkEnd w:id="17"/>
      <w:bookmarkEnd w:id="18"/>
      <w:bookmarkEnd w:id="19"/>
      <w:bookmarkEnd w:id="20"/>
    </w:p>
    <w:p w14:paraId="0DB9B98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0AE7E34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97"/>
      <w:bookmarkStart w:id="22" w:name="_Toc35393638"/>
      <w:bookmarkStart w:id="23" w:name="_Toc35393807"/>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3984C8E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79A17A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32DFD35">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AED6C07">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196FD8A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1C9516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808"/>
      <w:bookmarkStart w:id="26" w:name="_Toc28359098"/>
      <w:bookmarkStart w:id="27" w:name="_Toc28359021"/>
      <w:bookmarkStart w:id="28" w:name="_Toc35393639"/>
    </w:p>
    <w:p w14:paraId="2A02DDC3">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10BAEF9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6F72084F">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0D1F06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90542"/>
    <w:rsid w:val="77690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2025-11-24T07:18:00Z</dcterms:created>
  <dc:creator>simon</dc:creator>
  <cp:lastModifiedBy>simon</cp:lastModifiedBy>
  <dcterms:modified xsi:type="dcterms:W3CDTF">2025-11-24T07:18:45Z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6E49891FDD1A480C9E7F28762D228B24_11</vt:lpwstr>
  </property>
  <property fmtid="{D5CDD505-2E9C-101B-9397-08002B2CF9AE}" pid="4" name="KSOTemplateDocerSaveRecord">
    <vt:lpwstr>eyJoZGlkIjoiYzQ1NDlmNWI5ODYwZjJmNTBhM2Q5YzBmODEwOWRkY2YifQ==</vt:lpwstr>
  </property>
</Properties>
</file>