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D0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</w:rPr>
        <w:t>恩施机场航站楼二楼8号商铺招商项目</w:t>
      </w:r>
      <w:r>
        <w:rPr>
          <w:rFonts w:hint="eastAsia"/>
          <w:b/>
          <w:bCs/>
          <w:sz w:val="32"/>
          <w:szCs w:val="40"/>
          <w:lang w:val="en-US" w:eastAsia="zh-CN"/>
        </w:rPr>
        <w:t>中止公告</w:t>
      </w:r>
    </w:p>
    <w:p w14:paraId="6D5F380B">
      <w:pPr>
        <w:spacing w:line="360" w:lineRule="auto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各供应商：</w:t>
      </w:r>
    </w:p>
    <w:p w14:paraId="0FCA75DD">
      <w:pPr>
        <w:spacing w:line="360" w:lineRule="auto"/>
        <w:ind w:firstLine="48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恩施机场航站楼二楼8号商铺招商项目因发生重大调整，本次招标失败，现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中止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招标。待采购人确认后另行组织招商。由此给各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供应商带来的不便，敬请谅解。</w:t>
      </w:r>
    </w:p>
    <w:p w14:paraId="52594C4B">
      <w:pPr>
        <w:spacing w:line="360" w:lineRule="auto"/>
        <w:ind w:firstLine="48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3E46285E">
      <w:pPr>
        <w:spacing w:line="360" w:lineRule="auto"/>
        <w:ind w:firstLine="480"/>
        <w:jc w:val="righ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采购人：湖北机场集团恩施机场有限责任公司</w:t>
      </w:r>
    </w:p>
    <w:p w14:paraId="5184E525">
      <w:pPr>
        <w:spacing w:line="360" w:lineRule="auto"/>
        <w:ind w:firstLine="480"/>
        <w:jc w:val="center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招标代理机构：湖北省招标股份有限公司</w:t>
      </w:r>
    </w:p>
    <w:p w14:paraId="677D2E78">
      <w:pPr>
        <w:spacing w:line="360" w:lineRule="auto"/>
        <w:ind w:firstLine="480"/>
        <w:jc w:val="center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联 系 人：胡晓仪、周锋      </w:t>
      </w:r>
    </w:p>
    <w:p w14:paraId="06BA7610">
      <w:pPr>
        <w:spacing w:line="360" w:lineRule="auto"/>
        <w:ind w:firstLine="480"/>
        <w:jc w:val="center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电  话：0718-6988977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23FFA"/>
    <w:rsid w:val="70F2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2025-09-28T03:07:00Z</dcterms:created>
  <dc:creator>HW</dc:creator>
  <cp:lastModifiedBy>HW</cp:lastModifiedBy>
  <dcterms:modified xsi:type="dcterms:W3CDTF">2025-09-28T03:17:32Z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5DC84430114F42A1823976A2DE18B7A4_11</vt:lpwstr>
  </property>
  <property fmtid="{D5CDD505-2E9C-101B-9397-08002B2CF9AE}" pid="4" name="KSOTemplateDocerSaveRecord">
    <vt:lpwstr>eyJoZGlkIjoiNzIzN2FmN2QzOGQxZmZhMzRlNzZiOTg1MzdmZWJjM2QiLCJ1c2VySWQiOiIzMDU0MzA0NjUifQ==</vt:lpwstr>
  </property>
</Properties>
</file>