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6909C">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湖北机场集团恩施机场有限责任公司市内商铺招租项目（五次）招租公告</w:t>
      </w:r>
    </w:p>
    <w:p w14:paraId="0CB989D4">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758651"/>
      <w:bookmarkEnd w:id="0"/>
      <w:bookmarkStart w:id="1" w:name="_Hlt536244962"/>
      <w:bookmarkEnd w:id="1"/>
      <w:bookmarkStart w:id="2" w:name="_Hlt3694304"/>
      <w:bookmarkEnd w:id="2"/>
      <w:bookmarkStart w:id="3" w:name="_Hlt9415333"/>
      <w:bookmarkEnd w:id="3"/>
      <w:bookmarkStart w:id="4" w:name="_Hlt3694260"/>
      <w:bookmarkEnd w:id="4"/>
      <w:bookmarkStart w:id="5" w:name="_Hlt3692889"/>
      <w:bookmarkEnd w:id="5"/>
      <w:bookmarkStart w:id="6" w:name="_Hlt448610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湖北机场集团恩施机场有限责任公司市内商铺招租项目（五次）</w:t>
      </w:r>
      <w:r>
        <w:rPr>
          <w:rFonts w:hint="eastAsia" w:ascii="仿宋" w:hAnsi="仿宋" w:eastAsia="仿宋" w:cs="仿宋"/>
          <w:sz w:val="28"/>
          <w:szCs w:val="28"/>
        </w:rPr>
        <w:t>”进行招租，现公开邀请潜在响应人参与招租活动。</w:t>
      </w:r>
    </w:p>
    <w:p w14:paraId="2B2E31C7">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74849CCC">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湖北机场集团恩施机场有限责任公司市内商铺招租项目（五次）</w:t>
      </w:r>
    </w:p>
    <w:p w14:paraId="71657B0D">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6006BB44">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769E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04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1EE">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08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7C6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215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58D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7DD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D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94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6D81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05F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3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2B9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0EE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8D8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B2F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AE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32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FED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6B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03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2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C5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F4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40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96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A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4B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1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A5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9F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3B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B2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DC1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39C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A70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78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EB4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2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5B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3F2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A39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CE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9FC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3EE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6F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F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D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3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BB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7F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02B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A9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75F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9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06E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EB3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897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D6A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04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5E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FD5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71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6E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53D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C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03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8D2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884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A6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C2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5D5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3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社区居委会一楼仓库（2）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058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恩施市体育馆路民航小区院内</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07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D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0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8D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C6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F6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0F3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28A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F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0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909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993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940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98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A54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DE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5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9F9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3D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CF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13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616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FD9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35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C2A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2372A69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1AE0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CF0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B60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544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E10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6BF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C7E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E32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0E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EA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B6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5B9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5EB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36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5E8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BD8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1F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AB6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B9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B77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E7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18F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605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A1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D66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E26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4E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8A9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3A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B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2C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4CE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227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93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EA3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E0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7E1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14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7B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42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C7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E9E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B4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471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34D">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08E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B4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7903">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8B4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A4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A8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8E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CA2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771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1E5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9AA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81C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1D2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F7A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B0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148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ED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C4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213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0A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E0D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841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C4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FDC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C33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95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08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094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217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58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6D6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CAC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5A2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882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A4F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55194B9">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1952C3FA">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0E03BD0E">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79DB56DA">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227C6B2D">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E970204">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1970298"/>
      <w:bookmarkStart w:id="12" w:name="_Toc430855203"/>
    </w:p>
    <w:p w14:paraId="163FB6B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60651C81">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2E3C44F3">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48C253D2">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7675AE85">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734E0BDB">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321ED177">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09</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24日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13</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30FDC9FF">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55F45CC6">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1320804483</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0718-8234226、19102771557</w:t>
      </w:r>
      <w:r>
        <w:rPr>
          <w:rFonts w:hint="eastAsia" w:ascii="仿宋" w:hAnsi="仿宋" w:eastAsia="仿宋" w:cs="仿宋"/>
          <w:bCs/>
          <w:color w:val="auto"/>
          <w:sz w:val="28"/>
          <w:szCs w:val="28"/>
          <w:highlight w:val="none"/>
          <w:lang w:val="zh-CN" w:bidi="zh-CN"/>
        </w:rPr>
        <w:t>审核），审核通过后发送招租文件到响应人邮箱。</w:t>
      </w:r>
    </w:p>
    <w:p w14:paraId="1949696E">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71094FC8">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4AE92B53">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14</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08时00</w:t>
      </w:r>
      <w:r>
        <w:rPr>
          <w:rFonts w:hint="eastAsia" w:ascii="仿宋" w:hAnsi="仿宋" w:eastAsia="仿宋" w:cs="仿宋"/>
          <w:bCs/>
          <w:color w:val="auto"/>
          <w:sz w:val="28"/>
          <w:szCs w:val="28"/>
          <w:highlight w:val="none"/>
          <w:lang w:val="zh-CN" w:bidi="zh-CN"/>
        </w:rPr>
        <w:t>分（北京时间）</w:t>
      </w:r>
    </w:p>
    <w:p w14:paraId="727F333D">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14</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08C8228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5FE382C7">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63BFD00F">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5</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14</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5B16E4C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r>
        <w:rPr>
          <w:rFonts w:hint="eastAsia" w:ascii="仿宋" w:hAnsi="仿宋" w:eastAsia="仿宋" w:cs="仿宋"/>
          <w:bCs/>
          <w:color w:val="000000"/>
          <w:sz w:val="28"/>
          <w:szCs w:val="28"/>
          <w:highlight w:val="none"/>
          <w:lang w:bidi="zh-CN"/>
        </w:rPr>
        <w:t>桥郡12栋1单元302室）</w:t>
      </w:r>
    </w:p>
    <w:p w14:paraId="6E7C4027">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479C538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12220872">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2E13A568">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35393636"/>
      <w:bookmarkStart w:id="14" w:name="_Toc28359018"/>
      <w:bookmarkStart w:id="15" w:name="_Toc28359095"/>
      <w:bookmarkStart w:id="16" w:name="_Toc3539380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0924C548">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1C8139AD">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3F126842">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2662D1F4">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28359019"/>
      <w:bookmarkStart w:id="18" w:name="_Toc35393637"/>
      <w:bookmarkStart w:id="19" w:name="_Toc28359096"/>
      <w:bookmarkStart w:id="20" w:name="_Toc35393806"/>
      <w:r>
        <w:rPr>
          <w:rFonts w:hint="eastAsia" w:ascii="仿宋" w:hAnsi="仿宋" w:eastAsia="仿宋" w:cs="仿宋"/>
          <w:color w:val="000000"/>
          <w:sz w:val="28"/>
          <w:szCs w:val="28"/>
          <w:lang w:val="zh-CN" w:bidi="zh-CN"/>
        </w:rPr>
        <w:t>1.采购人信息</w:t>
      </w:r>
      <w:bookmarkEnd w:id="17"/>
      <w:bookmarkEnd w:id="18"/>
      <w:bookmarkEnd w:id="19"/>
      <w:bookmarkEnd w:id="20"/>
    </w:p>
    <w:p w14:paraId="60B18F0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3384C33A">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35393807"/>
      <w:bookmarkStart w:id="22" w:name="_Toc28359097"/>
      <w:bookmarkStart w:id="23" w:name="_Toc28359020"/>
      <w:bookmarkStart w:id="24" w:name="_Toc35393638"/>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28E96FC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531FCAB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1686859D">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5D53CE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402F4DBF">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3EB56900">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bidi="zh-CN"/>
        </w:rPr>
        <w:t>0718-8234226</w:t>
      </w:r>
      <w:r>
        <w:rPr>
          <w:rFonts w:hint="eastAsia" w:ascii="仿宋" w:hAnsi="仿宋" w:eastAsia="仿宋" w:cs="仿宋"/>
          <w:color w:val="000000"/>
          <w:sz w:val="28"/>
          <w:szCs w:val="28"/>
          <w:lang w:val="zh-CN" w:bidi="zh-CN"/>
        </w:rPr>
        <w:t>　　　　　　　　</w:t>
      </w:r>
      <w:bookmarkStart w:id="25" w:name="_Toc35393808"/>
      <w:bookmarkStart w:id="26" w:name="_Toc28359021"/>
      <w:bookmarkStart w:id="27" w:name="_Toc35393639"/>
      <w:bookmarkStart w:id="28" w:name="_Toc28359098"/>
    </w:p>
    <w:p w14:paraId="0B19000C">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040EA1A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06862A17">
      <w:pPr>
        <w:ind w:firstLine="560" w:firstLineChars="200"/>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bidi="zh-CN"/>
        </w:rPr>
        <w:t>0718-8234226</w:t>
      </w:r>
    </w:p>
    <w:p w14:paraId="3373021A">
      <w:pPr>
        <w:ind w:firstLine="420" w:firstLineChars="200"/>
      </w:pPr>
    </w:p>
    <w:p w14:paraId="663CB55C">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36818"/>
    <w:rsid w:val="1BA27934"/>
    <w:rsid w:val="48536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2556</Words>
  <Characters>2956</Characters>
  <Lines>0</Lines>
  <Paragraphs>0</Paragraphs>
  <TotalTime>9</TotalTime>
  <ScaleCrop>false</ScaleCrop>
  <LinksUpToDate>false</LinksUpToDate>
  <CharactersWithSpaces>3052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2025-09-23T03:37:00Z</dcterms:created>
  <dc:creator>momoda</dc:creator>
  <cp:lastModifiedBy>simon</cp:lastModifiedBy>
  <dcterms:modified xsi:type="dcterms:W3CDTF">2025-09-23T07:02:11Z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C510C8C23AB34A139D4C833D78803E0F_11</vt:lpwstr>
  </property>
  <property fmtid="{D5CDD505-2E9C-101B-9397-08002B2CF9AE}" pid="4" name="KSOTemplateDocerSaveRecord">
    <vt:lpwstr>eyJoZGlkIjoiYzQ1NDlmNWI5ODYwZjJmNTBhM2Q5YzBmODEwOWRkY2YifQ==</vt:lpwstr>
  </property>
</Properties>
</file>