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1B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04" w:firstLineChars="300"/>
        <w:textAlignment w:val="auto"/>
        <w:rPr>
          <w:rFonts w:hint="eastAsia" w:ascii="方正仿宋_GB2312" w:hAnsi="方正仿宋_GB2312" w:eastAsia="方正仿宋_GB2312" w:cs="Times New Roman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b/>
          <w:bCs/>
          <w:sz w:val="30"/>
          <w:szCs w:val="30"/>
          <w:highlight w:val="none"/>
          <w:lang w:val="en-US" w:eastAsia="zh-CN"/>
        </w:rPr>
        <w:t>武汉天河机场员工内部停车场自助洗车服务成交公告</w:t>
      </w:r>
    </w:p>
    <w:p w14:paraId="44417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02" w:firstLineChars="200"/>
        <w:textAlignment w:val="auto"/>
        <w:rPr>
          <w:rFonts w:hint="eastAsia" w:ascii="方正仿宋_GB2312" w:hAnsi="方正仿宋_GB2312" w:eastAsia="方正仿宋_GB2312" w:cs="Times New Roman"/>
          <w:b/>
          <w:bCs/>
          <w:sz w:val="30"/>
          <w:szCs w:val="30"/>
          <w:highlight w:val="none"/>
          <w:lang w:val="en-US" w:eastAsia="zh-CN"/>
        </w:rPr>
      </w:pPr>
    </w:p>
    <w:p w14:paraId="1CF8B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武汉天河机场有限责任公司公共区管理部于2025年9月29日对武汉天河机场员工内部停车场自助洗车服务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进行了询价采购。按规定程序进行了评审，现就本项目评审结果公告如下：</w:t>
      </w:r>
    </w:p>
    <w:p w14:paraId="72D2F3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ascii="创艺简表仿宋_GB2312" w:hAnsi="创艺简表仿宋_GB2312" w:eastAsia="创艺简表仿宋_GB2312" w:cs="创艺简表仿宋_GB2312"/>
          <w:b/>
          <w:bCs w:val="0"/>
          <w:kern w:val="0"/>
          <w:sz w:val="24"/>
          <w:highlight w:val="none"/>
        </w:rPr>
      </w:pPr>
      <w:r>
        <w:rPr>
          <w:rFonts w:hint="eastAsia" w:ascii="创艺简表仿宋_GB2312" w:hAnsi="创艺简表仿宋_GB2312" w:eastAsia="创艺简表仿宋_GB2312" w:cs="创艺简表仿宋_GB2312"/>
          <w:b/>
          <w:bCs w:val="0"/>
          <w:kern w:val="0"/>
          <w:sz w:val="24"/>
          <w:highlight w:val="none"/>
          <w:lang w:eastAsia="zh-CN"/>
        </w:rPr>
        <w:t>一、</w:t>
      </w:r>
      <w:r>
        <w:rPr>
          <w:rFonts w:hint="eastAsia" w:ascii="创艺简表仿宋_GB2312" w:hAnsi="创艺简表仿宋_GB2312" w:eastAsia="创艺简表仿宋_GB2312" w:cs="创艺简表仿宋_GB2312"/>
          <w:b/>
          <w:bCs w:val="0"/>
          <w:kern w:val="0"/>
          <w:sz w:val="24"/>
          <w:highlight w:val="none"/>
          <w:lang w:val="en-US" w:eastAsia="zh-CN"/>
        </w:rPr>
        <w:t>服务</w:t>
      </w:r>
      <w:r>
        <w:rPr>
          <w:rFonts w:hint="eastAsia" w:ascii="创艺简表仿宋_GB2312" w:hAnsi="创艺简表仿宋_GB2312" w:eastAsia="创艺简表仿宋_GB2312" w:cs="创艺简表仿宋_GB2312"/>
          <w:b/>
          <w:bCs w:val="0"/>
          <w:kern w:val="0"/>
          <w:sz w:val="24"/>
          <w:highlight w:val="none"/>
        </w:rPr>
        <w:t>信息</w:t>
      </w:r>
    </w:p>
    <w:p w14:paraId="57037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  <w:lang w:val="en-US" w:eastAsia="zh-CN"/>
        </w:rPr>
        <w:t>服务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</w:rPr>
        <w:t>名称：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武汉天河机场员工内部停车场自助洗车服务</w:t>
      </w:r>
    </w:p>
    <w:p w14:paraId="17219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场地使用费招商底价：6480元/年</w:t>
      </w:r>
    </w:p>
    <w:p w14:paraId="46C3E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  <w:lang w:val="en-US" w:eastAsia="zh-CN"/>
        </w:rPr>
        <w:t>询价</w:t>
      </w:r>
      <w:bookmarkStart w:id="0" w:name="_GoBack"/>
      <w:bookmarkEnd w:id="0"/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</w:rPr>
        <w:t>文件发售时间：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2025年9月22日至9月24日（3个工作日）</w:t>
      </w:r>
    </w:p>
    <w:p w14:paraId="692163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/>
          <w:bCs w:val="0"/>
          <w:kern w:val="0"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/>
          <w:bCs w:val="0"/>
          <w:kern w:val="0"/>
          <w:sz w:val="24"/>
          <w:highlight w:val="none"/>
          <w:lang w:val="en-US" w:eastAsia="zh-CN"/>
        </w:rPr>
        <w:t>二、询价信息</w:t>
      </w:r>
    </w:p>
    <w:p w14:paraId="593B0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询价日期：2025年9月29日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10：30-11:30（北京时间）</w:t>
      </w:r>
    </w:p>
    <w:p w14:paraId="49C3A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default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询价地点：机场集团A208监标室</w:t>
      </w:r>
    </w:p>
    <w:p w14:paraId="72936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询价小组组长：肖慧霞</w:t>
      </w:r>
    </w:p>
    <w:p w14:paraId="2BC21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default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询价小组成员：肖慧霞、王思洁、李建鹏</w:t>
      </w:r>
    </w:p>
    <w:p w14:paraId="60A15A7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05" w:leftChars="0" w:hanging="1205" w:hangingChars="5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/>
          <w:bCs w:val="0"/>
          <w:kern w:val="0"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/>
          <w:bCs w:val="0"/>
          <w:kern w:val="0"/>
          <w:sz w:val="24"/>
          <w:highlight w:val="none"/>
          <w:lang w:val="en-US" w:eastAsia="zh-CN"/>
        </w:rPr>
        <w:t>成交信息</w:t>
      </w:r>
    </w:p>
    <w:p w14:paraId="10A569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 w:val="0"/>
          <w:bCs/>
          <w:kern w:val="0"/>
          <w:sz w:val="24"/>
          <w:highlight w:val="none"/>
          <w:lang w:val="en-US" w:eastAsia="zh-CN"/>
        </w:rPr>
        <w:t>成交供应商名称：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武汉一洗来环保科技有限公司</w:t>
      </w:r>
    </w:p>
    <w:p w14:paraId="68F07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场地使用费成交金额为：6500元/年（报价为6480元/年，经招商直采谈判</w:t>
      </w:r>
    </w:p>
    <w:p w14:paraId="018B7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洽谈费用为6500元/年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 xml:space="preserve">） </w:t>
      </w:r>
    </w:p>
    <w:p w14:paraId="64B96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成交内容：武汉天河机场员工内部停车场自助洗车服务</w:t>
      </w:r>
    </w:p>
    <w:p w14:paraId="5A83D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05" w:leftChars="0" w:hanging="1205" w:hangingChars="5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/>
          <w:bCs w:val="0"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/>
          <w:bCs w:val="0"/>
          <w:sz w:val="24"/>
          <w:highlight w:val="none"/>
          <w:lang w:val="en-US" w:eastAsia="zh-CN"/>
        </w:rPr>
        <w:t>四、质疑</w:t>
      </w:r>
    </w:p>
    <w:p w14:paraId="2DB1E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9" w:leftChars="228" w:hanging="240" w:hangingChars="1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成交结果公示期为成交公告发布之日起一个工作日。相关供应商对成交结果</w:t>
      </w:r>
    </w:p>
    <w:p w14:paraId="3B062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有异议的，可在成交结果公告期限届满之日起七个工作日内，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</w:rPr>
        <w:t>以书面形式向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  <w:lang w:eastAsia="zh-CN"/>
        </w:rPr>
        <w:t>联系单位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</w:rPr>
        <w:t>提出质疑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。质疑时请提交书面质疑函一份（法人代表签字、加盖单位公章）并附相关证据材料，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</w:rPr>
        <w:t>逾期将不再受理。</w:t>
      </w:r>
    </w:p>
    <w:p w14:paraId="24FDE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05" w:leftChars="0" w:hanging="1205" w:hangingChars="5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/>
          <w:bCs w:val="0"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/>
          <w:bCs w:val="0"/>
          <w:sz w:val="24"/>
          <w:highlight w:val="none"/>
          <w:lang w:val="en-US" w:eastAsia="zh-CN"/>
        </w:rPr>
        <w:t>五、联系事项：</w:t>
      </w:r>
    </w:p>
    <w:p w14:paraId="69C9B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单位名称：武汉天河机场有限责任公司公共区管理部</w:t>
      </w:r>
    </w:p>
    <w:p w14:paraId="47C22B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地    址：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</w:rPr>
        <w:t>湖北省武汉市黄陂区武汉天河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eastAsia="zh-CN"/>
        </w:rPr>
        <w:t>国际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</w:rPr>
        <w:t>机场</w:t>
      </w:r>
    </w:p>
    <w:p w14:paraId="5D031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default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电    话：027-85818479</w:t>
      </w:r>
    </w:p>
    <w:p w14:paraId="0DA3F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9" w:leftChars="228" w:hanging="720" w:hangingChars="3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联 系 人：王洋</w:t>
      </w:r>
    </w:p>
    <w:p w14:paraId="2663EA2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/>
          <w:bCs w:val="0"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/>
          <w:bCs w:val="0"/>
          <w:sz w:val="24"/>
          <w:highlight w:val="none"/>
          <w:lang w:val="en-US" w:eastAsia="zh-CN"/>
        </w:rPr>
        <w:t>投诉电话：</w:t>
      </w:r>
    </w:p>
    <w:p w14:paraId="48B00C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创艺简表仿宋_GB2312" w:hAnsi="创艺简表仿宋_GB2312" w:eastAsia="创艺简表仿宋_GB2312" w:cs="创艺简表仿宋_GB2312"/>
          <w:bCs/>
          <w:color w:val="FF0000"/>
          <w:kern w:val="0"/>
          <w:sz w:val="24"/>
          <w:highlight w:val="none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027-</w:t>
      </w:r>
      <w:r>
        <w:rPr>
          <w:rFonts w:ascii="创艺简表仿宋_GB2312" w:hAnsi="创艺简表仿宋_GB2312" w:eastAsia="创艺简表仿宋_GB2312" w:cs="创艺简表仿宋_GB2312"/>
          <w:bCs/>
          <w:sz w:val="24"/>
          <w:highlight w:val="none"/>
        </w:rPr>
        <w:t>85819039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eastAsia="zh-CN"/>
        </w:rPr>
        <w:t>（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武汉机场公司企业管理部）、027-</w:t>
      </w:r>
      <w:r>
        <w:rPr>
          <w:rFonts w:ascii="创艺简表仿宋_GB2312" w:hAnsi="创艺简表仿宋_GB2312" w:eastAsia="创艺简表仿宋_GB2312" w:cs="创艺简表仿宋_GB2312"/>
          <w:bCs/>
          <w:sz w:val="24"/>
          <w:highlight w:val="none"/>
        </w:rPr>
        <w:t>85819567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eastAsia="zh-CN"/>
        </w:rPr>
        <w:t>（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纪委）</w:t>
      </w:r>
    </w:p>
    <w:p w14:paraId="29C28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</w:p>
    <w:p w14:paraId="287AB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 w:firstLineChars="1600"/>
        <w:jc w:val="both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  <w:t>武汉天河机场有限责任公司</w:t>
      </w:r>
      <w:r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</w:rPr>
        <w:t>公共区管理部</w:t>
      </w:r>
    </w:p>
    <w:p w14:paraId="31AA8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40" w:firstLineChars="2100"/>
        <w:jc w:val="left"/>
        <w:textAlignment w:val="auto"/>
        <w:rPr>
          <w:rFonts w:hint="eastAsia" w:ascii="创艺简表仿宋_GB2312" w:hAnsi="创艺简表仿宋_GB2312" w:eastAsia="创艺简表仿宋_GB2312" w:cs="创艺简表仿宋_GB2312"/>
          <w:bCs/>
          <w:sz w:val="24"/>
          <w:highlight w:val="none"/>
          <w:lang w:val="en-US" w:eastAsia="zh-CN"/>
        </w:rPr>
      </w:pP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</w:rPr>
        <w:t>202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</w:rPr>
        <w:t>年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  <w:lang w:val="en-US" w:eastAsia="zh-CN"/>
        </w:rPr>
        <w:t>10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</w:rPr>
        <w:t>月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  <w:lang w:val="en-US" w:eastAsia="zh-CN"/>
        </w:rPr>
        <w:t>16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</w:rPr>
        <w:t>日</w:t>
      </w:r>
      <w:r>
        <w:rPr>
          <w:rFonts w:hint="eastAsia" w:ascii="创艺简表仿宋_GB2312" w:hAnsi="创艺简表仿宋_GB2312" w:eastAsia="创艺简表仿宋_GB2312" w:cs="创艺简表仿宋_GB2312"/>
          <w:bCs/>
          <w:kern w:val="0"/>
          <w:sz w:val="24"/>
          <w:highlight w:val="none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735161C-1277-48F4-826A-7C4A4F65C6D5}"/>
  </w:font>
  <w:font w:name="创艺简表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7925C8B9-8E20-4FEB-8E3D-DE0FE5B34D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0D65CD"/>
    <w:multiLevelType w:val="singleLevel"/>
    <w:tmpl w:val="C80D65C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2A36F0"/>
    <w:multiLevelType w:val="singleLevel"/>
    <w:tmpl w:val="362A36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MzgwZjBjOGExYjc5YmVkNjU2NmFhMjY3ZTQwYjAifQ=="/>
    <w:docVar w:name="KSO_WPS_MARK_KEY" w:val="b37bb094-3649-4fdd-b8d9-2c0af405f3fe"/>
  </w:docVars>
  <w:rsids>
    <w:rsidRoot w:val="00000000"/>
    <w:rsid w:val="027C3466"/>
    <w:rsid w:val="0CD04E93"/>
    <w:rsid w:val="0CF85DDF"/>
    <w:rsid w:val="0D951880"/>
    <w:rsid w:val="0FB73D2F"/>
    <w:rsid w:val="10D216B1"/>
    <w:rsid w:val="168057AF"/>
    <w:rsid w:val="173043C7"/>
    <w:rsid w:val="1EAB6663"/>
    <w:rsid w:val="1F896D6A"/>
    <w:rsid w:val="27D17500"/>
    <w:rsid w:val="29FF498C"/>
    <w:rsid w:val="2FE62223"/>
    <w:rsid w:val="301D3804"/>
    <w:rsid w:val="33DE78D6"/>
    <w:rsid w:val="3D2263DC"/>
    <w:rsid w:val="3F605093"/>
    <w:rsid w:val="410C3445"/>
    <w:rsid w:val="481544F9"/>
    <w:rsid w:val="566E4BD8"/>
    <w:rsid w:val="5955015E"/>
    <w:rsid w:val="5B4A6DD2"/>
    <w:rsid w:val="603D6F06"/>
    <w:rsid w:val="6358588A"/>
    <w:rsid w:val="646726EA"/>
    <w:rsid w:val="64AC465A"/>
    <w:rsid w:val="701A42F9"/>
    <w:rsid w:val="79F521A7"/>
    <w:rsid w:val="7DA0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618</Characters>
  <Lines>0</Lines>
  <Paragraphs>0</Paragraphs>
  <TotalTime>0</TotalTime>
  <ScaleCrop>false</ScaleCrop>
  <LinksUpToDate>false</LinksUpToDate>
  <CharactersWithSpaces>637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2023-07-25T01:11:00Z</dcterms:created>
  <dc:creator>Administrator</dc:creator>
  <cp:lastModifiedBy>王洋</cp:lastModifiedBy>
  <cp:lastPrinted>2024-04-01T04:30:00Z</cp:lastPrinted>
  <dcterms:modified xsi:type="dcterms:W3CDTF">2025-10-15T08:35:35Z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F63E5DE5C4AD4E2BA87A71F56A634FA6</vt:lpwstr>
  </property>
  <property fmtid="{D5CDD505-2E9C-101B-9397-08002B2CF9AE}" pid="4" name="KSOTemplateDocerSaveRecord">
    <vt:lpwstr>eyJoZGlkIjoiM2NmOWRjY2IzNTUwODkyM2VmNzIzZjFjM2NlYWQ5YzYiLCJ1c2VySWQiOiIxNDc5MTExNzU2In0=</vt:lpwstr>
  </property>
</Properties>
</file>