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8D7A" w14:textId="77777777" w:rsidR="00721505" w:rsidRDefault="00721505">
      <w:pPr>
        <w:jc w:val="center"/>
        <w:rPr>
          <w:b/>
          <w:sz w:val="44"/>
          <w:szCs w:val="44"/>
        </w:rPr>
      </w:pPr>
    </w:p>
    <w:p w14:paraId="02DDD6E6" w14:textId="77777777" w:rsidR="00721505" w:rsidRDefault="00721505">
      <w:pPr>
        <w:jc w:val="center"/>
        <w:rPr>
          <w:b/>
          <w:sz w:val="44"/>
          <w:szCs w:val="44"/>
        </w:rPr>
      </w:pPr>
    </w:p>
    <w:p w14:paraId="05FDEC66" w14:textId="1DBD511F" w:rsidR="00E37793" w:rsidRPr="00721505" w:rsidRDefault="00000000">
      <w:pPr>
        <w:jc w:val="center"/>
        <w:rPr>
          <w:rFonts w:ascii="Times New Roman" w:eastAsia="宋体" w:hAnsi="Times New Roman" w:cs="Times New Roman"/>
          <w:b/>
          <w:sz w:val="52"/>
          <w:szCs w:val="52"/>
        </w:rPr>
      </w:pPr>
      <w:r w:rsidRPr="00721505">
        <w:rPr>
          <w:rFonts w:ascii="Times New Roman" w:eastAsia="宋体" w:hAnsi="Times New Roman" w:cs="Times New Roman" w:hint="eastAsia"/>
          <w:b/>
          <w:sz w:val="52"/>
          <w:szCs w:val="52"/>
        </w:rPr>
        <w:t>询价采购文件</w:t>
      </w:r>
    </w:p>
    <w:p w14:paraId="7962C9B0" w14:textId="77777777" w:rsidR="00E37793" w:rsidRDefault="00E37793">
      <w:pPr>
        <w:jc w:val="center"/>
        <w:rPr>
          <w:b/>
          <w:color w:val="FF0000"/>
          <w:sz w:val="44"/>
          <w:szCs w:val="44"/>
        </w:rPr>
      </w:pPr>
    </w:p>
    <w:p w14:paraId="5DE04D76" w14:textId="77777777" w:rsidR="00E37793" w:rsidRDefault="00E37793">
      <w:pPr>
        <w:jc w:val="center"/>
        <w:rPr>
          <w:b/>
          <w:color w:val="FF0000"/>
          <w:sz w:val="44"/>
          <w:szCs w:val="44"/>
        </w:rPr>
      </w:pPr>
    </w:p>
    <w:p w14:paraId="010890B2" w14:textId="77777777" w:rsidR="00E37793" w:rsidRDefault="00E37793" w:rsidP="00721505">
      <w:pPr>
        <w:rPr>
          <w:b/>
          <w:color w:val="FF0000"/>
          <w:sz w:val="44"/>
          <w:szCs w:val="44"/>
        </w:rPr>
      </w:pPr>
    </w:p>
    <w:p w14:paraId="3F1F0B53" w14:textId="77777777" w:rsidR="00721505" w:rsidRDefault="00721505" w:rsidP="00721505">
      <w:pPr>
        <w:rPr>
          <w:b/>
          <w:color w:val="FF0000"/>
          <w:sz w:val="44"/>
          <w:szCs w:val="44"/>
        </w:rPr>
      </w:pPr>
    </w:p>
    <w:p w14:paraId="64FEBB33" w14:textId="77777777" w:rsidR="00721505" w:rsidRDefault="00721505" w:rsidP="00721505">
      <w:pPr>
        <w:rPr>
          <w:b/>
          <w:color w:val="FF0000"/>
          <w:sz w:val="44"/>
          <w:szCs w:val="44"/>
        </w:rPr>
      </w:pPr>
    </w:p>
    <w:p w14:paraId="6194CFAD" w14:textId="77777777" w:rsidR="00721505" w:rsidRDefault="00721505" w:rsidP="00721505">
      <w:pPr>
        <w:rPr>
          <w:b/>
          <w:color w:val="FF0000"/>
          <w:sz w:val="44"/>
          <w:szCs w:val="44"/>
        </w:rPr>
      </w:pPr>
    </w:p>
    <w:p w14:paraId="2641DB7D" w14:textId="77777777" w:rsidR="00721505" w:rsidRDefault="00721505" w:rsidP="00721505">
      <w:pPr>
        <w:rPr>
          <w:b/>
          <w:color w:val="FF0000"/>
          <w:sz w:val="44"/>
          <w:szCs w:val="44"/>
        </w:rPr>
      </w:pPr>
    </w:p>
    <w:p w14:paraId="40A3B490" w14:textId="38AF90A2" w:rsidR="00E37793" w:rsidRDefault="00000000" w:rsidP="001418BF">
      <w:pPr>
        <w:widowControl/>
        <w:tabs>
          <w:tab w:val="left" w:pos="3630"/>
        </w:tabs>
        <w:spacing w:line="360" w:lineRule="auto"/>
        <w:ind w:firstLineChars="600" w:firstLine="1680"/>
        <w:rPr>
          <w:rFonts w:ascii="仿宋_GB2312" w:eastAsia="仿宋_GB2312"/>
          <w:kern w:val="0"/>
          <w:sz w:val="28"/>
          <w:szCs w:val="28"/>
          <w:u w:val="single"/>
        </w:rPr>
      </w:pPr>
      <w:r>
        <w:rPr>
          <w:rFonts w:ascii="仿宋_GB2312" w:eastAsia="仿宋_GB2312" w:hint="eastAsia"/>
          <w:kern w:val="0"/>
          <w:sz w:val="28"/>
          <w:szCs w:val="28"/>
        </w:rPr>
        <w:t>项目名称：</w:t>
      </w:r>
      <w:r w:rsidR="001418BF" w:rsidRPr="001418BF">
        <w:rPr>
          <w:rFonts w:ascii="仿宋_GB2312" w:eastAsia="仿宋_GB2312" w:hint="eastAsia"/>
          <w:kern w:val="0"/>
          <w:sz w:val="28"/>
          <w:szCs w:val="28"/>
          <w:u w:val="single"/>
        </w:rPr>
        <w:t>供水室南水厂更换门窗</w:t>
      </w:r>
      <w:r w:rsidR="001418BF">
        <w:rPr>
          <w:rFonts w:ascii="仿宋_GB2312" w:eastAsia="仿宋_GB2312" w:hint="eastAsia"/>
          <w:kern w:val="0"/>
          <w:sz w:val="28"/>
          <w:szCs w:val="28"/>
          <w:u w:val="single"/>
        </w:rPr>
        <w:t>项目</w:t>
      </w:r>
    </w:p>
    <w:p w14:paraId="6EE5D0D5" w14:textId="77777777" w:rsidR="00E37793" w:rsidRDefault="00E37793" w:rsidP="00721505">
      <w:pPr>
        <w:rPr>
          <w:b/>
          <w:sz w:val="44"/>
          <w:szCs w:val="44"/>
        </w:rPr>
      </w:pPr>
    </w:p>
    <w:p w14:paraId="01897C56" w14:textId="77777777" w:rsidR="00E37793" w:rsidRPr="001418BF" w:rsidRDefault="00000000">
      <w:pPr>
        <w:ind w:firstLineChars="600" w:firstLine="168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询价人：</w:t>
      </w:r>
      <w:r w:rsidRPr="001418BF">
        <w:rPr>
          <w:rFonts w:ascii="仿宋_GB2312" w:eastAsia="仿宋_GB2312" w:hint="eastAsia"/>
          <w:sz w:val="32"/>
          <w:szCs w:val="32"/>
          <w:u w:val="single"/>
        </w:rPr>
        <w:t>武汉天河机场有限责任公司</w:t>
      </w:r>
    </w:p>
    <w:p w14:paraId="12739396" w14:textId="77777777" w:rsidR="00E37793" w:rsidRDefault="00E37793">
      <w:pPr>
        <w:jc w:val="center"/>
        <w:rPr>
          <w:b/>
          <w:sz w:val="44"/>
          <w:szCs w:val="44"/>
        </w:rPr>
      </w:pPr>
    </w:p>
    <w:p w14:paraId="76F198A3" w14:textId="77777777" w:rsidR="00E37793" w:rsidRDefault="00E37793">
      <w:pPr>
        <w:ind w:leftChars="304" w:left="798" w:hangingChars="50" w:hanging="160"/>
        <w:jc w:val="center"/>
        <w:rPr>
          <w:rFonts w:ascii="仿宋_GB2312" w:eastAsia="仿宋_GB2312"/>
          <w:sz w:val="32"/>
          <w:szCs w:val="32"/>
        </w:rPr>
      </w:pPr>
    </w:p>
    <w:p w14:paraId="2EB91C7F" w14:textId="767F47B3" w:rsidR="00E37793" w:rsidRDefault="001418B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微软雅黑" w:eastAsia="微软雅黑" w:hAnsi="微软雅黑" w:cs="微软雅黑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二五年</w:t>
      </w:r>
      <w:r w:rsidR="007A06F1"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14:paraId="0E870C68" w14:textId="77777777" w:rsidR="00E37793" w:rsidRDefault="00E37793">
      <w:pPr>
        <w:rPr>
          <w:rFonts w:ascii="仿宋_GB2312" w:eastAsia="仿宋_GB2312"/>
          <w:kern w:val="0"/>
          <w:szCs w:val="28"/>
        </w:rPr>
        <w:sectPr w:rsidR="00E37793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DF3A435" w14:textId="77777777" w:rsidR="00E37793" w:rsidRDefault="00E37793">
      <w:pPr>
        <w:rPr>
          <w:rFonts w:ascii="仿宋_GB2312" w:eastAsia="仿宋_GB2312"/>
          <w:kern w:val="0"/>
          <w:szCs w:val="28"/>
        </w:rPr>
      </w:pPr>
    </w:p>
    <w:p w14:paraId="36EF6876" w14:textId="77777777" w:rsidR="00E37793" w:rsidRDefault="00000000">
      <w:pPr>
        <w:widowControl/>
        <w:spacing w:line="360" w:lineRule="auto"/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询价文件目录</w:t>
      </w:r>
    </w:p>
    <w:p w14:paraId="19873D3A" w14:textId="77777777" w:rsidR="00E37793" w:rsidRDefault="00E37793">
      <w:pPr>
        <w:widowControl/>
        <w:spacing w:line="360" w:lineRule="auto"/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</w:p>
    <w:p w14:paraId="7444A30C" w14:textId="77777777" w:rsidR="00E37793" w:rsidRDefault="00000000">
      <w:pPr>
        <w:widowControl/>
        <w:spacing w:line="360" w:lineRule="auto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第一章  报价邀请书</w:t>
      </w:r>
    </w:p>
    <w:p w14:paraId="0830006B" w14:textId="77777777" w:rsidR="00E37793" w:rsidRDefault="00000000">
      <w:pPr>
        <w:widowControl/>
        <w:spacing w:line="360" w:lineRule="auto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第二章  供应商须知、询价货物的技术、商务与服务要求</w:t>
      </w:r>
    </w:p>
    <w:p w14:paraId="348CC27E" w14:textId="77777777" w:rsidR="00E37793" w:rsidRDefault="00000000">
      <w:pPr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第三章  报价文件格式</w:t>
      </w:r>
    </w:p>
    <w:p w14:paraId="1F01098C" w14:textId="05D80878" w:rsidR="001418BF" w:rsidRDefault="001418BF">
      <w:pPr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第四章  合同格式（参考）</w:t>
      </w:r>
    </w:p>
    <w:p w14:paraId="170E2967" w14:textId="77777777" w:rsidR="00E37793" w:rsidRDefault="00000000">
      <w:pPr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/>
          <w:b/>
          <w:bCs/>
          <w:kern w:val="0"/>
          <w:sz w:val="32"/>
          <w:szCs w:val="32"/>
        </w:rPr>
        <w:br w:type="page"/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lastRenderedPageBreak/>
        <w:t>第一章  报价邀请书</w:t>
      </w:r>
    </w:p>
    <w:p w14:paraId="15570ECA" w14:textId="77777777" w:rsidR="00E37793" w:rsidRDefault="00E37793">
      <w:pPr>
        <w:widowControl/>
        <w:spacing w:line="360" w:lineRule="auto"/>
        <w:jc w:val="left"/>
        <w:rPr>
          <w:rFonts w:ascii="仿宋_GB2312" w:eastAsia="仿宋_GB2312"/>
          <w:kern w:val="0"/>
          <w:szCs w:val="28"/>
        </w:rPr>
      </w:pPr>
    </w:p>
    <w:p w14:paraId="47DF21F7" w14:textId="57C7E7FD" w:rsidR="00E37793" w:rsidRDefault="00000000" w:rsidP="001418BF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武汉天河机场有限责任公司</w:t>
      </w:r>
      <w:r w:rsidR="001418BF" w:rsidRPr="001418BF">
        <w:rPr>
          <w:rFonts w:ascii="仿宋_GB2312" w:eastAsia="仿宋_GB2312" w:hint="eastAsia"/>
          <w:kern w:val="0"/>
          <w:sz w:val="28"/>
          <w:szCs w:val="28"/>
          <w:u w:val="single"/>
        </w:rPr>
        <w:t>供水室南水厂更换门窗</w:t>
      </w:r>
      <w:r>
        <w:rPr>
          <w:rFonts w:ascii="仿宋_GB2312" w:eastAsia="仿宋_GB2312" w:hint="eastAsia"/>
          <w:bCs/>
          <w:kern w:val="0"/>
          <w:sz w:val="28"/>
          <w:szCs w:val="28"/>
        </w:rPr>
        <w:t>项目决定</w:t>
      </w:r>
      <w:r w:rsidR="001418BF">
        <w:rPr>
          <w:rFonts w:ascii="仿宋_GB2312" w:eastAsia="仿宋_GB2312" w:hAnsi="Calibri" w:cs="Times New Roman" w:hint="eastAsia"/>
          <w:sz w:val="30"/>
          <w:szCs w:val="30"/>
        </w:rPr>
        <w:t>采</w:t>
      </w:r>
      <w:r w:rsidR="001418BF" w:rsidRPr="001418BF">
        <w:rPr>
          <w:rFonts w:ascii="仿宋_GB2312" w:eastAsia="仿宋_GB2312" w:hint="eastAsia"/>
          <w:bCs/>
          <w:kern w:val="0"/>
          <w:sz w:val="28"/>
          <w:szCs w:val="28"/>
        </w:rPr>
        <w:t>用询价采购方式确定服务商，欢迎符合资格条件的报价人参加询价采购。</w:t>
      </w:r>
    </w:p>
    <w:p w14:paraId="5626DE9D" w14:textId="233960A9" w:rsidR="00E37793" w:rsidRDefault="001418BF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项目概况</w:t>
      </w:r>
    </w:p>
    <w:p w14:paraId="7453AFC6" w14:textId="4B488AF6" w:rsidR="001418BF" w:rsidRPr="001418BF" w:rsidRDefault="001418BF" w:rsidP="001418BF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bookmarkStart w:id="0" w:name="OLE_LINK11"/>
      <w:r w:rsidRPr="001418BF">
        <w:rPr>
          <w:rFonts w:ascii="仿宋_GB2312" w:eastAsia="仿宋_GB2312" w:hAnsi="Calibri" w:cs="Times New Roman" w:hint="eastAsia"/>
          <w:sz w:val="30"/>
          <w:szCs w:val="30"/>
        </w:rPr>
        <w:t>1.项目名称：</w:t>
      </w:r>
      <w:bookmarkStart w:id="1" w:name="OLE_LINK10"/>
      <w:r>
        <w:rPr>
          <w:rFonts w:ascii="仿宋_GB2312" w:eastAsia="仿宋_GB2312" w:hAnsi="Calibri" w:cs="Times New Roman" w:hint="eastAsia"/>
          <w:sz w:val="30"/>
          <w:szCs w:val="30"/>
        </w:rPr>
        <w:t>供水室南水厂更换门窗</w:t>
      </w:r>
      <w:r w:rsidRPr="001418BF">
        <w:rPr>
          <w:rFonts w:ascii="仿宋_GB2312" w:eastAsia="仿宋_GB2312" w:hAnsi="Calibri" w:cs="Times New Roman" w:hint="eastAsia"/>
          <w:sz w:val="30"/>
          <w:szCs w:val="30"/>
        </w:rPr>
        <w:t>项目</w:t>
      </w:r>
      <w:bookmarkEnd w:id="1"/>
    </w:p>
    <w:p w14:paraId="498B23DC" w14:textId="7201C713" w:rsidR="001418BF" w:rsidRPr="001418BF" w:rsidRDefault="001418BF" w:rsidP="001418BF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 w:rsidRPr="001418BF">
        <w:rPr>
          <w:rFonts w:ascii="仿宋_GB2312" w:eastAsia="仿宋_GB2312" w:hAnsi="Calibri" w:cs="Times New Roman" w:hint="eastAsia"/>
          <w:sz w:val="30"/>
          <w:szCs w:val="30"/>
        </w:rPr>
        <w:t>2.项目地点：</w:t>
      </w:r>
      <w:r>
        <w:rPr>
          <w:rFonts w:ascii="仿宋_GB2312" w:eastAsia="仿宋_GB2312" w:hAnsi="Calibri" w:cs="Times New Roman" w:hint="eastAsia"/>
          <w:sz w:val="30"/>
          <w:szCs w:val="30"/>
        </w:rPr>
        <w:t>武汉</w:t>
      </w:r>
      <w:r w:rsidRPr="001418BF">
        <w:rPr>
          <w:rFonts w:ascii="仿宋_GB2312" w:eastAsia="仿宋_GB2312" w:hAnsi="Calibri" w:cs="Times New Roman" w:hint="eastAsia"/>
          <w:sz w:val="30"/>
          <w:szCs w:val="30"/>
        </w:rPr>
        <w:t>天河机场</w:t>
      </w:r>
      <w:r>
        <w:rPr>
          <w:rFonts w:ascii="仿宋_GB2312" w:eastAsia="仿宋_GB2312" w:hAnsi="Calibri" w:cs="Times New Roman" w:hint="eastAsia"/>
          <w:sz w:val="30"/>
          <w:szCs w:val="30"/>
        </w:rPr>
        <w:t>供水室南水厂</w:t>
      </w:r>
    </w:p>
    <w:p w14:paraId="79EB7C2B" w14:textId="76E88CA1" w:rsidR="001418BF" w:rsidRDefault="001418BF" w:rsidP="001418BF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 w:rsidRPr="001418BF">
        <w:rPr>
          <w:rFonts w:ascii="仿宋_GB2312" w:eastAsia="仿宋_GB2312" w:hAnsi="Calibri" w:cs="Times New Roman" w:hint="eastAsia"/>
          <w:sz w:val="30"/>
          <w:szCs w:val="30"/>
        </w:rPr>
        <w:t>3.项目内容：更换南水厂泵房内十一扇窗户、八樘门</w:t>
      </w:r>
      <w:r w:rsidR="00D93C56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D93C56" w:rsidRPr="00D93C56">
        <w:rPr>
          <w:rFonts w:ascii="仿宋_GB2312" w:eastAsia="仿宋_GB2312" w:hAnsi="Calibri" w:cs="Times New Roman" w:hint="eastAsia"/>
          <w:sz w:val="30"/>
          <w:szCs w:val="30"/>
        </w:rPr>
        <w:t>含拆除安装及门窗恢复</w:t>
      </w:r>
      <w:r w:rsidR="00D93C56">
        <w:rPr>
          <w:rFonts w:ascii="仿宋_GB2312" w:eastAsia="仿宋_GB2312" w:hAnsi="Calibri" w:cs="Times New Roman" w:hint="eastAsia"/>
          <w:sz w:val="30"/>
          <w:szCs w:val="30"/>
        </w:rPr>
        <w:t>）</w:t>
      </w:r>
    </w:p>
    <w:tbl>
      <w:tblPr>
        <w:tblW w:w="9980" w:type="dxa"/>
        <w:tblInd w:w="113" w:type="dxa"/>
        <w:tblLook w:val="04A0" w:firstRow="1" w:lastRow="0" w:firstColumn="1" w:lastColumn="0" w:noHBand="0" w:noVBand="1"/>
      </w:tblPr>
      <w:tblGrid>
        <w:gridCol w:w="760"/>
        <w:gridCol w:w="2620"/>
        <w:gridCol w:w="1300"/>
        <w:gridCol w:w="1269"/>
        <w:gridCol w:w="4031"/>
      </w:tblGrid>
      <w:tr w:rsidR="00D93C56" w:rsidRPr="00D93C56" w14:paraId="465FC8D1" w14:textId="77777777" w:rsidTr="00BD499E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735" w14:textId="77777777" w:rsidR="00D93C56" w:rsidRPr="00D93C56" w:rsidRDefault="00D93C56" w:rsidP="00D93C5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EB6" w14:textId="77777777" w:rsidR="00D93C56" w:rsidRPr="00D93C56" w:rsidRDefault="00D93C56" w:rsidP="00D93C5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E0BD" w14:textId="77777777" w:rsidR="00D93C56" w:rsidRPr="00D93C56" w:rsidRDefault="00D93C56" w:rsidP="00D93C5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FFC" w14:textId="77777777" w:rsidR="00D93C56" w:rsidRPr="00D93C56" w:rsidRDefault="00D93C56" w:rsidP="00D93C5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AA0" w14:textId="77777777" w:rsidR="00D93C56" w:rsidRPr="00D93C56" w:rsidRDefault="00D93C56" w:rsidP="00D93C5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材质</w:t>
            </w:r>
          </w:p>
        </w:tc>
      </w:tr>
      <w:tr w:rsidR="00D93C56" w:rsidRPr="00D93C56" w14:paraId="3CD4315C" w14:textId="77777777" w:rsidTr="00BD499E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8B5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F57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铝合金窗户安装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28C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BCF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410" w14:textId="68A29DCA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普通窗安装 </w:t>
            </w:r>
            <w:r w:rsidR="00BD49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</w:t>
            </w:r>
            <w:r w:rsidR="00BD499E" w:rsidRPr="00BD49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110断桥窗纱一体推拉窗，壁厚1.4。玻璃</w:t>
            </w:r>
            <w:r w:rsidR="00BD49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为</w:t>
            </w:r>
            <w:r w:rsidR="00BD499E" w:rsidRPr="00BD49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5+20+5中空透明钢化玻璃</w:t>
            </w:r>
            <w:r w:rsidR="003600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铝合金</w:t>
            </w:r>
            <w:r w:rsidR="00BD49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开箱、解捆、定位、划线、吊正、找平、框周边塞缝等）</w:t>
            </w:r>
          </w:p>
        </w:tc>
      </w:tr>
      <w:tr w:rsidR="00D93C56" w:rsidRPr="00D93C56" w14:paraId="691A34AD" w14:textId="77777777" w:rsidTr="00BD499E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087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72B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南水厂值班室休息间门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（0.95M×2.05M）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4B71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FA54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3EE8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D93C56" w:rsidRPr="00D93C56" w14:paraId="65BEA168" w14:textId="77777777" w:rsidTr="00BD499E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E5B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360C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南水厂值班室纱门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（0.95M×2.06M）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6504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318E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EC07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不锈钢纱折叠形</w:t>
            </w:r>
          </w:p>
        </w:tc>
      </w:tr>
      <w:tr w:rsidR="00D93C56" w:rsidRPr="00D93C56" w14:paraId="22832BB3" w14:textId="77777777" w:rsidTr="00BD499E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CF4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53D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南水厂地下泵房门 （1.5M×2.35M）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E4E2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5EFC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BBD2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D93C56" w:rsidRPr="00D93C56" w14:paraId="5085884B" w14:textId="77777777" w:rsidTr="00BD499E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45A6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00D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南水厂配电间门（半玻)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（0.95m×2.25M）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AF42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261C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BD4F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D93C56" w:rsidRPr="00D93C56" w14:paraId="36C9C99A" w14:textId="77777777" w:rsidTr="00BD499E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FB8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63F4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南水厂消毒间门（半玻) （1.45M×3.3M）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66E0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740C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AD94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D93C56" w:rsidRPr="00D93C56" w14:paraId="2D45185F" w14:textId="77777777" w:rsidTr="00BD499E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3AE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924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南水厂化药间门封堵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8888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83B4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001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拆除右边门并进行封堵，使其只有1个门进去（含拆除、砖、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沙、水泥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人工等）</w:t>
            </w:r>
          </w:p>
        </w:tc>
      </w:tr>
      <w:tr w:rsidR="00D93C56" w:rsidRPr="00D93C56" w14:paraId="65DC180C" w14:textId="77777777" w:rsidTr="00BD499E">
        <w:trPr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E77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FC8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南水厂化药间门  （1.78M×3.31M）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52B7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2873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1D2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更换左边门，顶部做一小部分玻璃，下部分为不锈钢304材质</w:t>
            </w:r>
          </w:p>
        </w:tc>
      </w:tr>
      <w:tr w:rsidR="00D93C56" w:rsidRPr="00D93C56" w14:paraId="39F42A37" w14:textId="77777777" w:rsidTr="00BD499E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E7E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477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南水厂管网维修分队休息间门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（0.98M×2.4M）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70CB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F1FD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61C2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D93C56" w:rsidRPr="00D93C56" w14:paraId="7E4AE301" w14:textId="77777777" w:rsidTr="00BD499E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88B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129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氯酸钠库房房门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（1.78M×3.31M）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149E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B941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3DE" w14:textId="77777777" w:rsidR="00D93C56" w:rsidRPr="00D93C56" w:rsidRDefault="00D93C56" w:rsidP="00D93C5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不锈钢304材质</w:t>
            </w:r>
          </w:p>
        </w:tc>
      </w:tr>
    </w:tbl>
    <w:p w14:paraId="3A4E0577" w14:textId="673C1C52" w:rsidR="00D93C56" w:rsidRDefault="00D93C56" w:rsidP="00D93C56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4.预算金额：</w:t>
      </w:r>
      <w:r w:rsidR="009852C5">
        <w:rPr>
          <w:rFonts w:ascii="仿宋_GB2312" w:eastAsia="仿宋_GB2312" w:hAnsi="Calibri" w:cs="Times New Roman" w:hint="eastAsia"/>
          <w:sz w:val="30"/>
          <w:szCs w:val="30"/>
        </w:rPr>
        <w:t>8.2</w:t>
      </w:r>
      <w:r>
        <w:rPr>
          <w:rFonts w:ascii="仿宋_GB2312" w:eastAsia="仿宋_GB2312" w:hAnsi="Calibri" w:cs="Times New Roman" w:hint="eastAsia"/>
          <w:sz w:val="30"/>
          <w:szCs w:val="30"/>
        </w:rPr>
        <w:t>万元，投标报价超出预算金额作无效投标处理。</w:t>
      </w:r>
    </w:p>
    <w:p w14:paraId="5E3477E7" w14:textId="4C2CA786" w:rsidR="00D93C56" w:rsidRDefault="00D93C56" w:rsidP="00D93C56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5.工期要求：15天，具体进场施工时间根据招标人要求进行。</w:t>
      </w:r>
    </w:p>
    <w:p w14:paraId="23BDBF7B" w14:textId="635A8BA0" w:rsidR="00D93C56" w:rsidRDefault="009852C5" w:rsidP="009852C5">
      <w:pPr>
        <w:widowControl/>
        <w:tabs>
          <w:tab w:val="left" w:pos="3630"/>
        </w:tabs>
        <w:spacing w:line="360" w:lineRule="auto"/>
        <w:ind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二、报价人资格要求</w:t>
      </w:r>
    </w:p>
    <w:p w14:paraId="33C1C065" w14:textId="77777777" w:rsidR="009852C5" w:rsidRPr="009852C5" w:rsidRDefault="009852C5" w:rsidP="009852C5">
      <w:pPr>
        <w:widowControl/>
        <w:tabs>
          <w:tab w:val="left" w:pos="3630"/>
        </w:tabs>
        <w:spacing w:line="360" w:lineRule="auto"/>
        <w:ind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9852C5">
        <w:rPr>
          <w:rFonts w:ascii="仿宋_GB2312" w:eastAsia="仿宋_GB2312" w:hAnsi="Calibri" w:cs="Times New Roman" w:hint="eastAsia"/>
          <w:sz w:val="30"/>
          <w:szCs w:val="30"/>
        </w:rPr>
        <w:t>1.报价人是中华人民共和国具有独立法人资格的企业，并合法续存，提供营业执照；</w:t>
      </w:r>
    </w:p>
    <w:p w14:paraId="2AFEC2FA" w14:textId="08602AD1" w:rsidR="009852C5" w:rsidRPr="009852C5" w:rsidRDefault="009852C5" w:rsidP="009852C5">
      <w:pPr>
        <w:widowControl/>
        <w:tabs>
          <w:tab w:val="left" w:pos="3630"/>
        </w:tabs>
        <w:spacing w:line="360" w:lineRule="auto"/>
        <w:ind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9852C5">
        <w:rPr>
          <w:rFonts w:ascii="仿宋_GB2312" w:eastAsia="仿宋_GB2312" w:hAnsi="Calibri" w:cs="Times New Roman" w:hint="eastAsia"/>
          <w:sz w:val="30"/>
          <w:szCs w:val="30"/>
        </w:rPr>
        <w:t>2.服务商须具有建筑工程施工或市政工程施工总承包三级（含）以上资质，具有安全生产许可证资质证书；</w:t>
      </w:r>
    </w:p>
    <w:p w14:paraId="0A8AB3F6" w14:textId="77777777" w:rsidR="009852C5" w:rsidRPr="009852C5" w:rsidRDefault="009852C5" w:rsidP="009852C5">
      <w:pPr>
        <w:widowControl/>
        <w:tabs>
          <w:tab w:val="left" w:pos="3630"/>
        </w:tabs>
        <w:spacing w:line="360" w:lineRule="auto"/>
        <w:ind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9852C5">
        <w:rPr>
          <w:rFonts w:ascii="仿宋_GB2312" w:eastAsia="仿宋_GB2312" w:hAnsi="Calibri" w:cs="Times New Roman" w:hint="eastAsia"/>
          <w:sz w:val="30"/>
          <w:szCs w:val="30"/>
        </w:rPr>
        <w:t>3.服务商参加采购活动前三年内（不足三年按公司成立时起）未被列入“信用中国”网站(www.creditchina.gov.cn)失信被执行人、重大税收违法案件当事人、政府采购严重违法失信行为记录名单，以发布公告之后查询结果为准；</w:t>
      </w:r>
    </w:p>
    <w:p w14:paraId="72A9BA0E" w14:textId="6C5750EA" w:rsidR="001418BF" w:rsidRPr="009852C5" w:rsidRDefault="009852C5" w:rsidP="009852C5">
      <w:pPr>
        <w:widowControl/>
        <w:tabs>
          <w:tab w:val="left" w:pos="3630"/>
        </w:tabs>
        <w:spacing w:line="360" w:lineRule="auto"/>
        <w:ind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9852C5">
        <w:rPr>
          <w:rFonts w:ascii="仿宋_GB2312" w:eastAsia="仿宋_GB2312" w:hAnsi="Calibri" w:cs="Times New Roman" w:hint="eastAsia"/>
          <w:sz w:val="30"/>
          <w:szCs w:val="30"/>
        </w:rPr>
        <w:t>4.本项目不接受联合体报价</w:t>
      </w:r>
      <w:bookmarkEnd w:id="0"/>
    </w:p>
    <w:p w14:paraId="3955E5BA" w14:textId="70182C7D" w:rsidR="00E37793" w:rsidRDefault="009852C5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  <w:highlight w:val="yellow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三、询价文件获取方式。</w:t>
      </w:r>
    </w:p>
    <w:p w14:paraId="5A8D97A9" w14:textId="273D56E5" w:rsidR="009852C5" w:rsidRDefault="009852C5" w:rsidP="009852C5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lastRenderedPageBreak/>
        <w:t>在2025年9月</w:t>
      </w:r>
      <w:r w:rsidR="00A26F6F">
        <w:rPr>
          <w:rFonts w:ascii="仿宋_GB2312" w:eastAsia="仿宋_GB2312" w:hAnsi="Calibri" w:cs="Times New Roman" w:hint="eastAsia"/>
          <w:sz w:val="30"/>
          <w:szCs w:val="30"/>
        </w:rPr>
        <w:t>3</w:t>
      </w:r>
      <w:r>
        <w:rPr>
          <w:rFonts w:ascii="仿宋_GB2312" w:eastAsia="仿宋_GB2312" w:hAnsi="Calibri" w:cs="Times New Roman" w:hint="eastAsia"/>
          <w:sz w:val="30"/>
          <w:szCs w:val="30"/>
        </w:rPr>
        <w:t>日起至2025年9月</w:t>
      </w:r>
      <w:r w:rsidR="00A26F6F">
        <w:rPr>
          <w:rFonts w:ascii="仿宋_GB2312" w:eastAsia="仿宋_GB2312" w:hAnsi="Calibri" w:cs="Times New Roman" w:hint="eastAsia"/>
          <w:sz w:val="30"/>
          <w:szCs w:val="30"/>
        </w:rPr>
        <w:t>5</w:t>
      </w:r>
      <w:r>
        <w:rPr>
          <w:rFonts w:ascii="仿宋_GB2312" w:eastAsia="仿宋_GB2312" w:hAnsi="Calibri" w:cs="Times New Roman" w:hint="eastAsia"/>
          <w:sz w:val="30"/>
          <w:szCs w:val="30"/>
        </w:rPr>
        <w:t>日止，从湖北机场集团有限公司（</w:t>
      </w:r>
      <w:hyperlink r:id="rId9" w:history="1">
        <w:r>
          <w:rPr>
            <w:rFonts w:ascii="仿宋_GB2312" w:eastAsia="仿宋_GB2312" w:hAnsi="Calibri" w:cs="Times New Roman" w:hint="eastAsia"/>
            <w:sz w:val="30"/>
            <w:szCs w:val="30"/>
          </w:rPr>
          <w:t>http://qixuan.whairport.com</w:t>
        </w:r>
      </w:hyperlink>
      <w:r>
        <w:rPr>
          <w:rFonts w:ascii="仿宋_GB2312" w:eastAsia="仿宋_GB2312" w:hAnsi="Calibri" w:cs="Times New Roman" w:hint="eastAsia"/>
          <w:sz w:val="30"/>
          <w:szCs w:val="30"/>
        </w:rPr>
        <w:t>）媒体上下载询价文件；或由询价人将询价文件电邮报价人。</w:t>
      </w:r>
    </w:p>
    <w:p w14:paraId="4C69E0A1" w14:textId="166290FE" w:rsidR="00E37793" w:rsidRDefault="009852C5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四、提交报价文件的截止时间（报价截止期）</w:t>
      </w:r>
    </w:p>
    <w:p w14:paraId="14DB5888" w14:textId="52310E9E" w:rsidR="00E37793" w:rsidRDefault="00000000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所有报价文件应当于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>20</w:t>
      </w:r>
      <w:r>
        <w:rPr>
          <w:rFonts w:ascii="仿宋_GB2312" w:eastAsia="仿宋_GB2312"/>
          <w:kern w:val="0"/>
          <w:sz w:val="28"/>
          <w:szCs w:val="28"/>
          <w:u w:val="single"/>
        </w:rPr>
        <w:t>2</w:t>
      </w:r>
      <w:r w:rsidR="009852C5">
        <w:rPr>
          <w:rFonts w:ascii="仿宋_GB2312" w:eastAsia="仿宋_GB2312" w:hint="eastAsia"/>
          <w:kern w:val="0"/>
          <w:sz w:val="28"/>
          <w:szCs w:val="28"/>
          <w:u w:val="single"/>
        </w:rPr>
        <w:t>5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>年</w:t>
      </w:r>
      <w:r w:rsidR="009852C5">
        <w:rPr>
          <w:rFonts w:ascii="仿宋_GB2312" w:eastAsia="仿宋_GB2312" w:hint="eastAsia"/>
          <w:kern w:val="0"/>
          <w:sz w:val="28"/>
          <w:szCs w:val="28"/>
          <w:u w:val="single"/>
        </w:rPr>
        <w:t>9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>月</w:t>
      </w:r>
      <w:r w:rsidR="00A26F6F">
        <w:rPr>
          <w:rFonts w:ascii="仿宋_GB2312" w:eastAsia="仿宋_GB2312" w:hint="eastAsia"/>
          <w:kern w:val="0"/>
          <w:sz w:val="28"/>
          <w:szCs w:val="28"/>
          <w:u w:val="single"/>
        </w:rPr>
        <w:t>6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>日1</w:t>
      </w:r>
      <w:r w:rsidR="007A06F1">
        <w:rPr>
          <w:rFonts w:ascii="仿宋_GB2312" w:eastAsia="仿宋_GB2312" w:hint="eastAsia"/>
          <w:kern w:val="0"/>
          <w:sz w:val="28"/>
          <w:szCs w:val="28"/>
          <w:u w:val="single"/>
        </w:rPr>
        <w:t>2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:00 </w:t>
      </w:r>
      <w:r>
        <w:rPr>
          <w:rFonts w:ascii="仿宋_GB2312" w:eastAsia="仿宋_GB2312" w:hint="eastAsia"/>
          <w:kern w:val="0"/>
          <w:sz w:val="28"/>
          <w:szCs w:val="28"/>
        </w:rPr>
        <w:t>时之前送达如下地址：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动力能源保障部</w:t>
      </w:r>
      <w:r w:rsidR="009852C5">
        <w:rPr>
          <w:rFonts w:ascii="仿宋_GB2312" w:eastAsia="仿宋_GB2312" w:hint="eastAsia"/>
          <w:kern w:val="0"/>
          <w:sz w:val="28"/>
          <w:szCs w:val="28"/>
          <w:u w:val="single"/>
        </w:rPr>
        <w:t>供水室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，逾期送达或不符合询价文件规定的报价文件将被拒绝。</w:t>
      </w:r>
    </w:p>
    <w:p w14:paraId="4768C957" w14:textId="77777777" w:rsidR="009852C5" w:rsidRDefault="009852C5">
      <w:pPr>
        <w:widowControl/>
        <w:spacing w:line="360" w:lineRule="auto"/>
        <w:ind w:firstLineChars="199" w:firstLine="557"/>
        <w:jc w:val="left"/>
        <w:outlineLvl w:val="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五、询价评审时间和地点</w:t>
      </w:r>
    </w:p>
    <w:p w14:paraId="1056279E" w14:textId="456FAE67" w:rsidR="009852C5" w:rsidRDefault="009852C5" w:rsidP="009852C5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评审时间：2025年9月</w:t>
      </w:r>
      <w:r w:rsidR="007A06F1">
        <w:rPr>
          <w:rFonts w:ascii="仿宋_GB2312" w:eastAsia="仿宋_GB2312" w:hAnsi="Calibri" w:cs="Times New Roman" w:hint="eastAsia"/>
          <w:sz w:val="30"/>
          <w:szCs w:val="30"/>
        </w:rPr>
        <w:t>8</w:t>
      </w:r>
      <w:r>
        <w:rPr>
          <w:rFonts w:ascii="仿宋_GB2312" w:eastAsia="仿宋_GB2312" w:hAnsi="Calibri" w:cs="Times New Roman" w:hint="eastAsia"/>
          <w:sz w:val="30"/>
          <w:szCs w:val="30"/>
        </w:rPr>
        <w:t>日</w:t>
      </w:r>
      <w:r w:rsidR="00A26F6F">
        <w:rPr>
          <w:rFonts w:ascii="仿宋_GB2312" w:eastAsia="仿宋_GB2312" w:hAnsi="Calibri" w:cs="Times New Roman" w:hint="eastAsia"/>
          <w:sz w:val="30"/>
          <w:szCs w:val="30"/>
        </w:rPr>
        <w:t>09</w:t>
      </w:r>
      <w:r>
        <w:rPr>
          <w:rFonts w:ascii="仿宋_GB2312" w:eastAsia="仿宋_GB2312" w:hAnsi="Calibri" w:cs="Times New Roman" w:hint="eastAsia"/>
          <w:sz w:val="30"/>
          <w:szCs w:val="30"/>
        </w:rPr>
        <w:t>：30时（暂定，如有变化另行通知）</w:t>
      </w:r>
    </w:p>
    <w:p w14:paraId="543A97C9" w14:textId="7DA7A72F" w:rsidR="009852C5" w:rsidRDefault="009852C5" w:rsidP="009852C5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评审地点：机场综合楼A208室</w:t>
      </w:r>
    </w:p>
    <w:p w14:paraId="287C879B" w14:textId="4C6B2045" w:rsidR="009852C5" w:rsidRDefault="009852C5">
      <w:pPr>
        <w:widowControl/>
        <w:spacing w:line="360" w:lineRule="auto"/>
        <w:ind w:firstLineChars="199" w:firstLine="557"/>
        <w:jc w:val="left"/>
        <w:outlineLvl w:val="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六、其他</w:t>
      </w:r>
    </w:p>
    <w:p w14:paraId="4C9DF5DA" w14:textId="7163F643" w:rsidR="009852C5" w:rsidRDefault="009852C5" w:rsidP="009852C5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1.服务商对本次采购活动事项有疑问的，请在报价截止时间3个日历天之前书面提出。</w:t>
      </w:r>
    </w:p>
    <w:p w14:paraId="62ED8489" w14:textId="77777777" w:rsidR="009852C5" w:rsidRDefault="009852C5" w:rsidP="009852C5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2.以上如有变更，采购人将会书面通知所有领取询价文件的潜在服务商。</w:t>
      </w:r>
    </w:p>
    <w:p w14:paraId="4D025B87" w14:textId="77777777" w:rsidR="009852C5" w:rsidRDefault="009852C5" w:rsidP="009852C5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采购人：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武汉天河机场有限责任公司 </w:t>
      </w:r>
    </w:p>
    <w:p w14:paraId="6E7E2920" w14:textId="22EB6E8A" w:rsidR="009852C5" w:rsidRDefault="009852C5" w:rsidP="009852C5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采购人地址：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武汉天河机场动力能源保障部供水室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78FC9DB8" w14:textId="0CD152D5" w:rsidR="009852C5" w:rsidRDefault="009852C5" w:rsidP="009852C5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杨帆   </w:t>
      </w:r>
      <w:r>
        <w:rPr>
          <w:rFonts w:ascii="仿宋_GB2312" w:eastAsia="仿宋_GB2312" w:hint="eastAsia"/>
          <w:sz w:val="30"/>
          <w:szCs w:val="30"/>
        </w:rPr>
        <w:t xml:space="preserve"> 联系电话：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15107174577 </w:t>
      </w:r>
      <w:r>
        <w:rPr>
          <w:rFonts w:ascii="仿宋_GB2312" w:eastAsia="仿宋_GB2312" w:hint="eastAsia"/>
          <w:sz w:val="30"/>
          <w:szCs w:val="30"/>
        </w:rPr>
        <w:t xml:space="preserve">           </w:t>
      </w:r>
    </w:p>
    <w:p w14:paraId="0E3B87AB" w14:textId="77777777" w:rsidR="009852C5" w:rsidRDefault="009852C5" w:rsidP="009852C5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传  真：           邮政编码：</w:t>
      </w:r>
      <w:r>
        <w:rPr>
          <w:rFonts w:ascii="仿宋_GB2312" w:eastAsia="仿宋_GB2312" w:hint="eastAsia"/>
          <w:sz w:val="30"/>
          <w:szCs w:val="30"/>
          <w:u w:val="single"/>
        </w:rPr>
        <w:t>430302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1CD06D49" w14:textId="5078A647" w:rsidR="009852C5" w:rsidRDefault="009852C5" w:rsidP="009852C5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   期：2025年</w:t>
      </w:r>
      <w:r w:rsidR="007A06F1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月</w:t>
      </w:r>
      <w:r w:rsidR="007A06F1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日</w:t>
      </w:r>
    </w:p>
    <w:p w14:paraId="1E2CA86C" w14:textId="02FD4BE9" w:rsidR="009852C5" w:rsidRDefault="00000000" w:rsidP="009852C5">
      <w:pPr>
        <w:widowControl/>
        <w:spacing w:line="360" w:lineRule="auto"/>
        <w:jc w:val="left"/>
        <w:rPr>
          <w:rFonts w:ascii="仿宋_GB2312" w:eastAsia="仿宋_GB2312"/>
          <w:kern w:val="0"/>
          <w:sz w:val="28"/>
          <w:szCs w:val="28"/>
          <w:u w:val="single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   </w:t>
      </w:r>
    </w:p>
    <w:p w14:paraId="77AA3418" w14:textId="56A2B407" w:rsidR="00E37793" w:rsidRDefault="00000000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  <w:u w:val="single"/>
        </w:rPr>
      </w:pPr>
      <w:r>
        <w:rPr>
          <w:rFonts w:ascii="仿宋_GB2312" w:eastAsia="仿宋_GB2312"/>
          <w:kern w:val="0"/>
          <w:sz w:val="28"/>
          <w:szCs w:val="28"/>
          <w:u w:val="single"/>
        </w:rPr>
        <w:br w:type="page"/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lastRenderedPageBreak/>
        <w:t>第二章  供应商须知、询价货物的技术、商务要求</w:t>
      </w:r>
    </w:p>
    <w:p w14:paraId="579D7461" w14:textId="77777777" w:rsidR="00E37793" w:rsidRDefault="00E37793">
      <w:pPr>
        <w:widowControl/>
        <w:spacing w:line="360" w:lineRule="auto"/>
        <w:jc w:val="center"/>
        <w:rPr>
          <w:rFonts w:ascii="仿宋_GB2312" w:eastAsia="仿宋_GB2312"/>
          <w:b/>
          <w:bCs/>
          <w:kern w:val="0"/>
          <w:sz w:val="28"/>
          <w:szCs w:val="28"/>
        </w:rPr>
      </w:pPr>
    </w:p>
    <w:p w14:paraId="4E868A39" w14:textId="77777777" w:rsidR="00E37793" w:rsidRDefault="0000000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一、*询价货物名称、型号规格、数量、品牌要求</w:t>
      </w:r>
    </w:p>
    <w:p w14:paraId="421A1ED5" w14:textId="77777777" w:rsidR="009852C5" w:rsidRPr="001418BF" w:rsidRDefault="009852C5" w:rsidP="009852C5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 w:rsidRPr="001418BF">
        <w:rPr>
          <w:rFonts w:ascii="仿宋_GB2312" w:eastAsia="仿宋_GB2312" w:hAnsi="Calibri" w:cs="Times New Roman" w:hint="eastAsia"/>
          <w:sz w:val="30"/>
          <w:szCs w:val="30"/>
        </w:rPr>
        <w:t>1.项目名称：</w:t>
      </w:r>
      <w:r>
        <w:rPr>
          <w:rFonts w:ascii="仿宋_GB2312" w:eastAsia="仿宋_GB2312" w:hAnsi="Calibri" w:cs="Times New Roman" w:hint="eastAsia"/>
          <w:sz w:val="30"/>
          <w:szCs w:val="30"/>
        </w:rPr>
        <w:t>供水室南水厂更换门窗</w:t>
      </w:r>
      <w:r w:rsidRPr="001418BF">
        <w:rPr>
          <w:rFonts w:ascii="仿宋_GB2312" w:eastAsia="仿宋_GB2312" w:hAnsi="Calibri" w:cs="Times New Roman" w:hint="eastAsia"/>
          <w:sz w:val="30"/>
          <w:szCs w:val="30"/>
        </w:rPr>
        <w:t>项目</w:t>
      </w:r>
    </w:p>
    <w:p w14:paraId="7F1DA452" w14:textId="77777777" w:rsidR="009852C5" w:rsidRPr="001418BF" w:rsidRDefault="009852C5" w:rsidP="009852C5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 w:rsidRPr="001418BF">
        <w:rPr>
          <w:rFonts w:ascii="仿宋_GB2312" w:eastAsia="仿宋_GB2312" w:hAnsi="Calibri" w:cs="Times New Roman" w:hint="eastAsia"/>
          <w:sz w:val="30"/>
          <w:szCs w:val="30"/>
        </w:rPr>
        <w:t>2.项目地点：</w:t>
      </w:r>
      <w:r>
        <w:rPr>
          <w:rFonts w:ascii="仿宋_GB2312" w:eastAsia="仿宋_GB2312" w:hAnsi="Calibri" w:cs="Times New Roman" w:hint="eastAsia"/>
          <w:sz w:val="30"/>
          <w:szCs w:val="30"/>
        </w:rPr>
        <w:t>武汉</w:t>
      </w:r>
      <w:r w:rsidRPr="001418BF">
        <w:rPr>
          <w:rFonts w:ascii="仿宋_GB2312" w:eastAsia="仿宋_GB2312" w:hAnsi="Calibri" w:cs="Times New Roman" w:hint="eastAsia"/>
          <w:sz w:val="30"/>
          <w:szCs w:val="30"/>
        </w:rPr>
        <w:t>天河机场</w:t>
      </w:r>
      <w:r>
        <w:rPr>
          <w:rFonts w:ascii="仿宋_GB2312" w:eastAsia="仿宋_GB2312" w:hAnsi="Calibri" w:cs="Times New Roman" w:hint="eastAsia"/>
          <w:sz w:val="30"/>
          <w:szCs w:val="30"/>
        </w:rPr>
        <w:t>供水室南水厂</w:t>
      </w:r>
    </w:p>
    <w:p w14:paraId="2F35E0EA" w14:textId="77777777" w:rsidR="009852C5" w:rsidRDefault="009852C5" w:rsidP="009852C5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 w:rsidRPr="001418BF">
        <w:rPr>
          <w:rFonts w:ascii="仿宋_GB2312" w:eastAsia="仿宋_GB2312" w:hAnsi="Calibri" w:cs="Times New Roman" w:hint="eastAsia"/>
          <w:sz w:val="30"/>
          <w:szCs w:val="30"/>
        </w:rPr>
        <w:t>3.项目内容：更换南水厂泵房内十一扇窗户、八樘门</w:t>
      </w:r>
      <w:r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Pr="00D93C56">
        <w:rPr>
          <w:rFonts w:ascii="仿宋_GB2312" w:eastAsia="仿宋_GB2312" w:hAnsi="Calibri" w:cs="Times New Roman" w:hint="eastAsia"/>
          <w:sz w:val="30"/>
          <w:szCs w:val="30"/>
        </w:rPr>
        <w:t>含拆除安装及门窗恢复</w:t>
      </w:r>
      <w:r>
        <w:rPr>
          <w:rFonts w:ascii="仿宋_GB2312" w:eastAsia="仿宋_GB2312" w:hAnsi="Calibri" w:cs="Times New Roman" w:hint="eastAsia"/>
          <w:sz w:val="30"/>
          <w:szCs w:val="30"/>
        </w:rPr>
        <w:t>）</w:t>
      </w:r>
    </w:p>
    <w:tbl>
      <w:tblPr>
        <w:tblW w:w="9980" w:type="dxa"/>
        <w:tblInd w:w="113" w:type="dxa"/>
        <w:tblLook w:val="04A0" w:firstRow="1" w:lastRow="0" w:firstColumn="1" w:lastColumn="0" w:noHBand="0" w:noVBand="1"/>
      </w:tblPr>
      <w:tblGrid>
        <w:gridCol w:w="760"/>
        <w:gridCol w:w="2620"/>
        <w:gridCol w:w="1300"/>
        <w:gridCol w:w="1480"/>
        <w:gridCol w:w="3820"/>
      </w:tblGrid>
      <w:tr w:rsidR="009852C5" w:rsidRPr="00D93C56" w14:paraId="1A5FE1F7" w14:textId="77777777" w:rsidTr="004D09F5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460D" w14:textId="77777777" w:rsidR="009852C5" w:rsidRPr="00D93C56" w:rsidRDefault="009852C5" w:rsidP="004D09F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0C9" w14:textId="77777777" w:rsidR="009852C5" w:rsidRPr="00D93C56" w:rsidRDefault="009852C5" w:rsidP="004D09F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D41" w14:textId="77777777" w:rsidR="009852C5" w:rsidRPr="00D93C56" w:rsidRDefault="009852C5" w:rsidP="004D09F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CDC" w14:textId="77777777" w:rsidR="009852C5" w:rsidRPr="00D93C56" w:rsidRDefault="009852C5" w:rsidP="004D09F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13F" w14:textId="77777777" w:rsidR="009852C5" w:rsidRPr="00D93C56" w:rsidRDefault="009852C5" w:rsidP="004D09F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材质</w:t>
            </w:r>
          </w:p>
        </w:tc>
      </w:tr>
      <w:tr w:rsidR="009852C5" w:rsidRPr="00D93C56" w14:paraId="338EEBC4" w14:textId="77777777" w:rsidTr="004D09F5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D6C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705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铝合金窗户安装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C1C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173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653F" w14:textId="418C38C5" w:rsidR="009852C5" w:rsidRPr="00D93C56" w:rsidRDefault="00BD499E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普通窗安装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</w:t>
            </w:r>
            <w:r w:rsidRPr="00BD49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110断桥窗纱一体推拉窗，壁厚1.4。玻璃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为</w:t>
            </w:r>
            <w:r w:rsidRPr="00BD49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5+20+5中空透明钢化玻璃</w:t>
            </w:r>
            <w:r w:rsidR="003600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铝合金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开箱、解捆、定位、划线、吊正、找平、框周边塞缝等）</w:t>
            </w:r>
          </w:p>
        </w:tc>
      </w:tr>
      <w:tr w:rsidR="009852C5" w:rsidRPr="00D93C56" w14:paraId="78AEE81F" w14:textId="77777777" w:rsidTr="004D09F5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BCB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6934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南水厂值班室休息间门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（0.95M×2.05M）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BB0C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75F3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ED21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9852C5" w:rsidRPr="00D93C56" w14:paraId="15CD365B" w14:textId="77777777" w:rsidTr="004D09F5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E4FF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EAB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南水厂值班室纱门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（0.95M×2.06M）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DC67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43CA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DA2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不锈钢纱折叠形</w:t>
            </w:r>
          </w:p>
        </w:tc>
      </w:tr>
      <w:tr w:rsidR="009852C5" w:rsidRPr="00D93C56" w14:paraId="7AFC651C" w14:textId="77777777" w:rsidTr="004D09F5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71D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D5E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南水厂地下泵房门 （1.5M×2.35M）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679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7C4D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88D7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9852C5" w:rsidRPr="00D93C56" w14:paraId="5BC0E5F0" w14:textId="77777777" w:rsidTr="004D09F5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EE8A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847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南水厂配电间门（半玻)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（0.95m×2.25M）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94F5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5AB0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EA0D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9852C5" w:rsidRPr="00D93C56" w14:paraId="5B96647F" w14:textId="77777777" w:rsidTr="004D09F5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3A3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9D4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南水厂消毒间门（半玻) （1.45M×3.3M）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83AD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5D63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7B21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9852C5" w:rsidRPr="00D93C56" w14:paraId="5B4D98EB" w14:textId="77777777" w:rsidTr="004D09F5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F3A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DE9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南水厂化药间门封堵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E552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2DD0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7927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拆除右边门并进行封堵，使其只有1个门进去（含拆除、砖、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沙、水泥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人工等）</w:t>
            </w:r>
          </w:p>
        </w:tc>
      </w:tr>
      <w:tr w:rsidR="009852C5" w:rsidRPr="00D93C56" w14:paraId="2A5952B4" w14:textId="77777777" w:rsidTr="004D09F5">
        <w:trPr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1B6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401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南水厂化药间门  （1.78M×3.31M）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2886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BF7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E73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更换左边门，顶部做一小部分玻璃，下部分为不锈钢304材质</w:t>
            </w:r>
          </w:p>
        </w:tc>
      </w:tr>
      <w:tr w:rsidR="009852C5" w:rsidRPr="00D93C56" w14:paraId="336E084C" w14:textId="77777777" w:rsidTr="004D09F5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D76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E8F1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南水厂管网维修分队休息间门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（0.98M×2.4M）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2D8E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8FC8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B469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9852C5" w:rsidRPr="00D93C56" w14:paraId="21E1152C" w14:textId="77777777" w:rsidTr="004D09F5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1AB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098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氯酸钠库房房门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（1.78M×3.31M）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A807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1951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D2C" w14:textId="77777777" w:rsidR="009852C5" w:rsidRPr="00D93C56" w:rsidRDefault="009852C5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不锈钢304材质</w:t>
            </w:r>
          </w:p>
        </w:tc>
      </w:tr>
    </w:tbl>
    <w:p w14:paraId="52F5F7B3" w14:textId="77777777" w:rsidR="009852C5" w:rsidRDefault="009852C5" w:rsidP="009852C5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4.预算金额：8.2万元，投标报价超出预算金额作无效投标处理。</w:t>
      </w:r>
    </w:p>
    <w:p w14:paraId="27494CF5" w14:textId="5FCA5F1F" w:rsidR="009852C5" w:rsidRPr="009852C5" w:rsidRDefault="009852C5" w:rsidP="009852C5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5.工期要求：15天，具体进场施工时间根据招标人要求进行。</w:t>
      </w:r>
    </w:p>
    <w:p w14:paraId="09DFEC99" w14:textId="51DB7A14" w:rsidR="00E37793" w:rsidRPr="008131BE" w:rsidRDefault="00000000" w:rsidP="008131BE">
      <w:pPr>
        <w:pStyle w:val="ab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8131BE">
        <w:rPr>
          <w:rFonts w:ascii="仿宋_GB2312" w:eastAsia="仿宋_GB2312" w:hint="eastAsia"/>
          <w:b/>
          <w:sz w:val="28"/>
          <w:szCs w:val="28"/>
        </w:rPr>
        <w:t>报价范围</w:t>
      </w:r>
    </w:p>
    <w:p w14:paraId="334596CF" w14:textId="77777777" w:rsidR="008131BE" w:rsidRPr="008131BE" w:rsidRDefault="008131BE" w:rsidP="008131BE">
      <w:pPr>
        <w:pStyle w:val="ab"/>
        <w:widowControl/>
        <w:tabs>
          <w:tab w:val="left" w:pos="3630"/>
        </w:tabs>
        <w:spacing w:line="360" w:lineRule="auto"/>
        <w:ind w:left="300" w:firstLineChars="100" w:firstLine="300"/>
        <w:jc w:val="left"/>
        <w:rPr>
          <w:rFonts w:ascii="仿宋_GB2312" w:eastAsia="仿宋_GB2312"/>
          <w:bCs/>
          <w:sz w:val="30"/>
          <w:szCs w:val="30"/>
        </w:rPr>
      </w:pPr>
      <w:r w:rsidRPr="008131BE">
        <w:rPr>
          <w:rFonts w:ascii="仿宋_GB2312" w:eastAsia="仿宋_GB2312" w:hAnsi="Times New Roman" w:cs="Times New Roman" w:hint="eastAsia"/>
          <w:bCs/>
          <w:sz w:val="30"/>
          <w:szCs w:val="30"/>
        </w:rPr>
        <w:t>本</w:t>
      </w:r>
      <w:r w:rsidRPr="008131BE">
        <w:rPr>
          <w:rFonts w:ascii="仿宋_GB2312" w:eastAsia="仿宋_GB2312" w:hAnsi="Calibri" w:cs="Times New Roman" w:hint="eastAsia"/>
          <w:sz w:val="30"/>
          <w:szCs w:val="30"/>
        </w:rPr>
        <w:t>项目</w:t>
      </w:r>
      <w:r w:rsidRPr="008131BE">
        <w:rPr>
          <w:rFonts w:ascii="仿宋_GB2312" w:eastAsia="仿宋_GB2312" w:hAnsi="Times New Roman" w:cs="Times New Roman" w:hint="eastAsia"/>
          <w:bCs/>
          <w:sz w:val="30"/>
          <w:szCs w:val="30"/>
        </w:rPr>
        <w:t>实行总价包干，固定总价不再调整(含国家政策性调整在内)。</w:t>
      </w:r>
    </w:p>
    <w:p w14:paraId="655AAC7C" w14:textId="48A93A70" w:rsidR="00E37793" w:rsidRDefault="008131BE">
      <w:pPr>
        <w:numPr>
          <w:ilvl w:val="0"/>
          <w:numId w:val="1"/>
        </w:num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工期与施工要求</w:t>
      </w:r>
    </w:p>
    <w:p w14:paraId="459917FA" w14:textId="65BB18CA" w:rsidR="008131BE" w:rsidRPr="008131BE" w:rsidRDefault="008131BE" w:rsidP="008131BE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8131BE">
        <w:rPr>
          <w:rFonts w:ascii="仿宋_GB2312" w:eastAsia="仿宋_GB2312" w:hAnsi="Calibri" w:cs="Times New Roman" w:hint="eastAsia"/>
          <w:sz w:val="30"/>
          <w:szCs w:val="30"/>
        </w:rPr>
        <w:t>1.服务期限：自合同签订之日起</w:t>
      </w:r>
      <w:r>
        <w:rPr>
          <w:rFonts w:ascii="仿宋_GB2312" w:eastAsia="仿宋_GB2312" w:hAnsi="Calibri" w:cs="Times New Roman" w:hint="eastAsia"/>
          <w:sz w:val="30"/>
          <w:szCs w:val="30"/>
        </w:rPr>
        <w:t>15</w:t>
      </w:r>
      <w:r w:rsidRPr="008131BE">
        <w:rPr>
          <w:rFonts w:ascii="仿宋_GB2312" w:eastAsia="仿宋_GB2312" w:hAnsi="Calibri" w:cs="Times New Roman" w:hint="eastAsia"/>
          <w:sz w:val="30"/>
          <w:szCs w:val="30"/>
        </w:rPr>
        <w:t>天。</w:t>
      </w:r>
    </w:p>
    <w:p w14:paraId="7FFDDA8B" w14:textId="55B2E203" w:rsidR="00E37793" w:rsidRDefault="008131BE" w:rsidP="008131BE">
      <w:pPr>
        <w:pStyle w:val="11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2.服务商在控制区出现因空防、消防、生产、人员、用电等安全隐患而造成不良影响的，根据情节严重程度扣罚工程费用，因此而产生的一切后果和费用由服务商承担，并且机场方有权终止合同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8B60340" w14:textId="0E5BEAAD" w:rsidR="00E37793" w:rsidRDefault="0000000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</w:t>
      </w:r>
      <w:r w:rsidR="008131BE">
        <w:rPr>
          <w:rFonts w:ascii="仿宋_GB2312" w:eastAsia="仿宋_GB2312" w:hint="eastAsia"/>
          <w:b/>
          <w:sz w:val="30"/>
          <w:szCs w:val="30"/>
        </w:rPr>
        <w:t>本项目的采购控制总价</w:t>
      </w:r>
      <w:r w:rsidR="008131BE">
        <w:rPr>
          <w:rFonts w:ascii="仿宋_GB2312" w:eastAsia="仿宋_GB2312" w:hAnsi="Calibri" w:cs="Times New Roman" w:hint="eastAsia"/>
          <w:b/>
          <w:sz w:val="30"/>
          <w:szCs w:val="30"/>
        </w:rPr>
        <w:t>8.2万</w:t>
      </w:r>
      <w:r w:rsidR="008131BE">
        <w:rPr>
          <w:rFonts w:ascii="仿宋_GB2312" w:eastAsia="仿宋_GB2312" w:hint="eastAsia"/>
          <w:b/>
          <w:sz w:val="30"/>
          <w:szCs w:val="30"/>
        </w:rPr>
        <w:t>元。</w:t>
      </w:r>
    </w:p>
    <w:p w14:paraId="09A798BA" w14:textId="77777777" w:rsidR="00E37793" w:rsidRDefault="00000000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乙方所提供产品质量必须符合国家和行业现行标准，交货时，乙方提交产品当年的合格证、质检报告，生产日期。</w:t>
      </w:r>
    </w:p>
    <w:p w14:paraId="7D9ACF50" w14:textId="13123D29" w:rsidR="00E37793" w:rsidRDefault="0000000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</w:t>
      </w:r>
      <w:r w:rsidR="008131BE">
        <w:rPr>
          <w:rFonts w:ascii="仿宋_GB2312" w:eastAsia="仿宋_GB2312" w:hint="eastAsia"/>
          <w:b/>
          <w:sz w:val="28"/>
          <w:szCs w:val="28"/>
        </w:rPr>
        <w:t>费用支付</w:t>
      </w:r>
    </w:p>
    <w:p w14:paraId="3DC0FD8D" w14:textId="77777777" w:rsidR="008131BE" w:rsidRDefault="008131BE" w:rsidP="008131BE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本项目为总价包干，固定总价不再调整(含国家政策性调整在内)，施工完毕验收合格后，乙方提供全额增值税专用发票，</w:t>
      </w:r>
      <w:r>
        <w:rPr>
          <w:rFonts w:ascii="仿宋_GB2312" w:eastAsia="仿宋_GB2312" w:hAnsi="Calibri" w:cs="Times New Roman" w:hint="eastAsia"/>
          <w:sz w:val="30"/>
          <w:szCs w:val="30"/>
        </w:rPr>
        <w:lastRenderedPageBreak/>
        <w:t>甲方支付合同费用95%，剩下5%留作质保金，待项目验收合格满2年，且收到乙方质保金收据后15个工作日内支付。</w:t>
      </w:r>
    </w:p>
    <w:p w14:paraId="03E76924" w14:textId="5E80752F" w:rsidR="00E37793" w:rsidRDefault="0000000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</w:t>
      </w:r>
      <w:r w:rsidR="008131BE">
        <w:rPr>
          <w:rFonts w:ascii="仿宋_GB2312" w:eastAsia="仿宋_GB2312" w:hint="eastAsia"/>
          <w:b/>
          <w:sz w:val="28"/>
          <w:szCs w:val="28"/>
        </w:rPr>
        <w:t>评审小组的组成</w:t>
      </w:r>
    </w:p>
    <w:p w14:paraId="3A254C2E" w14:textId="77777777" w:rsidR="008131BE" w:rsidRDefault="008131BE" w:rsidP="008131B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由</w:t>
      </w:r>
      <w:r>
        <w:rPr>
          <w:rFonts w:ascii="仿宋_GB2312" w:eastAsia="仿宋_GB2312" w:hint="eastAsia"/>
          <w:sz w:val="30"/>
          <w:szCs w:val="30"/>
          <w:u w:val="single"/>
        </w:rPr>
        <w:t>武汉天河机场有限责任公司动力能源保障部</w:t>
      </w:r>
      <w:r>
        <w:rPr>
          <w:rFonts w:ascii="仿宋_GB2312" w:eastAsia="仿宋_GB2312" w:hint="eastAsia"/>
          <w:sz w:val="30"/>
          <w:szCs w:val="30"/>
        </w:rPr>
        <w:t>组成。</w:t>
      </w:r>
    </w:p>
    <w:p w14:paraId="30663C97" w14:textId="6B549D0D" w:rsidR="00E37793" w:rsidRDefault="0000000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七、</w:t>
      </w:r>
      <w:r w:rsidR="008131BE">
        <w:rPr>
          <w:rFonts w:ascii="仿宋_GB2312" w:eastAsia="仿宋_GB2312" w:hint="eastAsia"/>
          <w:b/>
          <w:sz w:val="28"/>
          <w:szCs w:val="28"/>
        </w:rPr>
        <w:t>废标情形</w:t>
      </w:r>
    </w:p>
    <w:p w14:paraId="320CC72A" w14:textId="77777777" w:rsidR="00904F5A" w:rsidRDefault="008131BE" w:rsidP="00904F5A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有下列情形之一的，评审小组应当否决报价人的报价：</w:t>
      </w:r>
    </w:p>
    <w:p w14:paraId="7B7B6AA4" w14:textId="517C8BD2" w:rsidR="008131BE" w:rsidRDefault="008131BE" w:rsidP="00904F5A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（一）报价文件未经投标单位盖章或单位负责人签字；</w:t>
      </w:r>
    </w:p>
    <w:p w14:paraId="48B703B9" w14:textId="77777777" w:rsidR="008131BE" w:rsidRDefault="008131BE" w:rsidP="00904F5A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（二）报价人不符合国家或者询价文件规定的资质要求；</w:t>
      </w:r>
    </w:p>
    <w:p w14:paraId="3016AAA6" w14:textId="77777777" w:rsidR="008131BE" w:rsidRDefault="008131BE" w:rsidP="00904F5A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（三）同一报标人提交两个以上不同的报价文件或者报价；</w:t>
      </w:r>
    </w:p>
    <w:p w14:paraId="709D5EFE" w14:textId="77777777" w:rsidR="008131BE" w:rsidRDefault="008131BE" w:rsidP="00904F5A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（四）报价人的报价高于询价文件设定的最高报价限价；</w:t>
      </w:r>
    </w:p>
    <w:p w14:paraId="60523B6B" w14:textId="77777777" w:rsidR="008131BE" w:rsidRDefault="008131BE" w:rsidP="00904F5A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（五）报价文件没有对询价文件的实质性要求或者*号项目作出响应；</w:t>
      </w:r>
    </w:p>
    <w:p w14:paraId="4DBE6F88" w14:textId="77777777" w:rsidR="008131BE" w:rsidRDefault="008131BE" w:rsidP="00904F5A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（六）报价人有串通投标（报价）、弄虚作假、行贿等违法行为。</w:t>
      </w:r>
    </w:p>
    <w:p w14:paraId="7AA6989A" w14:textId="2B27883D" w:rsidR="00E37793" w:rsidRDefault="00000000" w:rsidP="00904F5A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</w:t>
      </w:r>
      <w:r w:rsidR="00904F5A">
        <w:rPr>
          <w:rFonts w:ascii="仿宋_GB2312" w:eastAsia="仿宋_GB2312" w:hint="eastAsia"/>
          <w:b/>
          <w:sz w:val="28"/>
          <w:szCs w:val="28"/>
        </w:rPr>
        <w:t>成交标准与评审步骤</w:t>
      </w:r>
    </w:p>
    <w:p w14:paraId="48910AD0" w14:textId="77777777" w:rsidR="00904F5A" w:rsidRDefault="00904F5A" w:rsidP="00904F5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（一）成交标准</w:t>
      </w:r>
    </w:p>
    <w:p w14:paraId="7F589C02" w14:textId="77777777" w:rsidR="00904F5A" w:rsidRDefault="00904F5A" w:rsidP="00904F5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</w:t>
      </w:r>
      <w:r>
        <w:rPr>
          <w:rFonts w:ascii="仿宋_GB2312" w:eastAsia="仿宋_GB2312"/>
          <w:sz w:val="30"/>
          <w:szCs w:val="30"/>
        </w:rPr>
        <w:t>符合采购需求、质量和服务相等且报价最低的原则推荐候选成交服务商。</w:t>
      </w:r>
    </w:p>
    <w:p w14:paraId="0565FFC0" w14:textId="77777777" w:rsidR="00904F5A" w:rsidRDefault="00904F5A" w:rsidP="00904F5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（二）评审步骤</w:t>
      </w:r>
    </w:p>
    <w:p w14:paraId="0B975B2A" w14:textId="2F4161DD" w:rsidR="00904F5A" w:rsidRPr="00904F5A" w:rsidRDefault="00904F5A" w:rsidP="00904F5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按“1、资格和</w:t>
      </w:r>
      <w:r>
        <w:rPr>
          <w:rFonts w:ascii="仿宋_GB2312" w:eastAsia="仿宋_GB2312"/>
          <w:sz w:val="30"/>
          <w:szCs w:val="30"/>
        </w:rPr>
        <w:t>符合性检查</w:t>
      </w:r>
      <w:r>
        <w:rPr>
          <w:rFonts w:ascii="仿宋_GB2312" w:eastAsia="仿宋_GB2312" w:hint="eastAsia"/>
          <w:sz w:val="30"/>
          <w:szCs w:val="30"/>
        </w:rPr>
        <w:t>；2、</w:t>
      </w:r>
      <w:r>
        <w:rPr>
          <w:rFonts w:ascii="仿宋_GB2312" w:eastAsia="仿宋_GB2312"/>
          <w:sz w:val="30"/>
          <w:szCs w:val="30"/>
        </w:rPr>
        <w:t>价格评议</w:t>
      </w:r>
      <w:r>
        <w:rPr>
          <w:rFonts w:ascii="仿宋_GB2312" w:eastAsia="仿宋_GB2312" w:hint="eastAsia"/>
          <w:sz w:val="30"/>
          <w:szCs w:val="30"/>
        </w:rPr>
        <w:t>；3、</w:t>
      </w:r>
      <w:r>
        <w:rPr>
          <w:rFonts w:ascii="仿宋_GB2312" w:eastAsia="仿宋_GB2312"/>
          <w:sz w:val="30"/>
          <w:szCs w:val="30"/>
        </w:rPr>
        <w:t>推荐成交候选人</w:t>
      </w:r>
      <w:r>
        <w:rPr>
          <w:rFonts w:ascii="仿宋_GB2312" w:eastAsia="仿宋_GB2312" w:hint="eastAsia"/>
          <w:sz w:val="30"/>
          <w:szCs w:val="30"/>
        </w:rPr>
        <w:t>”的步骤进行。</w:t>
      </w:r>
    </w:p>
    <w:p w14:paraId="643945DA" w14:textId="051DE9E0" w:rsidR="00E37793" w:rsidRDefault="00000000" w:rsidP="00904F5A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九、</w:t>
      </w:r>
      <w:r w:rsidR="00904F5A">
        <w:rPr>
          <w:rFonts w:ascii="仿宋_GB2312" w:eastAsia="仿宋_GB2312" w:hint="eastAsia"/>
          <w:b/>
          <w:sz w:val="28"/>
          <w:szCs w:val="28"/>
        </w:rPr>
        <w:t>报价文件要求</w:t>
      </w:r>
    </w:p>
    <w:p w14:paraId="1684B1E0" w14:textId="77777777" w:rsidR="00904F5A" w:rsidRDefault="00904F5A" w:rsidP="00904F5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（一）报价人须按本询价文件要求的报价文件格式递交报价文件。</w:t>
      </w:r>
    </w:p>
    <w:p w14:paraId="7BA89572" w14:textId="77777777" w:rsidR="00904F5A" w:rsidRDefault="00904F5A" w:rsidP="00904F5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（二）报价文件须密封（报价文件所有见缝处均应盖章）。</w:t>
      </w:r>
    </w:p>
    <w:p w14:paraId="0D7A23AA" w14:textId="3F4D4A71" w:rsidR="00904F5A" w:rsidRDefault="00904F5A" w:rsidP="00904F5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（三）报价有效期：60天。</w:t>
      </w:r>
    </w:p>
    <w:p w14:paraId="334B85C4" w14:textId="3D18D326" w:rsidR="00E37793" w:rsidRDefault="0000000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十、</w:t>
      </w:r>
      <w:r w:rsidR="00904F5A">
        <w:rPr>
          <w:rFonts w:ascii="仿宋_GB2312" w:eastAsia="仿宋_GB2312" w:hint="eastAsia"/>
          <w:b/>
          <w:sz w:val="28"/>
          <w:szCs w:val="28"/>
        </w:rPr>
        <w:t>投诉电话</w:t>
      </w:r>
    </w:p>
    <w:p w14:paraId="7C691D83" w14:textId="77777777" w:rsidR="00904F5A" w:rsidRDefault="00904F5A" w:rsidP="00904F5A">
      <w:pPr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武汉天河机场有限责任公司企管部：85819912</w:t>
      </w:r>
    </w:p>
    <w:p w14:paraId="679E1A15" w14:textId="77777777" w:rsidR="00904F5A" w:rsidRDefault="00904F5A" w:rsidP="00904F5A">
      <w:pPr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武汉天河机场有限责任公司动力能源保障部综合办：65687707</w:t>
      </w:r>
    </w:p>
    <w:p w14:paraId="5326E3F6" w14:textId="77777777" w:rsidR="00E37793" w:rsidRDefault="00E37793">
      <w:pPr>
        <w:tabs>
          <w:tab w:val="left" w:pos="7560"/>
        </w:tabs>
        <w:ind w:firstLineChars="150" w:firstLine="420"/>
        <w:rPr>
          <w:rFonts w:ascii="仿宋_GB2312" w:eastAsia="仿宋_GB2312"/>
          <w:kern w:val="0"/>
          <w:sz w:val="28"/>
          <w:szCs w:val="28"/>
        </w:rPr>
      </w:pPr>
    </w:p>
    <w:p w14:paraId="16042CEF" w14:textId="77777777" w:rsidR="00E37793" w:rsidRDefault="00E37793">
      <w:pPr>
        <w:jc w:val="left"/>
        <w:rPr>
          <w:rFonts w:ascii="仿宋_GB2312" w:eastAsia="仿宋_GB2312"/>
          <w:bCs/>
          <w:kern w:val="0"/>
          <w:sz w:val="28"/>
          <w:szCs w:val="28"/>
        </w:rPr>
      </w:pPr>
    </w:p>
    <w:p w14:paraId="393C9B20" w14:textId="77777777" w:rsidR="00E37793" w:rsidRDefault="00E37793">
      <w:pPr>
        <w:jc w:val="center"/>
        <w:rPr>
          <w:rFonts w:ascii="仿宋_GB2312" w:eastAsia="仿宋_GB2312"/>
          <w:bCs/>
          <w:kern w:val="0"/>
          <w:sz w:val="28"/>
          <w:szCs w:val="28"/>
        </w:rPr>
      </w:pPr>
    </w:p>
    <w:p w14:paraId="6517ED58" w14:textId="77777777" w:rsidR="00E37793" w:rsidRDefault="00E37793">
      <w:pPr>
        <w:jc w:val="center"/>
        <w:rPr>
          <w:rFonts w:ascii="仿宋_GB2312" w:eastAsia="仿宋_GB2312"/>
          <w:bCs/>
          <w:kern w:val="0"/>
          <w:sz w:val="28"/>
          <w:szCs w:val="28"/>
        </w:rPr>
      </w:pPr>
    </w:p>
    <w:p w14:paraId="61F93730" w14:textId="77777777" w:rsidR="00E37793" w:rsidRDefault="00E37793">
      <w:pPr>
        <w:jc w:val="center"/>
        <w:rPr>
          <w:rFonts w:ascii="仿宋_GB2312" w:eastAsia="仿宋_GB2312"/>
          <w:bCs/>
          <w:kern w:val="0"/>
          <w:sz w:val="28"/>
          <w:szCs w:val="28"/>
        </w:rPr>
      </w:pPr>
    </w:p>
    <w:p w14:paraId="30C70DB2" w14:textId="77777777" w:rsidR="00E37793" w:rsidRDefault="00E37793">
      <w:pPr>
        <w:jc w:val="center"/>
        <w:rPr>
          <w:rFonts w:ascii="仿宋_GB2312" w:eastAsia="仿宋_GB2312"/>
          <w:bCs/>
          <w:kern w:val="0"/>
          <w:sz w:val="28"/>
          <w:szCs w:val="28"/>
        </w:rPr>
      </w:pPr>
    </w:p>
    <w:p w14:paraId="5F6536A9" w14:textId="77777777" w:rsidR="00E37793" w:rsidRDefault="00E37793">
      <w:pPr>
        <w:jc w:val="center"/>
        <w:rPr>
          <w:rFonts w:ascii="仿宋_GB2312" w:eastAsia="仿宋_GB2312"/>
          <w:bCs/>
          <w:kern w:val="0"/>
          <w:sz w:val="28"/>
          <w:szCs w:val="28"/>
        </w:rPr>
      </w:pPr>
    </w:p>
    <w:p w14:paraId="48EED8CC" w14:textId="77777777" w:rsidR="00E37793" w:rsidRDefault="00E37793">
      <w:pPr>
        <w:jc w:val="center"/>
        <w:rPr>
          <w:rFonts w:ascii="仿宋_GB2312" w:eastAsia="仿宋_GB2312"/>
          <w:bCs/>
          <w:kern w:val="0"/>
          <w:sz w:val="28"/>
          <w:szCs w:val="28"/>
        </w:rPr>
      </w:pPr>
    </w:p>
    <w:p w14:paraId="0DFFD710" w14:textId="77777777" w:rsidR="00E37793" w:rsidRDefault="00E37793">
      <w:pPr>
        <w:jc w:val="center"/>
        <w:rPr>
          <w:rFonts w:ascii="仿宋_GB2312" w:eastAsia="仿宋_GB2312"/>
          <w:bCs/>
          <w:kern w:val="0"/>
          <w:sz w:val="28"/>
          <w:szCs w:val="28"/>
        </w:rPr>
      </w:pPr>
    </w:p>
    <w:p w14:paraId="2AEA4932" w14:textId="77777777" w:rsidR="00E37793" w:rsidRDefault="00E37793">
      <w:pPr>
        <w:jc w:val="center"/>
        <w:rPr>
          <w:rFonts w:ascii="仿宋_GB2312" w:eastAsia="仿宋_GB2312"/>
          <w:bCs/>
          <w:kern w:val="0"/>
          <w:sz w:val="28"/>
          <w:szCs w:val="28"/>
        </w:rPr>
      </w:pPr>
    </w:p>
    <w:p w14:paraId="7906C878" w14:textId="77777777" w:rsidR="00E37793" w:rsidRDefault="00E37793">
      <w:pPr>
        <w:jc w:val="center"/>
        <w:rPr>
          <w:rFonts w:ascii="仿宋_GB2312" w:eastAsia="仿宋_GB2312"/>
          <w:bCs/>
          <w:kern w:val="0"/>
          <w:sz w:val="28"/>
          <w:szCs w:val="28"/>
        </w:rPr>
      </w:pPr>
    </w:p>
    <w:p w14:paraId="3B8F1415" w14:textId="77777777" w:rsidR="00E37793" w:rsidRDefault="00E37793">
      <w:pPr>
        <w:jc w:val="center"/>
        <w:rPr>
          <w:rFonts w:ascii="仿宋_GB2312" w:eastAsia="仿宋_GB2312"/>
          <w:bCs/>
          <w:kern w:val="0"/>
          <w:sz w:val="28"/>
          <w:szCs w:val="28"/>
        </w:rPr>
      </w:pPr>
    </w:p>
    <w:p w14:paraId="7B0242DD" w14:textId="77777777" w:rsidR="00E37793" w:rsidRDefault="00E37793">
      <w:pPr>
        <w:jc w:val="center"/>
        <w:rPr>
          <w:rFonts w:ascii="仿宋_GB2312" w:eastAsia="仿宋_GB2312"/>
          <w:b/>
          <w:sz w:val="32"/>
          <w:szCs w:val="32"/>
        </w:rPr>
        <w:sectPr w:rsidR="00E3779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0CC254D" w14:textId="77777777" w:rsidR="00E37793" w:rsidRDefault="0000000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第三章  报价文件格式</w:t>
      </w:r>
    </w:p>
    <w:p w14:paraId="52BFCF1E" w14:textId="77777777" w:rsidR="00E37793" w:rsidRDefault="00E37793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23798B11" w14:textId="77777777" w:rsidR="00E37793" w:rsidRDefault="00E37793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08D8C480" w14:textId="77777777" w:rsidR="00E37793" w:rsidRDefault="00E37793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7EF71440" w14:textId="77777777" w:rsidR="00E37793" w:rsidRDefault="00E37793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67D0CC77" w14:textId="77777777" w:rsidR="00E37793" w:rsidRDefault="00000000">
      <w:pPr>
        <w:jc w:val="center"/>
        <w:rPr>
          <w:rFonts w:eastAsia="黑体"/>
          <w:sz w:val="20"/>
          <w:szCs w:val="20"/>
        </w:rPr>
      </w:pPr>
      <w:r>
        <w:rPr>
          <w:rFonts w:eastAsia="黑体" w:hint="eastAsia"/>
          <w:sz w:val="28"/>
          <w:szCs w:val="28"/>
          <w:u w:val="single"/>
        </w:rPr>
        <w:t xml:space="preserve">                </w:t>
      </w:r>
      <w:r>
        <w:rPr>
          <w:rFonts w:eastAsia="黑体"/>
          <w:sz w:val="28"/>
          <w:szCs w:val="28"/>
        </w:rPr>
        <w:t>（项目名称）</w:t>
      </w:r>
    </w:p>
    <w:p w14:paraId="5040DCC0" w14:textId="77777777" w:rsidR="00E37793" w:rsidRDefault="00E37793">
      <w:pPr>
        <w:jc w:val="center"/>
        <w:rPr>
          <w:rFonts w:eastAsia="黑体"/>
          <w:sz w:val="20"/>
          <w:szCs w:val="20"/>
        </w:rPr>
      </w:pPr>
    </w:p>
    <w:p w14:paraId="6361A4B0" w14:textId="77777777" w:rsidR="00E37793" w:rsidRDefault="00E37793">
      <w:pPr>
        <w:rPr>
          <w:rFonts w:eastAsia="黑体"/>
          <w:sz w:val="20"/>
          <w:szCs w:val="20"/>
        </w:rPr>
      </w:pPr>
    </w:p>
    <w:p w14:paraId="33F7E634" w14:textId="77777777" w:rsidR="00E37793" w:rsidRDefault="00000000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价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文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件</w:t>
      </w:r>
    </w:p>
    <w:p w14:paraId="484732CE" w14:textId="77777777" w:rsidR="00E37793" w:rsidRDefault="00E37793">
      <w:pPr>
        <w:rPr>
          <w:rFonts w:eastAsia="黑体"/>
          <w:sz w:val="28"/>
          <w:szCs w:val="28"/>
        </w:rPr>
      </w:pPr>
    </w:p>
    <w:p w14:paraId="6E74E179" w14:textId="77777777" w:rsidR="00E37793" w:rsidRDefault="00E37793">
      <w:pPr>
        <w:rPr>
          <w:rFonts w:eastAsia="黑体"/>
          <w:sz w:val="28"/>
          <w:szCs w:val="28"/>
        </w:rPr>
      </w:pPr>
    </w:p>
    <w:p w14:paraId="14FADA97" w14:textId="77777777" w:rsidR="00E37793" w:rsidRDefault="00E37793">
      <w:pPr>
        <w:rPr>
          <w:rFonts w:eastAsia="黑体"/>
          <w:sz w:val="28"/>
          <w:szCs w:val="28"/>
        </w:rPr>
      </w:pPr>
    </w:p>
    <w:p w14:paraId="76A0A19A" w14:textId="77777777" w:rsidR="00E37793" w:rsidRDefault="00E37793">
      <w:pPr>
        <w:rPr>
          <w:rFonts w:eastAsia="黑体"/>
          <w:sz w:val="28"/>
          <w:szCs w:val="28"/>
        </w:rPr>
      </w:pPr>
    </w:p>
    <w:p w14:paraId="0B648D7B" w14:textId="77777777" w:rsidR="00E37793" w:rsidRDefault="00E37793">
      <w:pPr>
        <w:rPr>
          <w:rFonts w:eastAsia="黑体"/>
          <w:sz w:val="28"/>
          <w:szCs w:val="28"/>
        </w:rPr>
      </w:pPr>
    </w:p>
    <w:p w14:paraId="2B9456F7" w14:textId="77777777" w:rsidR="00E37793" w:rsidRDefault="00E37793">
      <w:pPr>
        <w:rPr>
          <w:rFonts w:eastAsia="黑体"/>
          <w:sz w:val="28"/>
          <w:szCs w:val="28"/>
        </w:rPr>
      </w:pPr>
    </w:p>
    <w:p w14:paraId="74D90CCE" w14:textId="77777777" w:rsidR="00E37793" w:rsidRDefault="00E37793">
      <w:pPr>
        <w:rPr>
          <w:rFonts w:eastAsia="黑体"/>
          <w:sz w:val="28"/>
          <w:szCs w:val="28"/>
        </w:rPr>
      </w:pPr>
    </w:p>
    <w:p w14:paraId="45CD3B30" w14:textId="77777777" w:rsidR="00E37793" w:rsidRDefault="00E37793">
      <w:pPr>
        <w:rPr>
          <w:rFonts w:eastAsia="黑体"/>
          <w:sz w:val="28"/>
          <w:szCs w:val="28"/>
        </w:rPr>
      </w:pPr>
    </w:p>
    <w:p w14:paraId="6D64801E" w14:textId="77777777" w:rsidR="00E37793" w:rsidRDefault="00E37793">
      <w:pPr>
        <w:rPr>
          <w:rFonts w:eastAsia="黑体"/>
          <w:sz w:val="28"/>
          <w:szCs w:val="28"/>
        </w:rPr>
      </w:pPr>
    </w:p>
    <w:p w14:paraId="4393FD61" w14:textId="77777777" w:rsidR="00E37793" w:rsidRDefault="00000000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报价</w:t>
      </w:r>
      <w:r>
        <w:rPr>
          <w:rFonts w:eastAsia="黑体"/>
          <w:sz w:val="28"/>
          <w:szCs w:val="28"/>
        </w:rPr>
        <w:t>人：</w:t>
      </w:r>
      <w:r>
        <w:rPr>
          <w:rFonts w:eastAsia="黑体"/>
          <w:sz w:val="28"/>
          <w:szCs w:val="28"/>
          <w:u w:val="single"/>
        </w:rPr>
        <w:t xml:space="preserve">                     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  <w:u w:val="single"/>
        </w:rPr>
        <w:t xml:space="preserve">       </w:t>
      </w:r>
      <w:r>
        <w:rPr>
          <w:rFonts w:eastAsia="黑体"/>
          <w:sz w:val="28"/>
          <w:szCs w:val="28"/>
        </w:rPr>
        <w:t>（盖单位章）</w:t>
      </w:r>
    </w:p>
    <w:p w14:paraId="1F6C3D18" w14:textId="77777777" w:rsidR="00E37793" w:rsidRDefault="00000000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法定代表人或其委托代理人：</w:t>
      </w:r>
      <w:r>
        <w:rPr>
          <w:rFonts w:eastAsia="黑体"/>
          <w:sz w:val="28"/>
          <w:szCs w:val="28"/>
          <w:u w:val="single"/>
        </w:rPr>
        <w:t xml:space="preserve">                </w:t>
      </w:r>
      <w:r>
        <w:rPr>
          <w:rFonts w:eastAsia="黑体"/>
          <w:sz w:val="28"/>
          <w:szCs w:val="28"/>
        </w:rPr>
        <w:t>（签字）</w:t>
      </w:r>
    </w:p>
    <w:p w14:paraId="167086CE" w14:textId="77777777" w:rsidR="00E37793" w:rsidRDefault="00000000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eastAsia="黑体"/>
          <w:sz w:val="28"/>
          <w:szCs w:val="28"/>
        </w:rPr>
        <w:t>年</w:t>
      </w: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eastAsia="黑体"/>
          <w:sz w:val="28"/>
          <w:szCs w:val="28"/>
        </w:rPr>
        <w:t>月</w:t>
      </w: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eastAsia="黑体"/>
          <w:sz w:val="28"/>
          <w:szCs w:val="28"/>
        </w:rPr>
        <w:t>日</w:t>
      </w:r>
    </w:p>
    <w:p w14:paraId="43A94510" w14:textId="479EA9F7" w:rsidR="00E37793" w:rsidRPr="00904F5A" w:rsidRDefault="00000000" w:rsidP="00904F5A">
      <w:pPr>
        <w:spacing w:line="400" w:lineRule="exact"/>
      </w:pPr>
      <w:r>
        <w:br w:type="page"/>
      </w:r>
    </w:p>
    <w:p w14:paraId="34D8922A" w14:textId="6E54F3DA" w:rsidR="00E37793" w:rsidRPr="004058E0" w:rsidRDefault="00000000" w:rsidP="004058E0">
      <w:pPr>
        <w:jc w:val="center"/>
        <w:rPr>
          <w:rFonts w:eastAsia="黑体"/>
          <w:sz w:val="28"/>
          <w:szCs w:val="28"/>
        </w:rPr>
      </w:pPr>
      <w:bookmarkStart w:id="2" w:name="_Toc296602602"/>
      <w:bookmarkStart w:id="3" w:name="_Toc152045788"/>
      <w:bookmarkStart w:id="4" w:name="_Toc247085874"/>
      <w:bookmarkStart w:id="5" w:name="_Toc246997099"/>
      <w:bookmarkStart w:id="6" w:name="_Toc246996356"/>
      <w:bookmarkStart w:id="7" w:name="_Toc152042577"/>
      <w:bookmarkStart w:id="8" w:name="_Toc179632808"/>
      <w:bookmarkStart w:id="9" w:name="_Toc144974857"/>
      <w:r w:rsidRPr="004058E0">
        <w:rPr>
          <w:rFonts w:eastAsia="黑体"/>
          <w:sz w:val="28"/>
          <w:szCs w:val="28"/>
        </w:rPr>
        <w:lastRenderedPageBreak/>
        <w:t>一、</w:t>
      </w:r>
      <w:bookmarkStart w:id="10" w:name="_Toc144974858"/>
      <w:bookmarkStart w:id="11" w:name="_Toc296602603"/>
      <w:bookmarkStart w:id="12" w:name="_Toc246997100"/>
      <w:bookmarkStart w:id="13" w:name="_Toc152045789"/>
      <w:bookmarkStart w:id="14" w:name="_Toc179632809"/>
      <w:bookmarkStart w:id="15" w:name="_Toc152042578"/>
      <w:bookmarkStart w:id="16" w:name="_Toc246996357"/>
      <w:bookmarkStart w:id="17" w:name="_Toc247085875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058E0">
        <w:rPr>
          <w:rFonts w:eastAsia="黑体" w:hint="eastAsia"/>
          <w:sz w:val="28"/>
          <w:szCs w:val="28"/>
        </w:rPr>
        <w:t>报价</w:t>
      </w:r>
      <w:r w:rsidRPr="004058E0">
        <w:rPr>
          <w:rFonts w:eastAsia="黑体"/>
          <w:sz w:val="28"/>
          <w:szCs w:val="28"/>
        </w:rPr>
        <w:t>函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21814AF" w14:textId="77777777" w:rsidR="004058E0" w:rsidRDefault="004058E0" w:rsidP="004058E0">
      <w:pPr>
        <w:autoSpaceDE w:val="0"/>
        <w:autoSpaceDN w:val="0"/>
        <w:adjustRightInd w:val="0"/>
        <w:spacing w:line="600" w:lineRule="exact"/>
        <w:rPr>
          <w:rFonts w:ascii="仿宋_GB2312" w:eastAsia="仿宋_GB2312" w:hAnsi="Times New Roman"/>
          <w:bCs/>
          <w:sz w:val="30"/>
          <w:szCs w:val="30"/>
          <w:lang w:val="zh-CN"/>
        </w:rPr>
      </w:pPr>
      <w:bookmarkStart w:id="18" w:name="_Toc152042579"/>
      <w:bookmarkStart w:id="19" w:name="_Toc144974859"/>
      <w:bookmarkStart w:id="20" w:name="_Toc246997101"/>
      <w:bookmarkStart w:id="21" w:name="_Toc152045790"/>
      <w:bookmarkStart w:id="22" w:name="_Toc247085876"/>
      <w:bookmarkStart w:id="23" w:name="_Toc179632810"/>
      <w:bookmarkStart w:id="24" w:name="_Toc246996358"/>
      <w:bookmarkStart w:id="25" w:name="_Toc296602604"/>
      <w:r>
        <w:rPr>
          <w:rFonts w:ascii="仿宋_GB2312" w:eastAsia="仿宋_GB2312" w:hAnsi="Times New Roman" w:hint="eastAsia"/>
          <w:bCs/>
          <w:sz w:val="30"/>
          <w:szCs w:val="30"/>
          <w:lang w:val="zh-CN"/>
        </w:rPr>
        <w:t>武汉天河机场有限责任公司：</w:t>
      </w:r>
    </w:p>
    <w:p w14:paraId="50DE70BD" w14:textId="77777777" w:rsidR="004058E0" w:rsidRDefault="004058E0" w:rsidP="004058E0">
      <w:pPr>
        <w:widowControl/>
        <w:tabs>
          <w:tab w:val="left" w:pos="3630"/>
        </w:tabs>
        <w:spacing w:line="360" w:lineRule="auto"/>
        <w:ind w:firstLineChars="200" w:firstLine="600"/>
        <w:jc w:val="left"/>
        <w:rPr>
          <w:rFonts w:ascii="仿宋_GB2312" w:eastAsia="仿宋_GB2312" w:hAnsi="Times New Roman"/>
          <w:bCs/>
          <w:sz w:val="30"/>
          <w:szCs w:val="30"/>
          <w:lang w:val="zh-CN"/>
        </w:rPr>
      </w:pPr>
      <w:r>
        <w:rPr>
          <w:rFonts w:ascii="仿宋_GB2312" w:eastAsia="仿宋_GB2312" w:hAnsi="Times New Roman" w:hint="eastAsia"/>
          <w:bCs/>
          <w:sz w:val="30"/>
          <w:szCs w:val="30"/>
          <w:lang w:val="zh-CN"/>
        </w:rPr>
        <w:t>我方收到</w:t>
      </w:r>
      <w:r>
        <w:rPr>
          <w:rFonts w:ascii="仿宋_GB2312" w:eastAsia="仿宋_GB2312" w:hAnsi="Times New Roman" w:hint="eastAsia"/>
          <w:kern w:val="0"/>
          <w:sz w:val="32"/>
          <w:szCs w:val="32"/>
          <w:u w:val="single"/>
        </w:rPr>
        <w:t>武汉天河机场               项目</w:t>
      </w:r>
      <w:r>
        <w:rPr>
          <w:rFonts w:ascii="仿宋_GB2312" w:eastAsia="仿宋_GB2312" w:hAnsi="Times New Roman" w:hint="eastAsia"/>
          <w:bCs/>
          <w:sz w:val="30"/>
          <w:szCs w:val="30"/>
          <w:lang w:val="zh-CN"/>
        </w:rPr>
        <w:t>（项目名称）的询价文件，经详细研究，决定参加该项目的投标报价。</w:t>
      </w:r>
    </w:p>
    <w:p w14:paraId="0097E379" w14:textId="77777777" w:rsidR="004058E0" w:rsidRDefault="004058E0" w:rsidP="004058E0">
      <w:pPr>
        <w:autoSpaceDE w:val="0"/>
        <w:autoSpaceDN w:val="0"/>
        <w:adjustRightInd w:val="0"/>
        <w:spacing w:line="600" w:lineRule="exact"/>
        <w:ind w:firstLineChars="200" w:firstLine="600"/>
        <w:rPr>
          <w:rFonts w:ascii="仿宋_GB2312" w:eastAsia="仿宋_GB2312" w:hAnsi="Times New Roman"/>
          <w:bCs/>
          <w:sz w:val="30"/>
          <w:szCs w:val="30"/>
          <w:lang w:val="zh-CN"/>
        </w:rPr>
      </w:pPr>
      <w:r>
        <w:rPr>
          <w:rFonts w:ascii="仿宋_GB2312" w:eastAsia="仿宋_GB2312" w:hAnsi="Times New Roman" w:hint="eastAsia"/>
          <w:bCs/>
          <w:sz w:val="30"/>
          <w:szCs w:val="30"/>
          <w:lang w:val="zh-CN"/>
        </w:rPr>
        <w:t>1、愿意以人民币（大写）</w:t>
      </w:r>
      <w:r>
        <w:rPr>
          <w:rFonts w:ascii="仿宋_GB2312" w:eastAsia="仿宋_GB2312" w:hAnsi="Times New Roman" w:hint="eastAsia"/>
          <w:bCs/>
          <w:sz w:val="30"/>
          <w:szCs w:val="30"/>
          <w:u w:val="single"/>
          <w:lang w:val="zh-CN"/>
        </w:rPr>
        <w:t xml:space="preserve">            </w:t>
      </w:r>
      <w:r>
        <w:rPr>
          <w:rFonts w:ascii="仿宋_GB2312" w:eastAsia="仿宋_GB2312" w:hAnsi="Times New Roman" w:hint="eastAsia"/>
          <w:bCs/>
          <w:sz w:val="30"/>
          <w:szCs w:val="30"/>
          <w:lang w:val="zh-CN"/>
        </w:rPr>
        <w:t>（</w:t>
      </w:r>
      <w:r>
        <w:rPr>
          <w:rFonts w:ascii="仿宋_GB2312" w:eastAsia="仿宋_GB2312" w:hAnsi="Times New Roman" w:hint="eastAsia"/>
          <w:bCs/>
          <w:sz w:val="30"/>
          <w:szCs w:val="30"/>
          <w:lang w:val="zh-CN"/>
        </w:rPr>
        <w:t>¥</w:t>
      </w:r>
      <w:r>
        <w:rPr>
          <w:rFonts w:ascii="仿宋_GB2312" w:eastAsia="仿宋_GB2312" w:hAnsi="Times New Roman" w:hint="eastAsia"/>
          <w:bCs/>
          <w:sz w:val="30"/>
          <w:szCs w:val="30"/>
          <w:u w:val="single"/>
          <w:lang w:val="zh-CN"/>
        </w:rPr>
        <w:t xml:space="preserve">           </w:t>
      </w:r>
      <w:r>
        <w:rPr>
          <w:rFonts w:ascii="仿宋_GB2312" w:eastAsia="仿宋_GB2312" w:hAnsi="Times New Roman" w:hint="eastAsia"/>
          <w:bCs/>
          <w:sz w:val="30"/>
          <w:szCs w:val="30"/>
          <w:lang w:val="zh-CN"/>
        </w:rPr>
        <w:t>）的总报价，工期</w:t>
      </w:r>
      <w:r>
        <w:rPr>
          <w:rFonts w:ascii="仿宋_GB2312" w:eastAsia="仿宋_GB2312" w:hAnsi="Times New Roman" w:hint="eastAsia"/>
          <w:bCs/>
          <w:sz w:val="30"/>
          <w:szCs w:val="30"/>
          <w:u w:val="single"/>
          <w:lang w:val="zh-CN"/>
        </w:rPr>
        <w:t xml:space="preserve"> </w:t>
      </w:r>
      <w:r>
        <w:rPr>
          <w:rFonts w:ascii="仿宋_GB2312" w:eastAsia="仿宋_GB2312" w:hAnsi="Times New Roman" w:hint="eastAsia"/>
          <w:bCs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Times New Roman" w:hint="eastAsia"/>
          <w:bCs/>
          <w:sz w:val="30"/>
          <w:szCs w:val="30"/>
          <w:lang w:val="zh-CN"/>
        </w:rPr>
        <w:t>，质保期</w:t>
      </w:r>
      <w:r>
        <w:rPr>
          <w:rFonts w:ascii="仿宋_GB2312" w:eastAsia="仿宋_GB2312" w:hAnsi="Times New Roman" w:hint="eastAsia"/>
          <w:bCs/>
          <w:sz w:val="30"/>
          <w:szCs w:val="30"/>
          <w:u w:val="single"/>
          <w:lang w:val="zh-CN"/>
        </w:rPr>
        <w:t xml:space="preserve"> </w:t>
      </w:r>
      <w:r>
        <w:rPr>
          <w:rFonts w:ascii="仿宋_GB2312" w:eastAsia="仿宋_GB2312" w:hAnsi="Times New Roman" w:hint="eastAsia"/>
          <w:bCs/>
          <w:sz w:val="30"/>
          <w:szCs w:val="30"/>
          <w:u w:val="single"/>
        </w:rPr>
        <w:t xml:space="preserve">    </w:t>
      </w:r>
      <w:r>
        <w:rPr>
          <w:rFonts w:ascii="仿宋_GB2312" w:eastAsia="仿宋_GB2312" w:hAnsi="Times New Roman" w:hint="eastAsia"/>
          <w:bCs/>
          <w:sz w:val="30"/>
          <w:szCs w:val="30"/>
          <w:lang w:val="zh-CN"/>
        </w:rPr>
        <w:t>年，按合同约定实施和完成本项目。</w:t>
      </w:r>
    </w:p>
    <w:p w14:paraId="5DFE4025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2、我方承诺完全响应询价文件的所有要求，在询价文件规定的报价有效期内不修改、撤销报价文件。</w:t>
      </w:r>
    </w:p>
    <w:p w14:paraId="7DEFA534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3、我们完全理解和接受贵方报价文件的一切规定和要求，完全答应报价文件中规定的所有条件和询价评审办法。</w:t>
      </w:r>
    </w:p>
    <w:p w14:paraId="6DA1B86B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4、在整个询价过程中，我方若有违规行为，贵方可按国家及机场集团相关规定给予惩罚，我方完全接受。</w:t>
      </w:r>
    </w:p>
    <w:p w14:paraId="702CDCE0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5、若我们成为成交人，我方将按照最终结果签订合同，并且严格履行合同义务。本承诺函将成为合同不可分割的一部分，与合同具有同等的法律效力。</w:t>
      </w:r>
    </w:p>
    <w:p w14:paraId="04226EE5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  <w:lang w:val="zh-CN"/>
        </w:rPr>
      </w:pPr>
    </w:p>
    <w:p w14:paraId="380501DC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服务商（公章）：</w:t>
      </w:r>
    </w:p>
    <w:p w14:paraId="33253761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法定代表人或授权委托人（签字）：</w:t>
      </w:r>
    </w:p>
    <w:p w14:paraId="35CA51A4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 xml:space="preserve">地址：  </w:t>
      </w:r>
    </w:p>
    <w:p w14:paraId="2DAACC68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电话：</w:t>
      </w:r>
    </w:p>
    <w:p w14:paraId="7901D509" w14:textId="31BBAB23" w:rsidR="00E37793" w:rsidRP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  <w:lang w:val="zh-CN"/>
        </w:rPr>
      </w:pPr>
      <w:r>
        <w:rPr>
          <w:rFonts w:ascii="仿宋_GB2312" w:eastAsia="仿宋_GB2312" w:hAnsi="Times New Roman" w:cs="Times New Roman" w:hint="eastAsia"/>
          <w:sz w:val="30"/>
          <w:szCs w:val="30"/>
          <w:lang w:val="zh-CN"/>
        </w:rPr>
        <w:t>日期：    年   月   日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58DA7AD" w14:textId="60A2D4BD" w:rsidR="00E37793" w:rsidRPr="004058E0" w:rsidRDefault="00000000" w:rsidP="004058E0">
      <w:pPr>
        <w:spacing w:line="440" w:lineRule="exact"/>
        <w:ind w:firstLineChars="800" w:firstLine="2240"/>
        <w:rPr>
          <w:rFonts w:eastAsia="黑体"/>
          <w:sz w:val="20"/>
          <w:szCs w:val="20"/>
        </w:rPr>
      </w:pPr>
      <w:bookmarkStart w:id="26" w:name="_Toc152045791"/>
      <w:bookmarkStart w:id="27" w:name="_Toc144974860"/>
      <w:bookmarkStart w:id="28" w:name="_Toc246997102"/>
      <w:bookmarkStart w:id="29" w:name="_Toc179632811"/>
      <w:bookmarkStart w:id="30" w:name="_Toc296602605"/>
      <w:bookmarkStart w:id="31" w:name="_Toc152042580"/>
      <w:bookmarkStart w:id="32" w:name="_Toc246996359"/>
      <w:bookmarkStart w:id="33" w:name="_Toc247085877"/>
      <w:r>
        <w:rPr>
          <w:rFonts w:eastAsia="黑体"/>
          <w:sz w:val="28"/>
          <w:szCs w:val="28"/>
        </w:rPr>
        <w:lastRenderedPageBreak/>
        <w:t>二、法定代表人身份证明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6668DF0" w14:textId="77777777" w:rsidR="00E37793" w:rsidRDefault="00E37793">
      <w:pPr>
        <w:spacing w:line="440" w:lineRule="exact"/>
        <w:rPr>
          <w:sz w:val="20"/>
          <w:szCs w:val="20"/>
        </w:rPr>
      </w:pPr>
    </w:p>
    <w:p w14:paraId="2E3B847D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  <w:bookmarkStart w:id="34" w:name="_Toc246997103"/>
      <w:bookmarkStart w:id="35" w:name="_Toc152042581"/>
      <w:bookmarkStart w:id="36" w:name="_Toc246996360"/>
      <w:bookmarkStart w:id="37" w:name="_Toc296602606"/>
      <w:bookmarkStart w:id="38" w:name="_Toc247085878"/>
      <w:bookmarkStart w:id="39" w:name="_Toc144974861"/>
      <w:bookmarkStart w:id="40" w:name="_Toc152045792"/>
      <w:bookmarkStart w:id="41" w:name="_Toc179632812"/>
      <w:r>
        <w:rPr>
          <w:rFonts w:ascii="仿宋_GB2312" w:eastAsia="仿宋_GB2312" w:hAnsi="Times New Roman" w:hint="eastAsia"/>
          <w:sz w:val="30"/>
          <w:szCs w:val="30"/>
        </w:rPr>
        <w:t>服务商名称：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      </w:t>
      </w:r>
      <w:r>
        <w:rPr>
          <w:rFonts w:ascii="仿宋_GB2312" w:eastAsia="仿宋_GB2312" w:hAnsi="Times New Roman" w:hint="eastAsia"/>
          <w:sz w:val="30"/>
          <w:szCs w:val="30"/>
        </w:rPr>
        <w:t xml:space="preserve"> </w:t>
      </w:r>
    </w:p>
    <w:p w14:paraId="3C567CD0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单位性质：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         </w:t>
      </w:r>
      <w:r>
        <w:rPr>
          <w:rFonts w:ascii="仿宋_GB2312" w:eastAsia="仿宋_GB2312" w:hAnsi="Times New Roman" w:hint="eastAsia"/>
          <w:sz w:val="30"/>
          <w:szCs w:val="30"/>
        </w:rPr>
        <w:t xml:space="preserve"> </w:t>
      </w:r>
    </w:p>
    <w:p w14:paraId="5CFF0363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地址：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             </w:t>
      </w:r>
    </w:p>
    <w:p w14:paraId="3E31E646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成立时间：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Times New Roman" w:hint="eastAsia"/>
          <w:sz w:val="30"/>
          <w:szCs w:val="30"/>
        </w:rPr>
        <w:t>年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Times New Roman" w:hint="eastAsia"/>
          <w:sz w:val="30"/>
          <w:szCs w:val="30"/>
        </w:rPr>
        <w:t>月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Times New Roman" w:hint="eastAsia"/>
          <w:sz w:val="30"/>
          <w:szCs w:val="30"/>
        </w:rPr>
        <w:t>日</w:t>
      </w:r>
    </w:p>
    <w:p w14:paraId="1B5BE832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经营期限：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         </w:t>
      </w:r>
    </w:p>
    <w:p w14:paraId="2FE774B2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姓名：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Times New Roman" w:hint="eastAsia"/>
          <w:sz w:val="30"/>
          <w:szCs w:val="30"/>
        </w:rPr>
        <w:t xml:space="preserve"> 性别：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Times New Roman" w:hint="eastAsia"/>
          <w:sz w:val="30"/>
          <w:szCs w:val="30"/>
        </w:rPr>
        <w:t>年龄：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Times New Roman" w:hint="eastAsia"/>
          <w:sz w:val="30"/>
          <w:szCs w:val="30"/>
        </w:rPr>
        <w:t>职务：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</w:t>
      </w:r>
    </w:p>
    <w:p w14:paraId="5D74A2C9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系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       </w:t>
      </w:r>
      <w:r>
        <w:rPr>
          <w:rFonts w:ascii="仿宋_GB2312" w:eastAsia="仿宋_GB2312" w:hAnsi="Times New Roman" w:hint="eastAsia"/>
          <w:sz w:val="30"/>
          <w:szCs w:val="30"/>
        </w:rPr>
        <w:t xml:space="preserve"> （服务商名称）的法定代表人。</w:t>
      </w:r>
    </w:p>
    <w:p w14:paraId="5E95D5DB" w14:textId="77777777" w:rsidR="004058E0" w:rsidRDefault="004058E0" w:rsidP="004058E0">
      <w:pPr>
        <w:spacing w:line="44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特此证明。</w:t>
      </w:r>
    </w:p>
    <w:p w14:paraId="353A0E6C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14:paraId="0F48133D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14:paraId="5B16C202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14:paraId="131D9F12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14:paraId="726C2EEE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14:paraId="3B5165E9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                   服务商：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Ansi="Times New Roman" w:hint="eastAsia"/>
          <w:sz w:val="30"/>
          <w:szCs w:val="30"/>
        </w:rPr>
        <w:t>（盖单位章）</w:t>
      </w:r>
    </w:p>
    <w:p w14:paraId="3CBF6274" w14:textId="77777777" w:rsidR="004058E0" w:rsidRDefault="004058E0" w:rsidP="004058E0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                           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Times New Roman" w:hint="eastAsia"/>
          <w:sz w:val="30"/>
          <w:szCs w:val="30"/>
        </w:rPr>
        <w:t>年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Times New Roman" w:hint="eastAsia"/>
          <w:sz w:val="30"/>
          <w:szCs w:val="30"/>
        </w:rPr>
        <w:t>月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Times New Roman" w:hint="eastAsia"/>
          <w:sz w:val="30"/>
          <w:szCs w:val="30"/>
        </w:rPr>
        <w:t xml:space="preserve">日           </w:t>
      </w:r>
    </w:p>
    <w:p w14:paraId="73F63973" w14:textId="77777777" w:rsidR="004058E0" w:rsidRDefault="004058E0">
      <w:pPr>
        <w:jc w:val="center"/>
        <w:rPr>
          <w:rFonts w:eastAsia="黑体"/>
          <w:sz w:val="28"/>
          <w:szCs w:val="28"/>
        </w:rPr>
      </w:pPr>
    </w:p>
    <w:p w14:paraId="4CCDA523" w14:textId="77777777" w:rsidR="004058E0" w:rsidRDefault="004058E0">
      <w:pPr>
        <w:jc w:val="center"/>
        <w:rPr>
          <w:rFonts w:eastAsia="黑体"/>
          <w:sz w:val="28"/>
          <w:szCs w:val="28"/>
        </w:rPr>
      </w:pPr>
    </w:p>
    <w:p w14:paraId="5D6C68A9" w14:textId="77777777" w:rsidR="004058E0" w:rsidRDefault="004058E0">
      <w:pPr>
        <w:jc w:val="center"/>
        <w:rPr>
          <w:rFonts w:eastAsia="黑体"/>
          <w:sz w:val="28"/>
          <w:szCs w:val="28"/>
        </w:rPr>
      </w:pPr>
    </w:p>
    <w:p w14:paraId="1DCFAD3D" w14:textId="77777777" w:rsidR="004058E0" w:rsidRDefault="004058E0">
      <w:pPr>
        <w:jc w:val="center"/>
        <w:rPr>
          <w:rFonts w:eastAsia="黑体"/>
          <w:sz w:val="28"/>
          <w:szCs w:val="28"/>
        </w:rPr>
      </w:pPr>
    </w:p>
    <w:p w14:paraId="7F83BAD6" w14:textId="77777777" w:rsidR="004058E0" w:rsidRDefault="004058E0">
      <w:pPr>
        <w:jc w:val="center"/>
        <w:rPr>
          <w:rFonts w:eastAsia="黑体"/>
          <w:sz w:val="28"/>
          <w:szCs w:val="28"/>
        </w:rPr>
      </w:pPr>
    </w:p>
    <w:p w14:paraId="51C69636" w14:textId="77777777" w:rsidR="004058E0" w:rsidRDefault="004058E0">
      <w:pPr>
        <w:jc w:val="center"/>
        <w:rPr>
          <w:rFonts w:eastAsia="黑体"/>
          <w:sz w:val="28"/>
          <w:szCs w:val="28"/>
        </w:rPr>
      </w:pPr>
    </w:p>
    <w:p w14:paraId="4B7F9247" w14:textId="77777777" w:rsidR="004058E0" w:rsidRDefault="004058E0">
      <w:pPr>
        <w:jc w:val="center"/>
        <w:rPr>
          <w:rFonts w:eastAsia="黑体"/>
          <w:sz w:val="28"/>
          <w:szCs w:val="28"/>
        </w:rPr>
      </w:pPr>
    </w:p>
    <w:p w14:paraId="5123FB0F" w14:textId="77777777" w:rsidR="004058E0" w:rsidRDefault="004058E0">
      <w:pPr>
        <w:jc w:val="center"/>
        <w:rPr>
          <w:rFonts w:eastAsia="黑体"/>
          <w:sz w:val="28"/>
          <w:szCs w:val="28"/>
        </w:rPr>
      </w:pPr>
    </w:p>
    <w:p w14:paraId="3AF26CDD" w14:textId="77777777" w:rsidR="004058E0" w:rsidRDefault="004058E0">
      <w:pPr>
        <w:jc w:val="center"/>
        <w:rPr>
          <w:rFonts w:eastAsia="黑体"/>
          <w:sz w:val="28"/>
          <w:szCs w:val="28"/>
        </w:rPr>
      </w:pPr>
    </w:p>
    <w:p w14:paraId="4D52F8E9" w14:textId="01471AF4" w:rsidR="00E37793" w:rsidRDefault="0000000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</w:t>
      </w:r>
      <w:r>
        <w:rPr>
          <w:rFonts w:eastAsia="黑体"/>
          <w:sz w:val="28"/>
          <w:szCs w:val="28"/>
        </w:rPr>
        <w:t>、授权委托书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0323D931" w14:textId="77777777" w:rsidR="00E37793" w:rsidRDefault="00E37793">
      <w:pPr>
        <w:spacing w:line="440" w:lineRule="exact"/>
        <w:rPr>
          <w:rFonts w:eastAsia="黑体"/>
          <w:szCs w:val="21"/>
        </w:rPr>
      </w:pPr>
    </w:p>
    <w:p w14:paraId="114FD86A" w14:textId="77777777" w:rsidR="00E37793" w:rsidRPr="004058E0" w:rsidRDefault="00000000">
      <w:pPr>
        <w:topLinePunct/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58E0">
        <w:rPr>
          <w:rFonts w:ascii="仿宋_GB2312" w:eastAsia="仿宋_GB2312" w:hint="eastAsia"/>
          <w:sz w:val="32"/>
          <w:szCs w:val="32"/>
        </w:rPr>
        <w:t>本人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4058E0">
        <w:rPr>
          <w:rFonts w:ascii="仿宋_GB2312" w:eastAsia="仿宋_GB2312" w:hint="eastAsia"/>
          <w:sz w:val="32"/>
          <w:szCs w:val="32"/>
        </w:rPr>
        <w:t>（姓名）系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4058E0">
        <w:rPr>
          <w:rFonts w:ascii="仿宋_GB2312" w:eastAsia="仿宋_GB2312" w:hint="eastAsia"/>
          <w:sz w:val="32"/>
          <w:szCs w:val="32"/>
        </w:rPr>
        <w:t>（报价人名称）的法定代表人，现委托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4058E0">
        <w:rPr>
          <w:rFonts w:ascii="仿宋_GB2312" w:eastAsia="仿宋_GB2312" w:hint="eastAsia"/>
          <w:sz w:val="32"/>
          <w:szCs w:val="32"/>
        </w:rPr>
        <w:t>（姓名）为我方代理人。代理人根据授权，以我方名义签署、澄清、说明、补正、递交、撤回、修改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4058E0">
        <w:rPr>
          <w:rFonts w:ascii="仿宋_GB2312" w:eastAsia="仿宋_GB2312" w:hint="eastAsia"/>
          <w:sz w:val="32"/>
          <w:szCs w:val="32"/>
        </w:rPr>
        <w:t>（项目名称）报价文件、签订合同和处理有关事宜，其法律后果由我方承担。</w:t>
      </w:r>
    </w:p>
    <w:p w14:paraId="3F2E030C" w14:textId="77777777" w:rsidR="00E37793" w:rsidRPr="004058E0" w:rsidRDefault="00000000">
      <w:pPr>
        <w:spacing w:line="440" w:lineRule="exact"/>
        <w:rPr>
          <w:rFonts w:ascii="仿宋_GB2312" w:eastAsia="仿宋_GB2312"/>
          <w:sz w:val="32"/>
          <w:szCs w:val="32"/>
        </w:rPr>
      </w:pPr>
      <w:r w:rsidRPr="004058E0">
        <w:rPr>
          <w:rFonts w:ascii="仿宋_GB2312" w:eastAsia="仿宋_GB2312" w:hint="eastAsia"/>
          <w:sz w:val="32"/>
          <w:szCs w:val="32"/>
        </w:rPr>
        <w:t xml:space="preserve">    委托期限：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4058E0">
        <w:rPr>
          <w:rFonts w:ascii="仿宋_GB2312" w:eastAsia="仿宋_GB2312" w:hint="eastAsia"/>
          <w:sz w:val="32"/>
          <w:szCs w:val="32"/>
        </w:rPr>
        <w:t>。</w:t>
      </w:r>
    </w:p>
    <w:p w14:paraId="6337B81A" w14:textId="77777777" w:rsidR="00E37793" w:rsidRPr="004058E0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58E0">
        <w:rPr>
          <w:rFonts w:ascii="仿宋_GB2312" w:eastAsia="仿宋_GB2312" w:hint="eastAsia"/>
          <w:sz w:val="32"/>
          <w:szCs w:val="32"/>
        </w:rPr>
        <w:t>代理人无转委托权。</w:t>
      </w:r>
    </w:p>
    <w:p w14:paraId="6B9EA7FE" w14:textId="77777777" w:rsidR="00E37793" w:rsidRPr="004058E0" w:rsidRDefault="00E3779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37793" w:rsidRPr="004058E0" w14:paraId="1F300228" w14:textId="77777777">
        <w:tc>
          <w:tcPr>
            <w:tcW w:w="8522" w:type="dxa"/>
          </w:tcPr>
          <w:p w14:paraId="409FA05A" w14:textId="77777777" w:rsidR="00E37793" w:rsidRPr="004058E0" w:rsidRDefault="00000000">
            <w:pPr>
              <w:spacing w:line="4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4058E0">
              <w:rPr>
                <w:rFonts w:ascii="仿宋_GB2312" w:eastAsia="仿宋_GB2312" w:hint="eastAsia"/>
                <w:sz w:val="32"/>
                <w:szCs w:val="32"/>
              </w:rPr>
              <w:t>报价人法定代表人及代理人的身份证复印件粘贴处</w:t>
            </w:r>
          </w:p>
          <w:p w14:paraId="46D777E2" w14:textId="77777777" w:rsidR="00E37793" w:rsidRPr="004058E0" w:rsidRDefault="00E37793">
            <w:pPr>
              <w:spacing w:line="4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14:paraId="531EF51D" w14:textId="77777777" w:rsidR="00E37793" w:rsidRPr="004058E0" w:rsidRDefault="00E37793">
            <w:pPr>
              <w:spacing w:line="4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14:paraId="65AE3578" w14:textId="77777777" w:rsidR="00E37793" w:rsidRPr="004058E0" w:rsidRDefault="00E37793">
            <w:pPr>
              <w:spacing w:line="4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14:paraId="674637EC" w14:textId="77777777" w:rsidR="00E37793" w:rsidRPr="004058E0" w:rsidRDefault="00E37793">
            <w:pPr>
              <w:spacing w:line="4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14:paraId="0BDC5831" w14:textId="77777777" w:rsidR="00E37793" w:rsidRPr="004058E0" w:rsidRDefault="00E37793">
            <w:pPr>
              <w:spacing w:line="440" w:lineRule="exact"/>
              <w:rPr>
                <w:rFonts w:ascii="仿宋_GB2312" w:eastAsia="仿宋_GB2312"/>
                <w:sz w:val="32"/>
                <w:szCs w:val="32"/>
                <w:highlight w:val="yellow"/>
              </w:rPr>
            </w:pPr>
          </w:p>
        </w:tc>
      </w:tr>
    </w:tbl>
    <w:p w14:paraId="0FCF6E68" w14:textId="77777777" w:rsidR="00E37793" w:rsidRPr="004058E0" w:rsidRDefault="00E37793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23CB5643" w14:textId="77777777" w:rsidR="00E37793" w:rsidRPr="004058E0" w:rsidRDefault="00000000">
      <w:pPr>
        <w:spacing w:line="440" w:lineRule="exact"/>
        <w:rPr>
          <w:rFonts w:ascii="仿宋_GB2312" w:eastAsia="仿宋_GB2312"/>
          <w:sz w:val="32"/>
          <w:szCs w:val="32"/>
        </w:rPr>
      </w:pPr>
      <w:r w:rsidRPr="004058E0">
        <w:rPr>
          <w:rFonts w:ascii="仿宋_GB2312" w:eastAsia="仿宋_GB2312" w:hint="eastAsia"/>
          <w:sz w:val="32"/>
          <w:szCs w:val="32"/>
        </w:rPr>
        <w:t>报价人：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 w:rsidRPr="004058E0">
        <w:rPr>
          <w:rFonts w:ascii="仿宋_GB2312" w:eastAsia="仿宋_GB2312" w:hint="eastAsia"/>
          <w:sz w:val="32"/>
          <w:szCs w:val="32"/>
        </w:rPr>
        <w:t>（盖单位章）</w:t>
      </w:r>
    </w:p>
    <w:p w14:paraId="4AB910F2" w14:textId="77777777" w:rsidR="00E37793" w:rsidRPr="004058E0" w:rsidRDefault="00E37793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38CBEE21" w14:textId="77777777" w:rsidR="00E37793" w:rsidRPr="004058E0" w:rsidRDefault="00000000">
      <w:pPr>
        <w:spacing w:line="440" w:lineRule="exact"/>
        <w:rPr>
          <w:rFonts w:ascii="仿宋_GB2312" w:eastAsia="仿宋_GB2312"/>
          <w:sz w:val="32"/>
          <w:szCs w:val="32"/>
        </w:rPr>
      </w:pPr>
      <w:r w:rsidRPr="004058E0">
        <w:rPr>
          <w:rFonts w:ascii="仿宋_GB2312" w:eastAsia="仿宋_GB2312" w:hint="eastAsia"/>
          <w:sz w:val="32"/>
          <w:szCs w:val="32"/>
        </w:rPr>
        <w:t>法定代表人：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 w:rsidRPr="004058E0">
        <w:rPr>
          <w:rFonts w:ascii="仿宋_GB2312" w:eastAsia="仿宋_GB2312" w:hint="eastAsia"/>
          <w:sz w:val="32"/>
          <w:szCs w:val="32"/>
        </w:rPr>
        <w:t>（签字）</w:t>
      </w:r>
    </w:p>
    <w:p w14:paraId="027B3624" w14:textId="77777777" w:rsidR="00E37793" w:rsidRPr="004058E0" w:rsidRDefault="00E37793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4BD8C7DD" w14:textId="77777777" w:rsidR="00E37793" w:rsidRPr="004058E0" w:rsidRDefault="00000000">
      <w:pPr>
        <w:spacing w:line="440" w:lineRule="exact"/>
        <w:rPr>
          <w:rFonts w:ascii="仿宋_GB2312" w:eastAsia="仿宋_GB2312"/>
          <w:sz w:val="32"/>
          <w:szCs w:val="32"/>
        </w:rPr>
      </w:pPr>
      <w:r w:rsidRPr="004058E0">
        <w:rPr>
          <w:rFonts w:ascii="仿宋_GB2312" w:eastAsia="仿宋_GB2312" w:hint="eastAsia"/>
          <w:sz w:val="32"/>
          <w:szCs w:val="32"/>
        </w:rPr>
        <w:t>身份证号码：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14:paraId="56783963" w14:textId="77777777" w:rsidR="00E37793" w:rsidRPr="004058E0" w:rsidRDefault="00E37793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5D3E5C1C" w14:textId="77777777" w:rsidR="00E37793" w:rsidRPr="004058E0" w:rsidRDefault="00000000">
      <w:pPr>
        <w:spacing w:line="440" w:lineRule="exact"/>
        <w:rPr>
          <w:rFonts w:ascii="仿宋_GB2312" w:eastAsia="仿宋_GB2312"/>
          <w:sz w:val="32"/>
          <w:szCs w:val="32"/>
        </w:rPr>
      </w:pPr>
      <w:r w:rsidRPr="004058E0">
        <w:rPr>
          <w:rFonts w:ascii="仿宋_GB2312" w:eastAsia="仿宋_GB2312" w:hint="eastAsia"/>
          <w:sz w:val="32"/>
          <w:szCs w:val="32"/>
        </w:rPr>
        <w:t>委托代理人：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  <w:r w:rsidRPr="004058E0">
        <w:rPr>
          <w:rFonts w:ascii="仿宋_GB2312" w:eastAsia="仿宋_GB2312" w:hint="eastAsia"/>
          <w:sz w:val="32"/>
          <w:szCs w:val="32"/>
        </w:rPr>
        <w:t xml:space="preserve">（签字） </w:t>
      </w:r>
    </w:p>
    <w:p w14:paraId="3C609383" w14:textId="77777777" w:rsidR="00E37793" w:rsidRPr="004058E0" w:rsidRDefault="00E37793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6007CD4C" w14:textId="77777777" w:rsidR="00E37793" w:rsidRPr="004058E0" w:rsidRDefault="00000000">
      <w:pPr>
        <w:spacing w:line="440" w:lineRule="exact"/>
        <w:rPr>
          <w:rFonts w:ascii="仿宋_GB2312" w:eastAsia="仿宋_GB2312"/>
          <w:sz w:val="32"/>
          <w:szCs w:val="32"/>
        </w:rPr>
      </w:pPr>
      <w:r w:rsidRPr="004058E0">
        <w:rPr>
          <w:rFonts w:ascii="仿宋_GB2312" w:eastAsia="仿宋_GB2312" w:hint="eastAsia"/>
          <w:sz w:val="32"/>
          <w:szCs w:val="32"/>
        </w:rPr>
        <w:t>身份证号码：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14:paraId="265BCC1B" w14:textId="77777777" w:rsidR="00E37793" w:rsidRPr="004058E0" w:rsidRDefault="00E37793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2AB1E613" w14:textId="77777777" w:rsidR="00E37793" w:rsidRPr="004058E0" w:rsidRDefault="00000000">
      <w:pPr>
        <w:spacing w:line="440" w:lineRule="exact"/>
        <w:rPr>
          <w:rFonts w:ascii="仿宋_GB2312" w:eastAsia="仿宋_GB2312"/>
          <w:sz w:val="32"/>
          <w:szCs w:val="32"/>
          <w:u w:val="single"/>
        </w:rPr>
      </w:pPr>
      <w:r w:rsidRPr="004058E0">
        <w:rPr>
          <w:rFonts w:ascii="仿宋_GB2312" w:eastAsia="仿宋_GB2312" w:hint="eastAsia"/>
          <w:sz w:val="32"/>
          <w:szCs w:val="32"/>
        </w:rPr>
        <w:t>联系电话：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固定电话：                 ；移动电话：                </w:t>
      </w:r>
    </w:p>
    <w:p w14:paraId="05D43E93" w14:textId="77777777" w:rsidR="00E37793" w:rsidRPr="004058E0" w:rsidRDefault="00E37793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3A712E72" w14:textId="77777777" w:rsidR="00E37793" w:rsidRPr="004058E0" w:rsidRDefault="00000000">
      <w:pPr>
        <w:spacing w:line="44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4058E0">
        <w:rPr>
          <w:rFonts w:ascii="仿宋_GB2312" w:eastAsia="仿宋_GB2312" w:hint="eastAsia"/>
          <w:sz w:val="32"/>
          <w:szCs w:val="32"/>
        </w:rPr>
        <w:t>年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4058E0">
        <w:rPr>
          <w:rFonts w:ascii="仿宋_GB2312" w:eastAsia="仿宋_GB2312" w:hint="eastAsia"/>
          <w:sz w:val="32"/>
          <w:szCs w:val="32"/>
        </w:rPr>
        <w:t>月</w:t>
      </w:r>
      <w:r w:rsidRPr="004058E0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4058E0">
        <w:rPr>
          <w:rFonts w:ascii="仿宋_GB2312" w:eastAsia="仿宋_GB2312" w:hint="eastAsia"/>
          <w:sz w:val="32"/>
          <w:szCs w:val="32"/>
        </w:rPr>
        <w:t>日</w:t>
      </w:r>
    </w:p>
    <w:p w14:paraId="2ADBD96F" w14:textId="086C17F5" w:rsidR="00E37793" w:rsidRPr="004058E0" w:rsidRDefault="00000000" w:rsidP="004058E0">
      <w:pPr>
        <w:spacing w:line="400" w:lineRule="exact"/>
        <w:ind w:firstLineChars="900" w:firstLine="2880"/>
        <w:rPr>
          <w:rFonts w:ascii="仿宋_GB2312" w:eastAsia="仿宋_GB2312"/>
          <w:color w:val="FF0000"/>
          <w:sz w:val="32"/>
          <w:szCs w:val="32"/>
          <w:highlight w:val="yellow"/>
        </w:rPr>
      </w:pPr>
      <w:r w:rsidRPr="004058E0">
        <w:rPr>
          <w:rFonts w:ascii="仿宋_GB2312" w:eastAsia="仿宋_GB2312" w:hint="eastAsia"/>
          <w:sz w:val="32"/>
          <w:szCs w:val="32"/>
        </w:rPr>
        <w:br w:type="page"/>
      </w:r>
      <w:bookmarkStart w:id="42" w:name="_Toc246997106"/>
      <w:bookmarkStart w:id="43" w:name="_Toc152042584"/>
      <w:bookmarkStart w:id="44" w:name="_Toc296602608"/>
      <w:bookmarkStart w:id="45" w:name="_Toc247085881"/>
      <w:bookmarkStart w:id="46" w:name="_Toc152045795"/>
      <w:bookmarkStart w:id="47" w:name="_Toc246996363"/>
      <w:bookmarkStart w:id="48" w:name="_Toc179632815"/>
      <w:bookmarkStart w:id="49" w:name="_Toc144974863"/>
      <w:r>
        <w:rPr>
          <w:rFonts w:eastAsia="黑体" w:hint="eastAsia"/>
          <w:sz w:val="28"/>
          <w:szCs w:val="28"/>
        </w:rPr>
        <w:lastRenderedPageBreak/>
        <w:t>四</w:t>
      </w:r>
      <w:r>
        <w:rPr>
          <w:rFonts w:eastAsia="黑体"/>
          <w:sz w:val="28"/>
          <w:szCs w:val="28"/>
        </w:rPr>
        <w:t>、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eastAsia="黑体" w:hint="eastAsia"/>
          <w:sz w:val="28"/>
          <w:szCs w:val="28"/>
        </w:rPr>
        <w:t>报价</w:t>
      </w:r>
      <w:r w:rsidR="004058E0">
        <w:rPr>
          <w:rFonts w:eastAsia="黑体" w:hint="eastAsia"/>
          <w:sz w:val="28"/>
          <w:szCs w:val="28"/>
        </w:rPr>
        <w:t>预算表</w:t>
      </w:r>
    </w:p>
    <w:p w14:paraId="49D29C16" w14:textId="77777777" w:rsidR="00E37793" w:rsidRDefault="00E37793">
      <w:pPr>
        <w:adjustRightInd w:val="0"/>
        <w:snapToGrid w:val="0"/>
        <w:spacing w:line="300" w:lineRule="auto"/>
        <w:ind w:leftChars="-42" w:left="-88"/>
        <w:jc w:val="center"/>
        <w:rPr>
          <w:rFonts w:ascii="宋体" w:hAnsi="宋体" w:hint="eastAsia"/>
          <w:szCs w:val="21"/>
        </w:rPr>
      </w:pPr>
    </w:p>
    <w:p w14:paraId="0444A757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服务商应按照询价文件的要求报送项目预算表，已标价项目预算表应逐页加盖服务商单位公章。</w:t>
      </w:r>
    </w:p>
    <w:p w14:paraId="037617C7" w14:textId="77777777" w:rsidR="004058E0" w:rsidRPr="004058E0" w:rsidRDefault="004058E0">
      <w:pPr>
        <w:adjustRightInd w:val="0"/>
        <w:snapToGrid w:val="0"/>
        <w:spacing w:line="300" w:lineRule="auto"/>
        <w:ind w:leftChars="-42" w:left="-88"/>
        <w:jc w:val="center"/>
        <w:rPr>
          <w:rFonts w:ascii="宋体" w:hAnsi="宋体" w:hint="eastAsia"/>
          <w:szCs w:val="21"/>
        </w:rPr>
      </w:pPr>
    </w:p>
    <w:p w14:paraId="58F0F888" w14:textId="77777777" w:rsidR="004058E0" w:rsidRDefault="004058E0">
      <w:pPr>
        <w:adjustRightInd w:val="0"/>
        <w:snapToGrid w:val="0"/>
        <w:spacing w:line="300" w:lineRule="auto"/>
        <w:ind w:leftChars="-42" w:left="-88"/>
        <w:jc w:val="center"/>
        <w:rPr>
          <w:rFonts w:ascii="宋体" w:hAnsi="宋体" w:hint="eastAsia"/>
          <w:szCs w:val="21"/>
        </w:rPr>
      </w:pPr>
    </w:p>
    <w:p w14:paraId="2991656C" w14:textId="77777777" w:rsidR="004058E0" w:rsidRDefault="004058E0">
      <w:pPr>
        <w:adjustRightInd w:val="0"/>
        <w:snapToGrid w:val="0"/>
        <w:spacing w:line="300" w:lineRule="auto"/>
        <w:ind w:leftChars="-42" w:left="-88"/>
        <w:jc w:val="center"/>
        <w:rPr>
          <w:rFonts w:ascii="宋体" w:hAnsi="宋体" w:hint="eastAsia"/>
          <w:szCs w:val="21"/>
        </w:rPr>
      </w:pPr>
    </w:p>
    <w:p w14:paraId="17161A52" w14:textId="77777777" w:rsidR="004058E0" w:rsidRDefault="004058E0">
      <w:pPr>
        <w:adjustRightInd w:val="0"/>
        <w:snapToGrid w:val="0"/>
        <w:spacing w:line="300" w:lineRule="auto"/>
        <w:ind w:leftChars="-42" w:left="-88"/>
        <w:jc w:val="center"/>
        <w:rPr>
          <w:rFonts w:ascii="宋体" w:hAnsi="宋体" w:hint="eastAsia"/>
          <w:szCs w:val="21"/>
        </w:rPr>
      </w:pPr>
    </w:p>
    <w:p w14:paraId="409E196D" w14:textId="77777777" w:rsidR="00E37793" w:rsidRDefault="00E37793">
      <w:pPr>
        <w:adjustRightInd w:val="0"/>
        <w:snapToGrid w:val="0"/>
        <w:spacing w:line="300" w:lineRule="auto"/>
        <w:rPr>
          <w:rFonts w:ascii="宋体" w:hAnsi="宋体" w:hint="eastAsia"/>
          <w:szCs w:val="21"/>
          <w:u w:val="single"/>
        </w:rPr>
      </w:pPr>
    </w:p>
    <w:p w14:paraId="0C4249D6" w14:textId="77777777" w:rsidR="00E37793" w:rsidRDefault="00E37793">
      <w:pPr>
        <w:rPr>
          <w:rFonts w:ascii="宋体" w:hAnsi="宋体" w:hint="eastAsia"/>
          <w:szCs w:val="21"/>
        </w:rPr>
      </w:pPr>
    </w:p>
    <w:p w14:paraId="6617450C" w14:textId="5C6C8750" w:rsidR="00E37793" w:rsidRDefault="00000000">
      <w:pPr>
        <w:jc w:val="center"/>
        <w:rPr>
          <w:rFonts w:eastAsia="黑体"/>
          <w:sz w:val="28"/>
          <w:szCs w:val="28"/>
        </w:rPr>
      </w:pPr>
      <w:r>
        <w:br w:type="page"/>
      </w:r>
      <w:r>
        <w:rPr>
          <w:rFonts w:eastAsia="黑体" w:hint="eastAsia"/>
          <w:sz w:val="28"/>
          <w:szCs w:val="28"/>
        </w:rPr>
        <w:lastRenderedPageBreak/>
        <w:t>五、</w:t>
      </w:r>
      <w:r w:rsidR="004058E0">
        <w:rPr>
          <w:rFonts w:eastAsia="黑体" w:hint="eastAsia"/>
          <w:sz w:val="28"/>
          <w:szCs w:val="28"/>
        </w:rPr>
        <w:t>施工组织方案（格式自定）</w:t>
      </w:r>
    </w:p>
    <w:p w14:paraId="25C0C0F1" w14:textId="77777777" w:rsidR="00E37793" w:rsidRDefault="00E37793">
      <w:pPr>
        <w:spacing w:line="300" w:lineRule="auto"/>
        <w:rPr>
          <w:rFonts w:ascii="宋体" w:hAnsi="宋体" w:hint="eastAsia"/>
          <w:szCs w:val="21"/>
        </w:rPr>
      </w:pPr>
    </w:p>
    <w:p w14:paraId="71CE4F20" w14:textId="77777777" w:rsidR="00E37793" w:rsidRDefault="00E37793">
      <w:pPr>
        <w:spacing w:line="300" w:lineRule="auto"/>
        <w:jc w:val="center"/>
        <w:rPr>
          <w:rFonts w:ascii="宋体" w:hAnsi="宋体" w:hint="eastAsia"/>
          <w:szCs w:val="21"/>
        </w:rPr>
      </w:pPr>
    </w:p>
    <w:p w14:paraId="12BE6654" w14:textId="77777777" w:rsidR="00E37793" w:rsidRDefault="00E37793">
      <w:pPr>
        <w:spacing w:line="380" w:lineRule="exact"/>
        <w:rPr>
          <w:rFonts w:ascii="宋体" w:hAnsi="宋体" w:hint="eastAsia"/>
          <w:sz w:val="24"/>
        </w:rPr>
      </w:pPr>
    </w:p>
    <w:p w14:paraId="2D6866FA" w14:textId="77777777" w:rsidR="00E37793" w:rsidRDefault="00E37793">
      <w:pPr>
        <w:topLinePunct/>
        <w:spacing w:line="440" w:lineRule="exact"/>
        <w:rPr>
          <w:rFonts w:eastAsia="黑体"/>
          <w:sz w:val="27"/>
          <w:szCs w:val="27"/>
        </w:rPr>
        <w:sectPr w:rsidR="00E3779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9436315" w14:textId="77777777" w:rsidR="00E37793" w:rsidRDefault="00E37793">
      <w:pPr>
        <w:topLinePunct/>
        <w:spacing w:line="440" w:lineRule="exact"/>
        <w:rPr>
          <w:rFonts w:eastAsia="黑体"/>
          <w:sz w:val="27"/>
          <w:szCs w:val="27"/>
        </w:rPr>
      </w:pPr>
    </w:p>
    <w:p w14:paraId="493CE370" w14:textId="77777777" w:rsidR="00E37793" w:rsidRDefault="00000000">
      <w:pPr>
        <w:jc w:val="center"/>
        <w:rPr>
          <w:rFonts w:eastAsia="黑体"/>
          <w:sz w:val="28"/>
          <w:szCs w:val="28"/>
        </w:rPr>
      </w:pPr>
      <w:bookmarkStart w:id="50" w:name="_Toc179632827"/>
      <w:bookmarkStart w:id="51" w:name="_Toc144974875"/>
      <w:bookmarkStart w:id="52" w:name="_Toc246997115"/>
      <w:bookmarkStart w:id="53" w:name="_Toc247085890"/>
      <w:bookmarkStart w:id="54" w:name="_Toc152042596"/>
      <w:bookmarkStart w:id="55" w:name="_Toc152045807"/>
      <w:bookmarkStart w:id="56" w:name="_Toc296602617"/>
      <w:bookmarkStart w:id="57" w:name="_Toc246996372"/>
      <w:r>
        <w:rPr>
          <w:rFonts w:eastAsia="黑体" w:hint="eastAsia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、资格审查资料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AC45875" w14:textId="77777777" w:rsidR="004058E0" w:rsidRPr="009852C5" w:rsidRDefault="004058E0" w:rsidP="004058E0">
      <w:pPr>
        <w:widowControl/>
        <w:tabs>
          <w:tab w:val="left" w:pos="3630"/>
        </w:tabs>
        <w:spacing w:line="360" w:lineRule="auto"/>
        <w:ind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9852C5">
        <w:rPr>
          <w:rFonts w:ascii="仿宋_GB2312" w:eastAsia="仿宋_GB2312" w:hAnsi="Calibri" w:cs="Times New Roman" w:hint="eastAsia"/>
          <w:sz w:val="30"/>
          <w:szCs w:val="30"/>
        </w:rPr>
        <w:t>1.报价人是中华人民共和国具有独立法人资格的企业，并合法续存，提供营业执照；</w:t>
      </w:r>
    </w:p>
    <w:p w14:paraId="39826489" w14:textId="77777777" w:rsidR="004058E0" w:rsidRPr="009852C5" w:rsidRDefault="004058E0" w:rsidP="004058E0">
      <w:pPr>
        <w:widowControl/>
        <w:tabs>
          <w:tab w:val="left" w:pos="3630"/>
        </w:tabs>
        <w:spacing w:line="360" w:lineRule="auto"/>
        <w:ind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9852C5">
        <w:rPr>
          <w:rFonts w:ascii="仿宋_GB2312" w:eastAsia="仿宋_GB2312" w:hAnsi="Calibri" w:cs="Times New Roman" w:hint="eastAsia"/>
          <w:sz w:val="30"/>
          <w:szCs w:val="30"/>
        </w:rPr>
        <w:t>2.服务商须具有建筑工程施工或市政工程施工总承包三级（含）以上资质，具有安全生产许可证资质证书；</w:t>
      </w:r>
    </w:p>
    <w:p w14:paraId="5A57A20D" w14:textId="77777777" w:rsidR="004058E0" w:rsidRPr="009852C5" w:rsidRDefault="004058E0" w:rsidP="004058E0">
      <w:pPr>
        <w:widowControl/>
        <w:tabs>
          <w:tab w:val="left" w:pos="3630"/>
        </w:tabs>
        <w:spacing w:line="360" w:lineRule="auto"/>
        <w:ind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9852C5">
        <w:rPr>
          <w:rFonts w:ascii="仿宋_GB2312" w:eastAsia="仿宋_GB2312" w:hAnsi="Calibri" w:cs="Times New Roman" w:hint="eastAsia"/>
          <w:sz w:val="30"/>
          <w:szCs w:val="30"/>
        </w:rPr>
        <w:t>3.服务商参加采购活动前三年内（不足三年按公司成立时起）未被列入“信用中国”网站(www.creditchina.gov.cn)失信被执行人、重大税收违法案件当事人、政府采购严重违法失信行为记录名单，以发布公告之后查询结果为准；</w:t>
      </w:r>
    </w:p>
    <w:p w14:paraId="6EF0B518" w14:textId="77777777" w:rsidR="004058E0" w:rsidRPr="009852C5" w:rsidRDefault="004058E0" w:rsidP="004058E0">
      <w:pPr>
        <w:widowControl/>
        <w:tabs>
          <w:tab w:val="left" w:pos="3630"/>
        </w:tabs>
        <w:spacing w:line="360" w:lineRule="auto"/>
        <w:ind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9852C5">
        <w:rPr>
          <w:rFonts w:ascii="仿宋_GB2312" w:eastAsia="仿宋_GB2312" w:hAnsi="Calibri" w:cs="Times New Roman" w:hint="eastAsia"/>
          <w:sz w:val="30"/>
          <w:szCs w:val="30"/>
        </w:rPr>
        <w:t>4.本项目不接受联合体报价</w:t>
      </w:r>
    </w:p>
    <w:p w14:paraId="5B94228B" w14:textId="77777777" w:rsidR="00E37793" w:rsidRPr="004058E0" w:rsidRDefault="00E37793">
      <w:pPr>
        <w:topLinePunct/>
        <w:spacing w:line="440" w:lineRule="exact"/>
        <w:rPr>
          <w:sz w:val="20"/>
        </w:rPr>
      </w:pPr>
    </w:p>
    <w:p w14:paraId="5CFE0CFB" w14:textId="77777777" w:rsidR="00E37793" w:rsidRDefault="00E37793">
      <w:pPr>
        <w:spacing w:line="440" w:lineRule="exact"/>
        <w:rPr>
          <w:rFonts w:eastAsia="黑体"/>
          <w:color w:val="FF0000"/>
          <w:sz w:val="20"/>
          <w:szCs w:val="20"/>
        </w:rPr>
      </w:pPr>
      <w:bookmarkStart w:id="58" w:name="_Toc144974881"/>
      <w:bookmarkStart w:id="59" w:name="_Toc179632833"/>
      <w:bookmarkStart w:id="60" w:name="_Toc152042602"/>
      <w:bookmarkStart w:id="61" w:name="_Toc152045813"/>
    </w:p>
    <w:p w14:paraId="1944D4E6" w14:textId="77777777" w:rsidR="00E37793" w:rsidRDefault="00000000">
      <w:pPr>
        <w:spacing w:line="440" w:lineRule="exact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br w:type="page"/>
      </w:r>
    </w:p>
    <w:bookmarkEnd w:id="58"/>
    <w:bookmarkEnd w:id="59"/>
    <w:bookmarkEnd w:id="60"/>
    <w:bookmarkEnd w:id="61"/>
    <w:p w14:paraId="25B36FD9" w14:textId="7B8C8741" w:rsidR="004058E0" w:rsidRDefault="004058E0" w:rsidP="004058E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第四章  合同格式</w:t>
      </w:r>
    </w:p>
    <w:p w14:paraId="1F4C3FD0" w14:textId="3171AE85" w:rsidR="004058E0" w:rsidRDefault="00F85A8F" w:rsidP="004058E0">
      <w:pPr>
        <w:jc w:val="center"/>
        <w:rPr>
          <w:rFonts w:ascii="创艺简标宋" w:eastAsia="创艺简标宋" w:hAnsi="Calibri" w:cs="Times New Roman"/>
          <w:sz w:val="36"/>
          <w:szCs w:val="36"/>
        </w:rPr>
      </w:pPr>
      <w:r>
        <w:rPr>
          <w:rFonts w:ascii="创艺简标宋" w:eastAsia="创艺简标宋" w:hAnsi="Calibri" w:cs="Times New Roman" w:hint="eastAsia"/>
          <w:sz w:val="36"/>
          <w:szCs w:val="36"/>
        </w:rPr>
        <w:t>供水室南水厂更换门窗</w:t>
      </w:r>
      <w:r w:rsidR="004058E0">
        <w:rPr>
          <w:rFonts w:ascii="创艺简标宋" w:eastAsia="创艺简标宋" w:hAnsi="Calibri" w:cs="Times New Roman" w:hint="eastAsia"/>
          <w:sz w:val="36"/>
          <w:szCs w:val="36"/>
        </w:rPr>
        <w:t>合同</w:t>
      </w:r>
    </w:p>
    <w:p w14:paraId="4B38D418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</w:p>
    <w:p w14:paraId="5E2D8C23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甲 方：武汉天河机场有限责任公司</w:t>
      </w:r>
    </w:p>
    <w:p w14:paraId="1465F861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地 址：武汉市黄陂区天河机场</w:t>
      </w:r>
    </w:p>
    <w:p w14:paraId="26F656AA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乙 方：</w:t>
      </w:r>
    </w:p>
    <w:p w14:paraId="53677ECA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地 址：</w:t>
      </w:r>
    </w:p>
    <w:p w14:paraId="4477ECB7" w14:textId="4DCB97CA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依据《民法典》及其他相关法律法规规定，经甲乙双方友好协商，在平等、自愿的基础上，依照等价有偿、诚实信用的民法原则，双方就</w:t>
      </w:r>
      <w:r w:rsidR="00F85A8F">
        <w:rPr>
          <w:rFonts w:ascii="仿宋_GB2312" w:eastAsia="仿宋_GB2312" w:hAnsi="Times New Roman" w:cs="Times New Roman" w:hint="eastAsia"/>
          <w:sz w:val="30"/>
          <w:szCs w:val="30"/>
        </w:rPr>
        <w:t>供水室南水厂更换门窗</w:t>
      </w:r>
      <w:r>
        <w:rPr>
          <w:rFonts w:ascii="仿宋_GB2312" w:eastAsia="仿宋_GB2312" w:hAnsi="Calibri" w:cs="Times New Roman" w:hint="eastAsia"/>
          <w:sz w:val="30"/>
          <w:szCs w:val="30"/>
        </w:rPr>
        <w:t>项目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事宜，达成如下一致合同条款，以资共同信守履行：</w:t>
      </w:r>
    </w:p>
    <w:p w14:paraId="16771F69" w14:textId="14ABE2AD" w:rsidR="00F85A8F" w:rsidRPr="00F85A8F" w:rsidRDefault="00F85A8F" w:rsidP="00F85A8F">
      <w:pPr>
        <w:widowControl/>
        <w:spacing w:line="360" w:lineRule="auto"/>
        <w:ind w:firstLineChars="200" w:firstLine="600"/>
        <w:jc w:val="left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一、</w:t>
      </w:r>
      <w:r>
        <w:rPr>
          <w:rFonts w:ascii="仿宋_GB2312" w:eastAsia="仿宋_GB2312" w:hint="eastAsia"/>
          <w:bCs/>
          <w:kern w:val="0"/>
          <w:sz w:val="28"/>
          <w:szCs w:val="28"/>
        </w:rPr>
        <w:t>项目概况</w:t>
      </w:r>
    </w:p>
    <w:p w14:paraId="7FA4CACA" w14:textId="77777777" w:rsidR="00F85A8F" w:rsidRPr="001418BF" w:rsidRDefault="00F85A8F" w:rsidP="00F85A8F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 w:rsidRPr="001418BF">
        <w:rPr>
          <w:rFonts w:ascii="仿宋_GB2312" w:eastAsia="仿宋_GB2312" w:hAnsi="Calibri" w:cs="Times New Roman" w:hint="eastAsia"/>
          <w:sz w:val="30"/>
          <w:szCs w:val="30"/>
        </w:rPr>
        <w:t>1.项目名称：</w:t>
      </w:r>
      <w:r>
        <w:rPr>
          <w:rFonts w:ascii="仿宋_GB2312" w:eastAsia="仿宋_GB2312" w:hAnsi="Calibri" w:cs="Times New Roman" w:hint="eastAsia"/>
          <w:sz w:val="30"/>
          <w:szCs w:val="30"/>
        </w:rPr>
        <w:t>供水室南水厂更换门窗</w:t>
      </w:r>
      <w:r w:rsidRPr="001418BF">
        <w:rPr>
          <w:rFonts w:ascii="仿宋_GB2312" w:eastAsia="仿宋_GB2312" w:hAnsi="Calibri" w:cs="Times New Roman" w:hint="eastAsia"/>
          <w:sz w:val="30"/>
          <w:szCs w:val="30"/>
        </w:rPr>
        <w:t>项目</w:t>
      </w:r>
    </w:p>
    <w:p w14:paraId="7004A689" w14:textId="77777777" w:rsidR="00F85A8F" w:rsidRPr="001418BF" w:rsidRDefault="00F85A8F" w:rsidP="00F85A8F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 w:rsidRPr="001418BF">
        <w:rPr>
          <w:rFonts w:ascii="仿宋_GB2312" w:eastAsia="仿宋_GB2312" w:hAnsi="Calibri" w:cs="Times New Roman" w:hint="eastAsia"/>
          <w:sz w:val="30"/>
          <w:szCs w:val="30"/>
        </w:rPr>
        <w:t>2.项目地点：</w:t>
      </w:r>
      <w:r>
        <w:rPr>
          <w:rFonts w:ascii="仿宋_GB2312" w:eastAsia="仿宋_GB2312" w:hAnsi="Calibri" w:cs="Times New Roman" w:hint="eastAsia"/>
          <w:sz w:val="30"/>
          <w:szCs w:val="30"/>
        </w:rPr>
        <w:t>武汉</w:t>
      </w:r>
      <w:r w:rsidRPr="001418BF">
        <w:rPr>
          <w:rFonts w:ascii="仿宋_GB2312" w:eastAsia="仿宋_GB2312" w:hAnsi="Calibri" w:cs="Times New Roman" w:hint="eastAsia"/>
          <w:sz w:val="30"/>
          <w:szCs w:val="30"/>
        </w:rPr>
        <w:t>天河机场</w:t>
      </w:r>
      <w:r>
        <w:rPr>
          <w:rFonts w:ascii="仿宋_GB2312" w:eastAsia="仿宋_GB2312" w:hAnsi="Calibri" w:cs="Times New Roman" w:hint="eastAsia"/>
          <w:sz w:val="30"/>
          <w:szCs w:val="30"/>
        </w:rPr>
        <w:t>供水室南水厂</w:t>
      </w:r>
    </w:p>
    <w:p w14:paraId="7D75B90C" w14:textId="77777777" w:rsidR="00F85A8F" w:rsidRDefault="00F85A8F" w:rsidP="00F85A8F">
      <w:pPr>
        <w:widowControl/>
        <w:tabs>
          <w:tab w:val="left" w:pos="3630"/>
        </w:tabs>
        <w:spacing w:line="360" w:lineRule="auto"/>
        <w:jc w:val="left"/>
        <w:rPr>
          <w:rFonts w:ascii="仿宋_GB2312" w:eastAsia="仿宋_GB2312" w:hAnsi="Calibri" w:cs="Times New Roman"/>
          <w:sz w:val="30"/>
          <w:szCs w:val="30"/>
        </w:rPr>
      </w:pPr>
      <w:r w:rsidRPr="001418BF">
        <w:rPr>
          <w:rFonts w:ascii="仿宋_GB2312" w:eastAsia="仿宋_GB2312" w:hAnsi="Calibri" w:cs="Times New Roman" w:hint="eastAsia"/>
          <w:sz w:val="30"/>
          <w:szCs w:val="30"/>
        </w:rPr>
        <w:t>3.项目内容：更换南水厂泵房内十一扇窗户、八樘门</w:t>
      </w:r>
      <w:r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Pr="00D93C56">
        <w:rPr>
          <w:rFonts w:ascii="仿宋_GB2312" w:eastAsia="仿宋_GB2312" w:hAnsi="Calibri" w:cs="Times New Roman" w:hint="eastAsia"/>
          <w:sz w:val="30"/>
          <w:szCs w:val="30"/>
        </w:rPr>
        <w:t>含拆除安装及门窗恢复</w:t>
      </w:r>
      <w:r>
        <w:rPr>
          <w:rFonts w:ascii="仿宋_GB2312" w:eastAsia="仿宋_GB2312" w:hAnsi="Calibri" w:cs="Times New Roman" w:hint="eastAsia"/>
          <w:sz w:val="30"/>
          <w:szCs w:val="30"/>
        </w:rPr>
        <w:t>）</w:t>
      </w:r>
    </w:p>
    <w:tbl>
      <w:tblPr>
        <w:tblW w:w="9980" w:type="dxa"/>
        <w:tblInd w:w="113" w:type="dxa"/>
        <w:tblLook w:val="04A0" w:firstRow="1" w:lastRow="0" w:firstColumn="1" w:lastColumn="0" w:noHBand="0" w:noVBand="1"/>
      </w:tblPr>
      <w:tblGrid>
        <w:gridCol w:w="760"/>
        <w:gridCol w:w="2620"/>
        <w:gridCol w:w="1300"/>
        <w:gridCol w:w="1480"/>
        <w:gridCol w:w="3820"/>
      </w:tblGrid>
      <w:tr w:rsidR="00F85A8F" w:rsidRPr="00D93C56" w14:paraId="7A499C5D" w14:textId="77777777" w:rsidTr="004D09F5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520" w14:textId="77777777" w:rsidR="00F85A8F" w:rsidRPr="00D93C56" w:rsidRDefault="00F85A8F" w:rsidP="004D09F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888" w14:textId="77777777" w:rsidR="00F85A8F" w:rsidRPr="00D93C56" w:rsidRDefault="00F85A8F" w:rsidP="004D09F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CF5" w14:textId="77777777" w:rsidR="00F85A8F" w:rsidRPr="00D93C56" w:rsidRDefault="00F85A8F" w:rsidP="004D09F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2BA4" w14:textId="77777777" w:rsidR="00F85A8F" w:rsidRPr="00D93C56" w:rsidRDefault="00F85A8F" w:rsidP="004D09F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E36" w14:textId="77777777" w:rsidR="00F85A8F" w:rsidRPr="00D93C56" w:rsidRDefault="00F85A8F" w:rsidP="004D09F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93C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材质</w:t>
            </w:r>
          </w:p>
        </w:tc>
      </w:tr>
      <w:tr w:rsidR="00F85A8F" w:rsidRPr="00D93C56" w14:paraId="196B5AC1" w14:textId="77777777" w:rsidTr="004D09F5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850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3112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铝合金窗户安装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AB1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4942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477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普通窗安装 推拉（铝合金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开箱、解捆、定位、划线、吊正、找平、框周边塞缝等）</w:t>
            </w:r>
          </w:p>
        </w:tc>
      </w:tr>
      <w:tr w:rsidR="00F85A8F" w:rsidRPr="00D93C56" w14:paraId="5A2903DB" w14:textId="77777777" w:rsidTr="004D09F5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6991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626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南水厂值班室休息间门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（0.95M×2.05M）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7472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0C6F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E20E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F85A8F" w:rsidRPr="00D93C56" w14:paraId="3AA808B4" w14:textId="77777777" w:rsidTr="004D09F5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16A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F30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南水厂值班室纱门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（0.95M×2.06M）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BBB1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6B89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8BC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不锈钢纱折叠形</w:t>
            </w:r>
          </w:p>
        </w:tc>
      </w:tr>
      <w:tr w:rsidR="00F85A8F" w:rsidRPr="00D93C56" w14:paraId="099A8956" w14:textId="77777777" w:rsidTr="004D09F5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426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3FEF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南水厂地下泵房门 （1.5M×2.35M）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B6E0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7D60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A917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F85A8F" w:rsidRPr="00D93C56" w14:paraId="6BC1A3F4" w14:textId="77777777" w:rsidTr="004D09F5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1A4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94D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南水厂配电间门（半玻)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（0.95m×2.25M）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15B4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8636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AE12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F85A8F" w:rsidRPr="00D93C56" w14:paraId="38766536" w14:textId="77777777" w:rsidTr="004D09F5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96A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86E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南水厂消毒间门（半玻) （1.45M×3.3M）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9D3F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56F3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72AE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F85A8F" w:rsidRPr="00D93C56" w14:paraId="4A2EF5B5" w14:textId="77777777" w:rsidTr="004D09F5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A6F4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AC6B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南水厂化药间门封堵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4D2E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9C0D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7D5B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拆除右边门并进行封堵，使其只有1个门进去（含拆除、砖、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沙、水泥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人工等）</w:t>
            </w:r>
          </w:p>
        </w:tc>
      </w:tr>
      <w:tr w:rsidR="00F85A8F" w:rsidRPr="00D93C56" w14:paraId="4097421C" w14:textId="77777777" w:rsidTr="004D09F5">
        <w:trPr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F18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322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南水厂化药间门  （1.78M×3.31M）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57A8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ACBC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6EE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更换左边门，顶部做一小部分玻璃，下部分为不锈钢304材质</w:t>
            </w:r>
          </w:p>
        </w:tc>
      </w:tr>
      <w:tr w:rsidR="00F85A8F" w:rsidRPr="00D93C56" w14:paraId="4390F95C" w14:textId="77777777" w:rsidTr="004D09F5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A5C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B43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南水厂管网维修分队休息间门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（0.98M×2.4M）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79E4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DD6B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78E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锌合金材料</w:t>
            </w:r>
          </w:p>
        </w:tc>
      </w:tr>
      <w:tr w:rsidR="00F85A8F" w:rsidRPr="00D93C56" w14:paraId="4AC9169B" w14:textId="77777777" w:rsidTr="004D09F5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FCC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2A0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氯酸钠库房房门</w:t>
            </w: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（1.78M×3.31M）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52D7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A600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1B4" w14:textId="77777777" w:rsidR="00F85A8F" w:rsidRPr="00D93C56" w:rsidRDefault="00F85A8F" w:rsidP="004D09F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93C5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不锈钢304材质</w:t>
            </w:r>
          </w:p>
        </w:tc>
      </w:tr>
    </w:tbl>
    <w:p w14:paraId="1C2C16A7" w14:textId="77777777" w:rsidR="004058E0" w:rsidRDefault="004058E0" w:rsidP="004058E0">
      <w:pPr>
        <w:rPr>
          <w:rFonts w:ascii="仿宋_GB2312" w:eastAsia="仿宋_GB2312" w:hAnsi="Times New Roman" w:cs="Times New Roman"/>
          <w:sz w:val="30"/>
          <w:szCs w:val="30"/>
        </w:rPr>
      </w:pPr>
    </w:p>
    <w:p w14:paraId="626DC63A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二、工期</w:t>
      </w:r>
    </w:p>
    <w:p w14:paraId="285A9CCD" w14:textId="25255A60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（一）本合同签订后，乙方即按合同约定开始施工。乙方应随时接受甲方的监督，工期</w:t>
      </w:r>
      <w:r w:rsidR="00F85A8F">
        <w:rPr>
          <w:rFonts w:ascii="仿宋_GB2312" w:eastAsia="仿宋_GB2312" w:hAnsi="Times New Roman" w:cs="Times New Roman" w:hint="eastAsia"/>
          <w:sz w:val="30"/>
          <w:szCs w:val="30"/>
        </w:rPr>
        <w:t>15</w:t>
      </w:r>
      <w:r>
        <w:rPr>
          <w:rFonts w:ascii="仿宋_GB2312" w:eastAsia="仿宋_GB2312" w:hAnsi="Times New Roman" w:cs="Times New Roman" w:hint="eastAsia"/>
          <w:sz w:val="30"/>
          <w:szCs w:val="30"/>
        </w:rPr>
        <w:t>天，自合同签订之日起算。</w:t>
      </w:r>
    </w:p>
    <w:p w14:paraId="373E365F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（二）如遇下列情况，经甲方现场代表签证后，工期相应顺延：</w:t>
      </w:r>
    </w:p>
    <w:p w14:paraId="68B8A271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1.因甲方原因不能提供乙方进入厂区施工作业。</w:t>
      </w:r>
    </w:p>
    <w:p w14:paraId="0E3CB148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2.因甲方其他原因或人力不可抗拒的因素而延误工期。</w:t>
      </w:r>
    </w:p>
    <w:p w14:paraId="4969BDAB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三、项目质量</w:t>
      </w:r>
    </w:p>
    <w:p w14:paraId="789E30E5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（一）乙方必须严格按照国家标准和甲方所要求的标准以及规范、规程进行施工，并接受甲方现场代表的监督。</w:t>
      </w:r>
    </w:p>
    <w:p w14:paraId="67C6B0FB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（二）乙方在施工中发生质量事故，由乙方负全部责任。乙方应及时报告甲方的现场代表备案。事故处理方案应经甲方研究确定后方可实施。</w:t>
      </w:r>
    </w:p>
    <w:p w14:paraId="4C808DAF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（三）质保期2年。</w:t>
      </w:r>
    </w:p>
    <w:p w14:paraId="7AC8601E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四、材料供应</w:t>
      </w:r>
    </w:p>
    <w:p w14:paraId="741C4E2A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（一）本项目材料均由乙方提供，材料费用己包含在合同总价中，受甲方及甲方委派现场监理人员监督。</w:t>
      </w:r>
    </w:p>
    <w:p w14:paraId="7CEF976B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（二）为了确保维保质量，乙方严格按甲方的要求标准购置相关材料，否则造成的损失由乙方承担，并予以赔偿。</w:t>
      </w:r>
    </w:p>
    <w:p w14:paraId="0E90CEF2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五、项目价款的支付</w:t>
      </w:r>
    </w:p>
    <w:p w14:paraId="645FE31E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本</w:t>
      </w:r>
      <w:bookmarkStart w:id="62" w:name="OLE_LINK8"/>
      <w:r>
        <w:rPr>
          <w:rFonts w:ascii="仿宋_GB2312" w:eastAsia="仿宋_GB2312" w:hAnsi="Times New Roman" w:cs="Times New Roman" w:hint="eastAsia"/>
          <w:sz w:val="30"/>
          <w:szCs w:val="30"/>
        </w:rPr>
        <w:t>项目</w:t>
      </w:r>
      <w:bookmarkEnd w:id="62"/>
      <w:r>
        <w:rPr>
          <w:rFonts w:ascii="仿宋_GB2312" w:eastAsia="仿宋_GB2312" w:hAnsi="Times New Roman" w:cs="Times New Roman" w:hint="eastAsia"/>
          <w:sz w:val="30"/>
          <w:szCs w:val="30"/>
        </w:rPr>
        <w:t>合同金额（   ）元，本项目为总价包干，固定总价不再调整(含国家政策性调整在内)，施工完毕验收合格后，乙方提供全额增值税专用发票，甲方支付项目合同费用95%（  元），剩下5%（  元）留作质保金，待项目验收合格满2年，且收到乙方质保金收据后15个工作日内支付。</w:t>
      </w:r>
    </w:p>
    <w:p w14:paraId="4D98E17F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六、项目验收</w:t>
      </w:r>
    </w:p>
    <w:p w14:paraId="7D0F98AE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（一）项目验收，以甲方规定要素为依据。</w:t>
      </w:r>
    </w:p>
    <w:p w14:paraId="5A61395B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（二）乙方竣工完毕并自验后，向甲方提出验收请求。甲方在收到乙方通知后之日起3日内组织进行验收。</w:t>
      </w:r>
    </w:p>
    <w:p w14:paraId="5EE2327F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（三）甲方主持验收，若有验收不合格之处，乙方应在三</w:t>
      </w:r>
      <w:r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日内整改完毕。甲方验收合格后办理验收手续。</w:t>
      </w:r>
    </w:p>
    <w:p w14:paraId="26B81532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七、违约责任</w:t>
      </w:r>
    </w:p>
    <w:p w14:paraId="7F11D795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（一）乙方责任</w:t>
      </w:r>
    </w:p>
    <w:p w14:paraId="6A8866B6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项目质量和数量不符合合同约定，根据甲方要求无偿修理或返工。由于修理或返工原因造成逾期交付的，按每日人民币500元支付逾期违约金。</w:t>
      </w:r>
    </w:p>
    <w:p w14:paraId="0DD9506D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（二）甲方责任：</w:t>
      </w:r>
    </w:p>
    <w:p w14:paraId="64EF262F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未能按照合同的规定履行自己应负的责任，交付日期可以顺延。</w:t>
      </w:r>
    </w:p>
    <w:p w14:paraId="4598C8F1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八、施工安全</w:t>
      </w:r>
    </w:p>
    <w:p w14:paraId="1161A6A9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（一）乙方必须服从甲方及机场有关部门的现场管理。</w:t>
      </w:r>
    </w:p>
    <w:p w14:paraId="6A436474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（二）乙方必须保证施工现场及周边整洁，不得影响厂区域环境，不得损坏机场公共设备设施。</w:t>
      </w:r>
    </w:p>
    <w:p w14:paraId="3671A5C9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（三）乙方应在施工现场设置安全隔离区、警示标志和用电安全标志。</w:t>
      </w:r>
    </w:p>
    <w:p w14:paraId="40F1DC39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（四）乙方施工人员不得在施工现场吸烟，严禁携带任何违禁物品进入机场生产重地，否则由乙方承担全部法律责任。</w:t>
      </w:r>
    </w:p>
    <w:p w14:paraId="199A4622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（五）凡因乙方违反有关机场的安全规定，由此造成的处罚和损失，甲方将从乙方工程款中予以扣除。</w:t>
      </w:r>
    </w:p>
    <w:p w14:paraId="4E814E82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（六）乙方应教育和提醒自己的作业人员严格进行安全操作，制止违章作业；否则由此造成的安全责任事故，由乙方承担全部法律责任。</w:t>
      </w:r>
    </w:p>
    <w:p w14:paraId="51ADA7FE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（七）乙方必须将材料垃圾按照甲方要求放置在指定地点。</w:t>
      </w:r>
    </w:p>
    <w:p w14:paraId="0E12A227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九、纠纷解决办法</w:t>
      </w:r>
    </w:p>
    <w:p w14:paraId="7BE374B3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执行本合同发生争议，由双方当事人协调解决；协商不成，任何一方可向甲方所在地人民法院提起诉讼。</w:t>
      </w:r>
    </w:p>
    <w:p w14:paraId="6001029E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十、其他</w:t>
      </w:r>
    </w:p>
    <w:p w14:paraId="21CE5086" w14:textId="2366240F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（一）</w:t>
      </w:r>
      <w:r w:rsidR="00F85A8F" w:rsidRPr="00F85A8F">
        <w:rPr>
          <w:rFonts w:ascii="仿宋_GB2312" w:eastAsia="仿宋_GB2312" w:hAnsi="Times New Roman" w:cs="Times New Roman" w:hint="eastAsia"/>
          <w:sz w:val="30"/>
          <w:szCs w:val="30"/>
        </w:rPr>
        <w:t>乙方需对作业人员购买人生意外保险，施工若发生人员伤害，责任由乙方负责</w:t>
      </w:r>
      <w:r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14:paraId="02F3F874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（二）施工中发生的其他管理费用，由乙方支付。</w:t>
      </w:r>
    </w:p>
    <w:p w14:paraId="648F3076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（三）本合同的修改或变更，需经双方协商一致，并签订补充协议。补充协议及甲方提出的标准和要求作为本合同的附件，与本合同具有同等法律效力。</w:t>
      </w:r>
    </w:p>
    <w:p w14:paraId="64431328" w14:textId="3BFF0E62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（四）本合同经双方签字或盖章后生效。合同文本一式</w:t>
      </w:r>
      <w:r w:rsidR="00F85A8F">
        <w:rPr>
          <w:rFonts w:ascii="仿宋_GB2312" w:eastAsia="仿宋_GB2312" w:hAnsi="Times New Roman" w:cs="Times New Roman" w:hint="eastAsia"/>
          <w:sz w:val="30"/>
          <w:szCs w:val="30"/>
        </w:rPr>
        <w:t>肆</w:t>
      </w:r>
      <w:r>
        <w:rPr>
          <w:rFonts w:ascii="仿宋_GB2312" w:eastAsia="仿宋_GB2312" w:hAnsi="Times New Roman" w:cs="Times New Roman" w:hint="eastAsia"/>
          <w:sz w:val="30"/>
          <w:szCs w:val="30"/>
        </w:rPr>
        <w:t>份，甲方</w:t>
      </w:r>
      <w:r w:rsidR="00F85A8F">
        <w:rPr>
          <w:rFonts w:ascii="仿宋_GB2312" w:eastAsia="仿宋_GB2312" w:hAnsi="Times New Roman" w:cs="Times New Roman" w:hint="eastAsia"/>
          <w:sz w:val="30"/>
          <w:szCs w:val="30"/>
        </w:rPr>
        <w:t>叁</w:t>
      </w:r>
      <w:r>
        <w:rPr>
          <w:rFonts w:ascii="仿宋_GB2312" w:eastAsia="仿宋_GB2312" w:hAnsi="Times New Roman" w:cs="Times New Roman" w:hint="eastAsia"/>
          <w:sz w:val="30"/>
          <w:szCs w:val="30"/>
        </w:rPr>
        <w:t>份，乙方</w:t>
      </w:r>
      <w:r w:rsidR="00F85A8F">
        <w:rPr>
          <w:rFonts w:ascii="仿宋_GB2312" w:eastAsia="仿宋_GB2312" w:hAnsi="Times New Roman" w:cs="Times New Roman" w:hint="eastAsia"/>
          <w:sz w:val="30"/>
          <w:szCs w:val="30"/>
        </w:rPr>
        <w:t>壹</w:t>
      </w:r>
      <w:r>
        <w:rPr>
          <w:rFonts w:ascii="仿宋_GB2312" w:eastAsia="仿宋_GB2312" w:hAnsi="Times New Roman" w:cs="Times New Roman" w:hint="eastAsia"/>
          <w:sz w:val="30"/>
          <w:szCs w:val="30"/>
        </w:rPr>
        <w:t>份，具有同等法律效力。</w:t>
      </w:r>
    </w:p>
    <w:p w14:paraId="7C42D2C6" w14:textId="77777777" w:rsidR="004058E0" w:rsidRDefault="004058E0" w:rsidP="004058E0">
      <w:pPr>
        <w:pStyle w:val="ae"/>
        <w:rPr>
          <w:rFonts w:ascii="仿宋_GB2312" w:eastAsia="仿宋_GB2312"/>
          <w:sz w:val="30"/>
          <w:szCs w:val="30"/>
        </w:rPr>
      </w:pPr>
    </w:p>
    <w:p w14:paraId="2A9CEFB1" w14:textId="77777777" w:rsidR="004058E0" w:rsidRDefault="004058E0" w:rsidP="004058E0">
      <w:pPr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甲方：（盖章）　　　　　　　　乙方：（盖章）</w:t>
      </w:r>
    </w:p>
    <w:p w14:paraId="61A41338" w14:textId="77777777" w:rsidR="004058E0" w:rsidRDefault="004058E0" w:rsidP="004058E0">
      <w:pPr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 xml:space="preserve">武汉天河机场有限责任公司　　　　 </w:t>
      </w:r>
    </w:p>
    <w:p w14:paraId="6E8234D7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</w:p>
    <w:p w14:paraId="143212B8" w14:textId="77777777" w:rsidR="004058E0" w:rsidRDefault="004058E0" w:rsidP="004058E0">
      <w:pPr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签字：　　　　　　　　　　　    　　　签字：</w:t>
      </w:r>
    </w:p>
    <w:p w14:paraId="6004E500" w14:textId="77777777" w:rsidR="004058E0" w:rsidRDefault="004058E0" w:rsidP="004058E0">
      <w:pPr>
        <w:ind w:firstLineChars="250" w:firstLine="75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 xml:space="preserve">   </w:t>
      </w:r>
    </w:p>
    <w:p w14:paraId="36D207C5" w14:textId="77777777" w:rsidR="004058E0" w:rsidRDefault="004058E0" w:rsidP="004058E0">
      <w:pPr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日期：　　　　　　　　　　　      　日期：</w:t>
      </w:r>
    </w:p>
    <w:p w14:paraId="3AB7267C" w14:textId="77777777" w:rsidR="004058E0" w:rsidRPr="004058E0" w:rsidRDefault="004058E0" w:rsidP="004058E0">
      <w:pPr>
        <w:jc w:val="center"/>
        <w:rPr>
          <w:rFonts w:ascii="仿宋_GB2312" w:eastAsia="仿宋_GB2312"/>
          <w:b/>
          <w:sz w:val="32"/>
          <w:szCs w:val="32"/>
        </w:rPr>
      </w:pPr>
    </w:p>
    <w:p w14:paraId="535BE340" w14:textId="428BE2BA" w:rsidR="00E37793" w:rsidRDefault="00000000" w:rsidP="004058E0">
      <w:pPr>
        <w:jc w:val="center"/>
        <w:rPr>
          <w:rFonts w:eastAsia="黑体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  <w:r w:rsidR="004058E0">
        <w:rPr>
          <w:rFonts w:eastAsia="黑体"/>
          <w:sz w:val="28"/>
          <w:szCs w:val="28"/>
        </w:rPr>
        <w:lastRenderedPageBreak/>
        <w:t xml:space="preserve"> </w:t>
      </w:r>
    </w:p>
    <w:p w14:paraId="0729F2F5" w14:textId="77777777" w:rsidR="00E37793" w:rsidRDefault="00E37793"/>
    <w:p w14:paraId="6F5A5946" w14:textId="77777777" w:rsidR="00E37793" w:rsidRDefault="00E37793"/>
    <w:p w14:paraId="781FBC13" w14:textId="77777777" w:rsidR="00E37793" w:rsidRDefault="00E37793"/>
    <w:sectPr w:rsidR="00E377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350B" w14:textId="77777777" w:rsidR="00C6057A" w:rsidRDefault="00C6057A">
      <w:r>
        <w:separator/>
      </w:r>
    </w:p>
  </w:endnote>
  <w:endnote w:type="continuationSeparator" w:id="0">
    <w:p w14:paraId="31226940" w14:textId="77777777" w:rsidR="00C6057A" w:rsidRDefault="00C6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D179" w14:textId="77777777" w:rsidR="00E37793" w:rsidRDefault="00000000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5EB1F575" w14:textId="77777777" w:rsidR="00E37793" w:rsidRDefault="00E377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2D892" w14:textId="77777777" w:rsidR="00E37793" w:rsidRDefault="00000000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5</w:t>
    </w:r>
    <w:r>
      <w:fldChar w:fldCharType="end"/>
    </w:r>
  </w:p>
  <w:p w14:paraId="4B0B1A00" w14:textId="77777777" w:rsidR="00E37793" w:rsidRDefault="00E377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220C" w14:textId="77777777" w:rsidR="00C6057A" w:rsidRDefault="00C6057A">
      <w:r>
        <w:separator/>
      </w:r>
    </w:p>
  </w:footnote>
  <w:footnote w:type="continuationSeparator" w:id="0">
    <w:p w14:paraId="5A5D6181" w14:textId="77777777" w:rsidR="00C6057A" w:rsidRDefault="00C6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491657"/>
    <w:multiLevelType w:val="singleLevel"/>
    <w:tmpl w:val="E949165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0CC04A3"/>
    <w:multiLevelType w:val="multilevel"/>
    <w:tmpl w:val="10CC04A3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855121813">
    <w:abstractNumId w:val="1"/>
  </w:num>
  <w:num w:numId="2" w16cid:durableId="6988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ZjYjBhMGQ4ZDQzMWJhZmI3ZTYyMTM5NDAyNjI2M2IifQ=="/>
  </w:docVars>
  <w:rsids>
    <w:rsidRoot w:val="6A752581"/>
    <w:rsid w:val="000615C6"/>
    <w:rsid w:val="0008739F"/>
    <w:rsid w:val="000D7AD0"/>
    <w:rsid w:val="000E5F8B"/>
    <w:rsid w:val="00114194"/>
    <w:rsid w:val="001418BF"/>
    <w:rsid w:val="001C6378"/>
    <w:rsid w:val="001C65D7"/>
    <w:rsid w:val="002256D0"/>
    <w:rsid w:val="00284C36"/>
    <w:rsid w:val="00290228"/>
    <w:rsid w:val="00325D44"/>
    <w:rsid w:val="0036004F"/>
    <w:rsid w:val="003930AA"/>
    <w:rsid w:val="003E613F"/>
    <w:rsid w:val="003F1C8A"/>
    <w:rsid w:val="004058E0"/>
    <w:rsid w:val="00446A46"/>
    <w:rsid w:val="004A569A"/>
    <w:rsid w:val="00500D5A"/>
    <w:rsid w:val="006F45DB"/>
    <w:rsid w:val="00721505"/>
    <w:rsid w:val="00724620"/>
    <w:rsid w:val="007A06F1"/>
    <w:rsid w:val="007D0FEF"/>
    <w:rsid w:val="00811A8E"/>
    <w:rsid w:val="008131BE"/>
    <w:rsid w:val="00827C37"/>
    <w:rsid w:val="008419C0"/>
    <w:rsid w:val="00845771"/>
    <w:rsid w:val="008620C0"/>
    <w:rsid w:val="008820E6"/>
    <w:rsid w:val="00904F5A"/>
    <w:rsid w:val="009320D9"/>
    <w:rsid w:val="00950440"/>
    <w:rsid w:val="009852C5"/>
    <w:rsid w:val="009C10A9"/>
    <w:rsid w:val="00A26F6F"/>
    <w:rsid w:val="00AB0272"/>
    <w:rsid w:val="00AD1368"/>
    <w:rsid w:val="00B6031D"/>
    <w:rsid w:val="00B95272"/>
    <w:rsid w:val="00BA3D24"/>
    <w:rsid w:val="00BD3D3D"/>
    <w:rsid w:val="00BD499E"/>
    <w:rsid w:val="00C278B1"/>
    <w:rsid w:val="00C6057A"/>
    <w:rsid w:val="00CC7452"/>
    <w:rsid w:val="00CE10E3"/>
    <w:rsid w:val="00D93C56"/>
    <w:rsid w:val="00DD496A"/>
    <w:rsid w:val="00E37793"/>
    <w:rsid w:val="00E505CF"/>
    <w:rsid w:val="00E5103C"/>
    <w:rsid w:val="00EE732C"/>
    <w:rsid w:val="00F3408D"/>
    <w:rsid w:val="00F510FF"/>
    <w:rsid w:val="00F85A8F"/>
    <w:rsid w:val="00F94E65"/>
    <w:rsid w:val="01321169"/>
    <w:rsid w:val="07B42F31"/>
    <w:rsid w:val="0CA536EA"/>
    <w:rsid w:val="10662F78"/>
    <w:rsid w:val="112374E7"/>
    <w:rsid w:val="11B24A60"/>
    <w:rsid w:val="13B714C1"/>
    <w:rsid w:val="17DB50A6"/>
    <w:rsid w:val="18717DFC"/>
    <w:rsid w:val="1E2E4495"/>
    <w:rsid w:val="20D8110C"/>
    <w:rsid w:val="22536EE1"/>
    <w:rsid w:val="22EF5E0A"/>
    <w:rsid w:val="23705BEF"/>
    <w:rsid w:val="277335E9"/>
    <w:rsid w:val="2B575CD7"/>
    <w:rsid w:val="2B9415C1"/>
    <w:rsid w:val="2BBB19D9"/>
    <w:rsid w:val="2CB447C8"/>
    <w:rsid w:val="2DA722D4"/>
    <w:rsid w:val="2DAC6D9D"/>
    <w:rsid w:val="2FBE2330"/>
    <w:rsid w:val="31CB0F39"/>
    <w:rsid w:val="34ED6692"/>
    <w:rsid w:val="3567548E"/>
    <w:rsid w:val="368867DF"/>
    <w:rsid w:val="38D40BBC"/>
    <w:rsid w:val="39A041C5"/>
    <w:rsid w:val="3B423624"/>
    <w:rsid w:val="3DF0236B"/>
    <w:rsid w:val="3FCB4AA1"/>
    <w:rsid w:val="406E0CA6"/>
    <w:rsid w:val="43D346D6"/>
    <w:rsid w:val="45A2168D"/>
    <w:rsid w:val="48CA4E1A"/>
    <w:rsid w:val="4AAE4A35"/>
    <w:rsid w:val="4C203DE2"/>
    <w:rsid w:val="4C8D3714"/>
    <w:rsid w:val="4CC4011F"/>
    <w:rsid w:val="4EE84462"/>
    <w:rsid w:val="5185381F"/>
    <w:rsid w:val="526C4D0F"/>
    <w:rsid w:val="58DF7B25"/>
    <w:rsid w:val="5AEA36CB"/>
    <w:rsid w:val="5B950C85"/>
    <w:rsid w:val="5CFA572D"/>
    <w:rsid w:val="5E24635B"/>
    <w:rsid w:val="5E984CD3"/>
    <w:rsid w:val="65D22C9F"/>
    <w:rsid w:val="69B96D2C"/>
    <w:rsid w:val="6A752581"/>
    <w:rsid w:val="6AA45A17"/>
    <w:rsid w:val="6D1042DC"/>
    <w:rsid w:val="722B7105"/>
    <w:rsid w:val="729F718F"/>
    <w:rsid w:val="74F04D0E"/>
    <w:rsid w:val="76120BF7"/>
    <w:rsid w:val="78071A6B"/>
    <w:rsid w:val="78320AFC"/>
    <w:rsid w:val="79267793"/>
    <w:rsid w:val="79D072E5"/>
    <w:rsid w:val="7A7A001C"/>
    <w:rsid w:val="7E62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F5A28"/>
  <w15:docId w15:val="{2AFDBC0F-C635-4316-A5EE-9D5B774A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600"/>
    </w:pPr>
    <w:rPr>
      <w:rFonts w:ascii="Calibri" w:eastAsia="宋体" w:hAnsi="Calibri"/>
      <w:sz w:val="32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1418BF"/>
    <w:pPr>
      <w:ind w:firstLineChars="200" w:firstLine="420"/>
    </w:pPr>
  </w:style>
  <w:style w:type="paragraph" w:styleId="ac">
    <w:name w:val="Date"/>
    <w:basedOn w:val="a"/>
    <w:next w:val="a"/>
    <w:link w:val="ad"/>
    <w:rsid w:val="008131BE"/>
    <w:pPr>
      <w:ind w:leftChars="2500" w:left="100"/>
    </w:pPr>
    <w:rPr>
      <w:rFonts w:ascii="Times New Roman" w:eastAsia="宋体" w:hAnsi="Times New Roman" w:cs="Times New Roman"/>
    </w:rPr>
  </w:style>
  <w:style w:type="character" w:customStyle="1" w:styleId="ad">
    <w:name w:val="日期 字符"/>
    <w:basedOn w:val="a0"/>
    <w:link w:val="ac"/>
    <w:rsid w:val="008131BE"/>
    <w:rPr>
      <w:rFonts w:ascii="Times New Roman" w:eastAsia="宋体" w:hAnsi="Times New Roman" w:cs="Times New Roman"/>
      <w:kern w:val="2"/>
      <w:sz w:val="21"/>
      <w:szCs w:val="22"/>
    </w:rPr>
  </w:style>
  <w:style w:type="paragraph" w:styleId="ae">
    <w:name w:val="Body Text"/>
    <w:basedOn w:val="a"/>
    <w:link w:val="af"/>
    <w:rsid w:val="004058E0"/>
    <w:pPr>
      <w:spacing w:after="120"/>
    </w:pPr>
    <w:rPr>
      <w:rFonts w:ascii="Times New Roman" w:eastAsia="宋体" w:hAnsi="Times New Roman" w:cs="Times New Roman"/>
    </w:rPr>
  </w:style>
  <w:style w:type="character" w:customStyle="1" w:styleId="af">
    <w:name w:val="正文文本 字符"/>
    <w:basedOn w:val="a0"/>
    <w:link w:val="ae"/>
    <w:rsid w:val="004058E0"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qixuan.whairpor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1049</Words>
  <Characters>5981</Characters>
  <Application>Microsoft Office Word</Application>
  <DocSecurity>0</DocSecurity>
  <Lines>49</Lines>
  <Paragraphs>14</Paragraphs>
  <ScaleCrop>false</ScaleCrop>
  <Company>P R C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</dc:creator>
  <cp:lastModifiedBy>8618062019984</cp:lastModifiedBy>
  <cp:revision>36</cp:revision>
  <cp:lastPrinted>2019-07-30T06:30:00Z</cp:lastPrinted>
  <dcterms:created xsi:type="dcterms:W3CDTF">2019-02-15T07:45:00Z</dcterms:created>
  <dcterms:modified xsi:type="dcterms:W3CDTF">2025-09-02T03:08:00Z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8E85EBC1CEE74B629512F9F7AA48CBAB</vt:lpwstr>
  </property>
</Properties>
</file>