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8C4B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center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武汉天河机场皇冠假日及假日酒店中央空调水处理服务</w:t>
      </w:r>
    </w:p>
    <w:p w14:paraId="1D5FDD4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center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项目成交结果公示</w:t>
      </w:r>
    </w:p>
    <w:p w14:paraId="5D68928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一、成交供应商信息</w:t>
      </w:r>
    </w:p>
    <w:p w14:paraId="4D2748E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项目名称：武汉天河机场皇冠假日及假日酒店中央空调水处理服务项目</w:t>
      </w:r>
    </w:p>
    <w:p w14:paraId="392DD97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中标人：武汉栗田水处理开发有限公司</w:t>
      </w:r>
    </w:p>
    <w:p w14:paraId="55DE730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中标金额：5.7万元</w:t>
      </w:r>
    </w:p>
    <w:p w14:paraId="439DDE6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 w14:paraId="7EEA471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4909BA31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bookmarkStart w:id="0" w:name="_Toc455408516"/>
      <w:bookmarkStart w:id="1" w:name="_Toc455408459"/>
      <w:bookmarkStart w:id="2" w:name="_Toc455408683"/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采购人名称：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湖北机场集团酒店管理有限公司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/</w:t>
      </w:r>
    </w:p>
    <w:p w14:paraId="731EE913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武汉天河机场皇冠假日酒店分公司</w:t>
      </w:r>
    </w:p>
    <w:p w14:paraId="6A1A966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地址：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湖北省武汉市黄陂区机场皇冠假日酒店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 xml:space="preserve"> </w:t>
      </w:r>
    </w:p>
    <w:p w14:paraId="7238830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采购代理机构名称：湖北中盛汇金项目管理有限公司</w:t>
      </w:r>
    </w:p>
    <w:p w14:paraId="60023F7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地址：武汉市江岸区胜利街128号新源大厦4楼</w:t>
      </w:r>
    </w:p>
    <w:p w14:paraId="0D7B8A7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电话：027-82822983  82822296  82822091  8282337</w:t>
      </w:r>
      <w:bookmarkEnd w:id="0"/>
      <w:bookmarkEnd w:id="1"/>
      <w:bookmarkEnd w:id="2"/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9</w:t>
      </w:r>
    </w:p>
    <w:p w14:paraId="40DB964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 </w:t>
      </w:r>
    </w:p>
    <w:p w14:paraId="20B84D54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righ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招标人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：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湖北机场集团酒店管理有限公司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/</w:t>
      </w:r>
    </w:p>
    <w:p w14:paraId="22DF5BD4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武汉天河机场皇冠假日酒店分公司</w:t>
      </w:r>
    </w:p>
    <w:p w14:paraId="3CAC20B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代理机构：湖北中盛汇金项目管理有限公司</w:t>
      </w:r>
    </w:p>
    <w:p w14:paraId="58FBE47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8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12</w:t>
      </w:r>
      <w:bookmarkStart w:id="3" w:name="_GoBack"/>
      <w:bookmarkEnd w:id="3"/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 w14:paraId="78C16171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Chars="0" w:right="0" w:rightChars="0"/>
        <w:jc w:val="left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</w:p>
    <w:p w14:paraId="5C745C1E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</w:p>
    <w:p w14:paraId="69F75EA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sz w:val="14"/>
          <w:szCs w:val="14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招标概况</w:t>
      </w:r>
    </w:p>
    <w:p w14:paraId="4CF4B72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武汉天河机场皇冠假日及假日酒店中央空调水处理服务项目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(项目名称)于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湖北中盛汇金项目管理有限公司会议室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2035"/>
        <w:gridCol w:w="2053"/>
        <w:gridCol w:w="2058"/>
      </w:tblGrid>
      <w:tr w14:paraId="5082A5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429F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0D30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A670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84F4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6798F1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426A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E4CA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武汉栗田水处理开发有限公司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0B01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上海洗霸科技股份有限公司 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5513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武汉新栗田水处理技术有限公司</w:t>
            </w:r>
          </w:p>
        </w:tc>
      </w:tr>
      <w:tr w14:paraId="068AFD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DBD7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6841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5.7万元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EB43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5.6万元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3BC7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7.8万元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5686D0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9B48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37B4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12个月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72E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12个月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3D8AC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一年</w:t>
            </w:r>
          </w:p>
        </w:tc>
      </w:tr>
    </w:tbl>
    <w:p w14:paraId="65673F6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EC083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6EFC271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default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</w:pPr>
    </w:p>
    <w:p w14:paraId="69BEB16F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0738D0FD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B80DAD3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1C5948C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31DC0FF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1F45CDB1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0D0C2F7D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2CEBF37D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19A01E74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47197DDF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4025DD16">
      <w:pP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A71DE"/>
    <w:rsid w:val="0AA41AAF"/>
    <w:rsid w:val="10220C67"/>
    <w:rsid w:val="202F5892"/>
    <w:rsid w:val="205C1B81"/>
    <w:rsid w:val="285D2B42"/>
    <w:rsid w:val="2DBF7EF3"/>
    <w:rsid w:val="2FE650E4"/>
    <w:rsid w:val="42694D0A"/>
    <w:rsid w:val="46DF3663"/>
    <w:rsid w:val="49E43AED"/>
    <w:rsid w:val="4C4243A5"/>
    <w:rsid w:val="4E4A71DE"/>
    <w:rsid w:val="55EC0332"/>
    <w:rsid w:val="59C8664E"/>
    <w:rsid w:val="5CCD7CBB"/>
    <w:rsid w:val="5CD9503E"/>
    <w:rsid w:val="5CF37BFE"/>
    <w:rsid w:val="60B33B2A"/>
    <w:rsid w:val="64B2360D"/>
    <w:rsid w:val="64C9520C"/>
    <w:rsid w:val="652F13E7"/>
    <w:rsid w:val="6B941BA9"/>
    <w:rsid w:val="71654B20"/>
    <w:rsid w:val="75A7659C"/>
    <w:rsid w:val="76734FEC"/>
    <w:rsid w:val="7AA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692</Characters>
  <Lines>0</Lines>
  <Paragraphs>0</Paragraphs>
  <TotalTime>0</TotalTime>
  <ScaleCrop>false</ScaleCrop>
  <LinksUpToDate>false</LinksUpToDate>
  <CharactersWithSpaces>714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2025-01-22T04:17:00Z</dcterms:created>
  <dc:creator>家成</dc:creator>
  <cp:lastModifiedBy>zb2-4</cp:lastModifiedBy>
  <dcterms:modified xsi:type="dcterms:W3CDTF">2025-08-12T08:16:33Z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38870A8CA5E542D6BB6FC9CCE1BB4208_11</vt:lpwstr>
  </property>
  <property fmtid="{D5CDD505-2E9C-101B-9397-08002B2CF9AE}" pid="4" name="KSOTemplateDocerSaveRecord">
    <vt:lpwstr>eyJoZGlkIjoiN2QxOTQ0YzE2OTViOWJhZmU1MGQ2ZmVjNGFkMDc3N2MiLCJ1c2VySWQiOiIyODQyNjQ3ODkifQ==</vt:lpwstr>
  </property>
</Properties>
</file>