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C6B05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湖北省军地民协同运行系统项目评标</w:t>
      </w:r>
      <w:r>
        <w:rPr>
          <w:rFonts w:hint="eastAsia" w:ascii="华文中宋" w:hAnsi="华文中宋" w:eastAsia="华文中宋"/>
        </w:rPr>
        <w:t>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457049C8">
      <w:pPr>
        <w:jc w:val="center"/>
        <w:rPr>
          <w:rFonts w:hint="eastAsia"/>
          <w:lang w:eastAsia="zh-CN"/>
        </w:rPr>
      </w:pPr>
      <w:r>
        <w:rPr>
          <w:rFonts w:ascii="微软雅黑" w:hAnsi="微软雅黑" w:eastAsia="微软雅黑" w:cs="微软雅黑"/>
          <w:color w:val="333333"/>
          <w:sz w:val="24"/>
          <w:szCs w:val="24"/>
        </w:rPr>
        <w:t>招标编号：HBSJ-202504QT-003001001</w:t>
      </w:r>
    </w:p>
    <w:p w14:paraId="42D8261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6867DF5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湖北省军地民协同运行系统项目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湖北省电子招投标交易平台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招标公告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省中心1005-03号开标机位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评标工作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评标委员会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湖北省低空综合服务有限责任公司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已经确认评标结果，现进行评标结果公示。</w:t>
      </w:r>
    </w:p>
    <w:p w14:paraId="4ACCCF6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评标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11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618"/>
        <w:gridCol w:w="2376"/>
        <w:gridCol w:w="2376"/>
        <w:gridCol w:w="2376"/>
      </w:tblGrid>
      <w:tr w14:paraId="669B78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A04C5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EEB04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F0C4D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0C44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6A661E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7075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F264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南京莱斯信息技术股份有限公司、北京华安天诚科技有限公司、中移建设有限公司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5EE5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四川九洲空管科技有限责任公司、深圳市城市交通规划设计研究中心股份有限公司、北京航通云科技有限公司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BD2B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民航成都电子技术有限责任公司、成都民航空管科技发展有限公司、东升耘智科技有限公司 </w:t>
            </w:r>
          </w:p>
        </w:tc>
      </w:tr>
      <w:tr w14:paraId="709DF2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19E5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投标报价</w:t>
            </w:r>
          </w:p>
          <w:p w14:paraId="3803920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(元)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0C85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8509251.35 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6F391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9502622.16 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F587E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10248600.91</w:t>
            </w:r>
          </w:p>
        </w:tc>
      </w:tr>
      <w:tr w14:paraId="792A3A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2938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F554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符合国家、相关行业有关规范要求，并满足招标文件第五章“发包人要求”招标人的要求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1B9A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符合国家、相关行业有关规范要求，并满足招标文件第五章“发包人要求”招标人的要求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FD9B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符合国家、相关行业有关规范要求，并满足招标文件第五章“发包人要求”招标人的要求</w:t>
            </w:r>
          </w:p>
        </w:tc>
      </w:tr>
      <w:tr w14:paraId="739319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4E8B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工期</w:t>
            </w:r>
          </w:p>
          <w:p w14:paraId="14AB3A2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（交货期、服务期）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356B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12个月（自合同签订之日起至最终验收合格之日止），签订合同后3个月内完成系统部署，部署完成后3个月内完成数据接入和调试，然后上线试运行。试运行不少于6个月，试运行合格后，经第三方检测合格和甲方测试通过后完成终验。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76CD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12个月（自合同签订之日起至最终验收合格之日止），签订合同后3个月内完成系统部署，部署完成后3个月内完成数据接入和调试，然后上线试运行。试运行不少于6个月，试运行合格后，经第三方检测合格和甲方测试通过后完成终验。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671F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12个月（自合同签订之日起至最终验收合格之日止），签订合同后3个月内完成系统部署，部署完成后3个月内完成数据接入和调试，然后上线试运行。试运行不少于6个月，试运行合格后，经第三方检测合格和甲方测试通过后完成终验。</w:t>
            </w:r>
          </w:p>
        </w:tc>
      </w:tr>
      <w:tr w14:paraId="311F7F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1481F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项目负责人</w:t>
            </w:r>
          </w:p>
          <w:p w14:paraId="0059710D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（如有）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FA0A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7096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宗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骁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F5B5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戚飞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CFB4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夏建军</w:t>
            </w:r>
          </w:p>
        </w:tc>
      </w:tr>
      <w:tr w14:paraId="6C9870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7BE8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B5E5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证书名称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B730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一级建造师机电工程；安全生产考核合格证书(B证)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BDDB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一级建造师机电专业；安全生产考核合格证书(B证)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EB22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一级建造师机电专业；安全生产考核合格证书(B证)</w:t>
            </w:r>
          </w:p>
        </w:tc>
      </w:tr>
      <w:tr w14:paraId="12043E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E798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2C07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证书编号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A8E5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苏1362017201900324；苏建安B(2020)0005899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7B97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川1372020202107230；川交安B（2024）0021840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180E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川1512017202000269；川建安B(2020)1021631 </w:t>
            </w:r>
          </w:p>
        </w:tc>
      </w:tr>
    </w:tbl>
    <w:p w14:paraId="5564C92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11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3FC2AF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BEFF4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7601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</w:tbl>
    <w:p w14:paraId="4D954EC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、公示时间</w:t>
      </w:r>
    </w:p>
    <w:p w14:paraId="1008D29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日（北京时间）。</w:t>
      </w:r>
    </w:p>
    <w:p w14:paraId="53540B3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/>
        <w:jc w:val="left"/>
        <w:textAlignment w:val="auto"/>
        <w:rPr>
          <w:rFonts w:hint="default" w:ascii="Calibri" w:hAnsi="Calibri" w:eastAsia="仿宋" w:cs="Calibri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、异议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与投诉</w:t>
      </w:r>
    </w:p>
    <w:p w14:paraId="62FB946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招标人提出，招标人将自收到异议之日起3日内作出书面答复。作出答复前，将暂停招标投标活动。投标人或者其他利害关系人对招标人答复仍持有异议的，应当在收到答复之日起10日内持招标人的答复及投诉书，向行业主管部门或公共资源交易综合监管机构提出投诉。</w:t>
      </w:r>
    </w:p>
    <w:p w14:paraId="1AAC39F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、联系方式：</w:t>
      </w:r>
    </w:p>
    <w:p w14:paraId="64F4BB3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1．招 标 人：湖北省低空综合服务有限责任公司</w:t>
      </w:r>
    </w:p>
    <w:p w14:paraId="2E15501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地址：湖北省武汉市黄陂区天河街道武汉天河国际机场综合办公楼 C419 室</w:t>
      </w:r>
    </w:p>
    <w:p w14:paraId="388084A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  联系人：陈新庆</w:t>
      </w:r>
    </w:p>
    <w:p w14:paraId="3C5B4B4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  电话（传真）：19537543675</w:t>
      </w:r>
    </w:p>
    <w:p w14:paraId="1A64B8E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2．招标代理机构：湖北路港工程咨询有限公司</w:t>
      </w:r>
    </w:p>
    <w:p w14:paraId="2A78B2E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  地址：武汉市武昌区民主路782号洪广大酒店A座14楼</w:t>
      </w:r>
    </w:p>
    <w:p w14:paraId="739CB6A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  联系人：向彩红、张朗、郭栋、夏红斌</w:t>
      </w:r>
    </w:p>
    <w:p w14:paraId="2E4A548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  电话（传真）：13026165768</w:t>
      </w:r>
    </w:p>
    <w:p w14:paraId="11C7C9B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3．行业主管部门：/</w:t>
      </w:r>
    </w:p>
    <w:p w14:paraId="6774F1B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  地址：/</w:t>
      </w:r>
    </w:p>
    <w:p w14:paraId="711504B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  联系人：/</w:t>
      </w:r>
    </w:p>
    <w:p w14:paraId="15E30B1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  电话（传真）：</w:t>
      </w:r>
    </w:p>
    <w:p w14:paraId="64F538E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4．公共资源交易综合监管机构：湖北省发展和改革委员会</w:t>
      </w:r>
    </w:p>
    <w:p w14:paraId="1B3E381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  地址：湖北省武汉市武昌区东一路17号</w:t>
      </w:r>
    </w:p>
    <w:p w14:paraId="73E85F9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  联系人：公共资源交易监督检查处</w:t>
      </w:r>
    </w:p>
    <w:p w14:paraId="511B9B0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  电话（传真）：027-87236968</w:t>
      </w:r>
    </w:p>
    <w:p w14:paraId="4EF3268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lef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  备注说明：</w:t>
      </w:r>
    </w:p>
    <w:p w14:paraId="7865980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right"/>
        <w:textAlignment w:val="auto"/>
        <w:rPr>
          <w:rFonts w:hint="default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招标人\招标代理机构：湖北路港工程咨询有限公司 （盖单位章） 3991078460</w:t>
      </w:r>
      <w:bookmarkStart w:id="0" w:name="_GoBack"/>
      <w:bookmarkEnd w:id="0"/>
    </w:p>
    <w:p w14:paraId="3595128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right"/>
        <w:textAlignment w:val="auto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</w:p>
    <w:p w14:paraId="53D91A7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/>
        <w:jc w:val="right"/>
        <w:textAlignment w:val="auto"/>
        <w:rPr>
          <w:rFonts w:hint="default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2025年04月30日</w:t>
      </w:r>
    </w:p>
    <w:p w14:paraId="649AD645">
      <w:pPr>
        <w:rPr>
          <w:rFonts w:hint="eastAsia" w:ascii="仿宋" w:hAnsi="仿宋" w:eastAsia="仿宋" w:cs="Times New Roman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A72B8"/>
    <w:multiLevelType w:val="multilevel"/>
    <w:tmpl w:val="878A72B8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0321"/>
    <w:rsid w:val="04311621"/>
    <w:rsid w:val="0A5C00BF"/>
    <w:rsid w:val="0D3A4AF8"/>
    <w:rsid w:val="10AC760C"/>
    <w:rsid w:val="12176D07"/>
    <w:rsid w:val="13877EBC"/>
    <w:rsid w:val="150177FB"/>
    <w:rsid w:val="161C2FE7"/>
    <w:rsid w:val="1E71283C"/>
    <w:rsid w:val="1EBA2307"/>
    <w:rsid w:val="1FFD2F98"/>
    <w:rsid w:val="222817CA"/>
    <w:rsid w:val="23AB480C"/>
    <w:rsid w:val="254F1478"/>
    <w:rsid w:val="2CC87124"/>
    <w:rsid w:val="2D957D90"/>
    <w:rsid w:val="2E0E011B"/>
    <w:rsid w:val="32E935AD"/>
    <w:rsid w:val="36DD42EB"/>
    <w:rsid w:val="387E62F6"/>
    <w:rsid w:val="3A9479A4"/>
    <w:rsid w:val="3AD66EB0"/>
    <w:rsid w:val="3AF557A8"/>
    <w:rsid w:val="3B082189"/>
    <w:rsid w:val="3C0E446D"/>
    <w:rsid w:val="3F3F133C"/>
    <w:rsid w:val="3FE80120"/>
    <w:rsid w:val="451D1BC0"/>
    <w:rsid w:val="46317690"/>
    <w:rsid w:val="46B50AA1"/>
    <w:rsid w:val="487171B8"/>
    <w:rsid w:val="4AF866A5"/>
    <w:rsid w:val="4B580820"/>
    <w:rsid w:val="4BD12B3A"/>
    <w:rsid w:val="4C471DC9"/>
    <w:rsid w:val="4DC33D47"/>
    <w:rsid w:val="55AB10D0"/>
    <w:rsid w:val="560735DA"/>
    <w:rsid w:val="5E167238"/>
    <w:rsid w:val="5E6D09FC"/>
    <w:rsid w:val="5EDD34B2"/>
    <w:rsid w:val="5EFA0321"/>
    <w:rsid w:val="5F6F6BEE"/>
    <w:rsid w:val="60E26D6B"/>
    <w:rsid w:val="623B5A94"/>
    <w:rsid w:val="631072CC"/>
    <w:rsid w:val="63F07540"/>
    <w:rsid w:val="64001D88"/>
    <w:rsid w:val="672B29D6"/>
    <w:rsid w:val="6AC55192"/>
    <w:rsid w:val="6BC27CCC"/>
    <w:rsid w:val="6D503DDE"/>
    <w:rsid w:val="6DCF19AE"/>
    <w:rsid w:val="762A4A3C"/>
    <w:rsid w:val="76A7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24"/>
    <w:semiHidden/>
    <w:unhideWhenUsed/>
    <w:qFormat/>
    <w:uiPriority w:val="0"/>
    <w:pPr>
      <w:keepNext/>
      <w:keepLines/>
      <w:spacing w:before="50" w:beforeLines="50" w:after="50" w:afterLines="50"/>
      <w:jc w:val="center"/>
      <w:outlineLvl w:val="1"/>
    </w:pPr>
    <w:rPr>
      <w:rFonts w:ascii="Cambria" w:hAnsi="Cambria" w:eastAsia="宋体" w:cs="Times New Roman"/>
      <w:bCs/>
      <w:szCs w:val="26"/>
      <w:lang w:eastAsia="en-US" w:bidi="en-US"/>
    </w:rPr>
  </w:style>
  <w:style w:type="paragraph" w:styleId="5">
    <w:name w:val="heading 3"/>
    <w:basedOn w:val="1"/>
    <w:next w:val="1"/>
    <w:link w:val="23"/>
    <w:semiHidden/>
    <w:unhideWhenUsed/>
    <w:qFormat/>
    <w:uiPriority w:val="0"/>
    <w:pPr>
      <w:keepNext/>
      <w:keepLines/>
      <w:outlineLvl w:val="2"/>
    </w:pPr>
    <w:rPr>
      <w:rFonts w:ascii="Cambria" w:hAnsi="Cambria" w:eastAsia="宋体" w:cs="Times New Roman"/>
      <w:b/>
      <w:bCs/>
      <w:kern w:val="0"/>
      <w:sz w:val="24"/>
      <w:szCs w:val="22"/>
      <w:lang w:eastAsia="en-US" w:bidi="en-US"/>
    </w:rPr>
  </w:style>
  <w:style w:type="paragraph" w:styleId="6">
    <w:name w:val="heading 4"/>
    <w:basedOn w:val="1"/>
    <w:next w:val="1"/>
    <w:link w:val="27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jc w:val="both"/>
      <w:outlineLvl w:val="3"/>
    </w:pPr>
    <w:rPr>
      <w:rFonts w:ascii="Arial" w:hAnsi="Arial" w:eastAsia="宋体"/>
      <w:b/>
      <w:sz w:val="28"/>
    </w:rPr>
  </w:style>
  <w:style w:type="paragraph" w:styleId="7">
    <w:name w:val="heading 5"/>
    <w:basedOn w:val="1"/>
    <w:next w:val="1"/>
    <w:link w:val="26"/>
    <w:semiHidden/>
    <w:unhideWhenUsed/>
    <w:qFormat/>
    <w:uiPriority w:val="0"/>
    <w:pPr>
      <w:keepNext/>
      <w:keepLines/>
      <w:spacing w:line="360" w:lineRule="auto"/>
      <w:outlineLvl w:val="4"/>
    </w:pPr>
    <w:rPr>
      <w:rFonts w:ascii="Times New Roman" w:hAnsi="Times New Roman" w:cs="仿宋"/>
      <w:b/>
      <w:bCs/>
      <w:color w:val="000000"/>
      <w:kern w:val="0"/>
      <w:sz w:val="28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8"/>
    <w:qFormat/>
    <w:uiPriority w:val="0"/>
    <w:pPr>
      <w:ind w:firstLine="420" w:firstLineChars="200"/>
    </w:pPr>
  </w:style>
  <w:style w:type="character" w:styleId="13">
    <w:name w:val="FollowedHyperlink"/>
    <w:basedOn w:val="12"/>
    <w:qFormat/>
    <w:uiPriority w:val="0"/>
    <w:rPr>
      <w:color w:val="800080"/>
      <w:u w:val="none"/>
    </w:rPr>
  </w:style>
  <w:style w:type="character" w:styleId="14">
    <w:name w:val="HTML Definition"/>
    <w:basedOn w:val="12"/>
    <w:uiPriority w:val="0"/>
  </w:style>
  <w:style w:type="character" w:styleId="15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2"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uiPriority w:val="0"/>
    <w:rPr>
      <w:color w:val="0000FF"/>
      <w:u w:val="none"/>
    </w:rPr>
  </w:style>
  <w:style w:type="character" w:styleId="19">
    <w:name w:val="HTML Code"/>
    <w:basedOn w:val="12"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2"/>
    <w:uiPriority w:val="0"/>
    <w:rPr>
      <w:rFonts w:hint="default" w:ascii="monospace" w:hAnsi="monospace" w:eastAsia="monospace" w:cs="monospace"/>
    </w:rPr>
  </w:style>
  <w:style w:type="character" w:customStyle="1" w:styleId="23">
    <w:name w:val="标题 3 Char2"/>
    <w:link w:val="5"/>
    <w:autoRedefine/>
    <w:qFormat/>
    <w:uiPriority w:val="0"/>
    <w:rPr>
      <w:rFonts w:ascii="Calibri" w:hAnsi="Calibri" w:eastAsia="宋体" w:cs="Times New Roman"/>
      <w:b/>
      <w:bCs/>
      <w:kern w:val="0"/>
      <w:sz w:val="24"/>
      <w:szCs w:val="22"/>
      <w:lang w:eastAsia="en-US" w:bidi="en-US"/>
    </w:rPr>
  </w:style>
  <w:style w:type="character" w:customStyle="1" w:styleId="24">
    <w:name w:val="标题 2 字符"/>
    <w:link w:val="4"/>
    <w:autoRedefine/>
    <w:qFormat/>
    <w:locked/>
    <w:uiPriority w:val="0"/>
    <w:rPr>
      <w:rFonts w:ascii="宋体" w:hAnsi="宋体" w:eastAsia="宋体" w:cs="Times New Roman"/>
      <w:b/>
      <w:bCs/>
      <w:kern w:val="2"/>
      <w:sz w:val="28"/>
      <w:szCs w:val="20"/>
      <w:lang w:val="en-US" w:eastAsia="en-US" w:bidi="en-US"/>
    </w:rPr>
  </w:style>
  <w:style w:type="character" w:customStyle="1" w:styleId="25">
    <w:name w:val="标题 1 字符"/>
    <w:link w:val="3"/>
    <w:autoRedefine/>
    <w:qFormat/>
    <w:uiPriority w:val="0"/>
    <w:rPr>
      <w:rFonts w:ascii="Times New Roman" w:hAnsi="Times New Roman" w:eastAsia="宋体"/>
      <w:b/>
      <w:kern w:val="44"/>
      <w:sz w:val="30"/>
      <w:lang w:eastAsia="en-US" w:bidi="en-US"/>
    </w:rPr>
  </w:style>
  <w:style w:type="character" w:customStyle="1" w:styleId="26">
    <w:name w:val="标题 5 Char"/>
    <w:link w:val="7"/>
    <w:semiHidden/>
    <w:qFormat/>
    <w:uiPriority w:val="9"/>
    <w:rPr>
      <w:rFonts w:ascii="Times New Roman" w:hAnsi="Times New Roman" w:cs="仿宋"/>
      <w:b/>
      <w:bCs/>
      <w:color w:val="000000"/>
      <w:kern w:val="0"/>
      <w:sz w:val="28"/>
      <w:szCs w:val="28"/>
    </w:rPr>
  </w:style>
  <w:style w:type="character" w:customStyle="1" w:styleId="27">
    <w:name w:val="标题 4 Char"/>
    <w:link w:val="6"/>
    <w:qFormat/>
    <w:uiPriority w:val="0"/>
    <w:rPr>
      <w:rFonts w:ascii="Arial" w:hAnsi="Arial" w:eastAsia="宋体" w:cs="Times New Roman"/>
      <w:bCs/>
      <w:kern w:val="2"/>
      <w:sz w:val="28"/>
      <w:szCs w:val="28"/>
    </w:rPr>
  </w:style>
  <w:style w:type="character" w:customStyle="1" w:styleId="28">
    <w:name w:val="layui-layer-tabnow"/>
    <w:basedOn w:val="12"/>
    <w:uiPriority w:val="0"/>
    <w:rPr>
      <w:bdr w:val="single" w:color="CCCCCC" w:sz="4" w:space="0"/>
      <w:shd w:val="clear" w:fill="FFFFFF"/>
    </w:rPr>
  </w:style>
  <w:style w:type="character" w:customStyle="1" w:styleId="29">
    <w:name w:val="first-child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1372</Words>
  <Characters>1576</Characters>
  <Lines>0</Lines>
  <Paragraphs>0</Paragraphs>
  <TotalTime>60</TotalTime>
  <ScaleCrop>false</ScaleCrop>
  <LinksUpToDate>false</LinksUpToDate>
  <CharactersWithSpaces>1630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2025-04-30T05:10:00Z</dcterms:created>
  <dc:creator>小向</dc:creator>
  <cp:lastModifiedBy>小向</cp:lastModifiedBy>
  <dcterms:modified xsi:type="dcterms:W3CDTF">2025-04-30T07:05:35Z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9C6576E5DD7345EC9D13522AD1E61550_11</vt:lpwstr>
  </property>
  <property fmtid="{D5CDD505-2E9C-101B-9397-08002B2CF9AE}" pid="4" name="KSOTemplateDocerSaveRecord">
    <vt:lpwstr>eyJoZGlkIjoiNzVhOGM2ZjM5NGQ2OGVkMTJkMWE0NjFhN2NkNjA5MDIiLCJ1c2VySWQiOiIzMDQxMzQ3NzAifQ==</vt:lpwstr>
  </property>
</Properties>
</file>