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6"/>
        <w:gridCol w:w="36"/>
      </w:tblGrid>
      <w:tr w:rsidR="00E81AA2" w:rsidRPr="00E81AA2" w:rsidTr="00E81AA2">
        <w:trPr>
          <w:gridAfter w:val="1"/>
        </w:trPr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990" w:lineRule="atLeast"/>
              <w:jc w:val="center"/>
              <w:rPr>
                <w:rFonts w:ascii="微软雅黑" w:eastAsia="微软雅黑" w:hAnsi="微软雅黑" w:cs="Tahoma"/>
                <w:b/>
                <w:bCs/>
                <w:color w:val="3D4B64"/>
                <w:kern w:val="0"/>
                <w:sz w:val="39"/>
                <w:szCs w:val="39"/>
              </w:rPr>
            </w:pPr>
            <w:r w:rsidRPr="00E81AA2">
              <w:rPr>
                <w:rFonts w:ascii="微软雅黑" w:eastAsia="微软雅黑" w:hAnsi="微软雅黑" w:cs="Tahoma" w:hint="eastAsia"/>
                <w:b/>
                <w:bCs/>
                <w:color w:val="3D4B64"/>
                <w:kern w:val="0"/>
                <w:sz w:val="39"/>
                <w:szCs w:val="39"/>
              </w:rPr>
              <w:t>招标评标结果公示</w:t>
            </w:r>
          </w:p>
        </w:tc>
      </w:tr>
      <w:tr w:rsidR="00E81AA2" w:rsidRPr="00E81AA2" w:rsidTr="00E81AA2">
        <w:trPr>
          <w:gridAfter w:val="1"/>
        </w:trPr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</w:pPr>
            <w:r w:rsidRPr="00E81AA2"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  <w:t>招标编号：HBSJ-202502MH-001001001</w:t>
            </w:r>
          </w:p>
        </w:tc>
      </w:tr>
      <w:tr w:rsidR="00E81AA2" w:rsidRPr="00E81AA2" w:rsidTr="00E81AA2">
        <w:trPr>
          <w:gridAfter w:val="1"/>
        </w:trPr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</w:pPr>
            <w:r w:rsidRPr="00E81AA2"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  <w:t>一、招标概况</w:t>
            </w:r>
          </w:p>
        </w:tc>
      </w:tr>
      <w:tr w:rsidR="00E81AA2" w:rsidRPr="00E81AA2" w:rsidTr="00E81AA2">
        <w:trPr>
          <w:gridAfter w:val="1"/>
        </w:trPr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</w:pPr>
            <w:r w:rsidRPr="00E81AA2"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  <w:t>   </w:t>
            </w:r>
            <w:bookmarkStart w:id="0" w:name="_GoBack"/>
            <w:r w:rsidRPr="00E81AA2"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  <w:t> 武汉天河机场西跑道</w:t>
            </w:r>
            <w:proofErr w:type="gramStart"/>
            <w:r w:rsidRPr="00E81AA2"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  <w:t>端安</w:t>
            </w:r>
            <w:proofErr w:type="gramEnd"/>
            <w:r w:rsidRPr="00E81AA2"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  <w:t>全区改造工程设计</w:t>
            </w:r>
            <w:bookmarkEnd w:id="0"/>
            <w:r w:rsidRPr="00E81AA2"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  <w:t xml:space="preserve">于2025年02月19日在湖北省电子招投标交易平台发布招标公告，2025年03月13日在省中心1005-07号开标机位开标，并于2025年03月13日完成评标工作。 根据评标委员会提交的评标报告}，武汉天河机场有限责任公司已经确认评标结果，现进行评标结果公示。 </w:t>
            </w:r>
          </w:p>
        </w:tc>
      </w:tr>
      <w:tr w:rsidR="00E81AA2" w:rsidRPr="00E81AA2" w:rsidTr="00E81AA2">
        <w:trPr>
          <w:gridAfter w:val="1"/>
        </w:trPr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</w:pPr>
            <w:r w:rsidRPr="00E81AA2"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  <w:t>二、评标结果</w:t>
            </w:r>
          </w:p>
        </w:tc>
      </w:tr>
      <w:tr w:rsidR="00E81AA2" w:rsidRPr="00E81AA2" w:rsidTr="00E81AA2">
        <w:tc>
          <w:tcPr>
            <w:tcW w:w="0" w:type="auto"/>
            <w:vAlign w:val="center"/>
            <w:hideMark/>
          </w:tcPr>
          <w:tbl>
            <w:tblPr>
              <w:tblW w:w="150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1950"/>
              <w:gridCol w:w="1875"/>
              <w:gridCol w:w="1875"/>
              <w:gridCol w:w="1875"/>
              <w:gridCol w:w="1875"/>
              <w:gridCol w:w="1875"/>
              <w:gridCol w:w="1875"/>
            </w:tblGrid>
            <w:tr w:rsidR="00E81AA2" w:rsidRPr="00E81AA2">
              <w:tc>
                <w:tcPr>
                  <w:tcW w:w="12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</w:pPr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名次</w:t>
                  </w:r>
                </w:p>
              </w:tc>
              <w:tc>
                <w:tcPr>
                  <w:tcW w:w="12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</w:pPr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第一名</w:t>
                  </w:r>
                </w:p>
              </w:tc>
              <w:tc>
                <w:tcPr>
                  <w:tcW w:w="12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</w:pPr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第二名</w:t>
                  </w:r>
                </w:p>
              </w:tc>
              <w:tc>
                <w:tcPr>
                  <w:tcW w:w="12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</w:pPr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第三名</w:t>
                  </w:r>
                </w:p>
              </w:tc>
            </w:tr>
            <w:tr w:rsidR="00E81AA2" w:rsidRPr="00E81AA2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</w:pPr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中标候选人名称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</w:pPr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民航机场规划设计研究总院有限公司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</w:pPr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中国电子工程设计院股份有限公司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</w:pPr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上海民航新时代机场设计研究院有限公司</w:t>
                  </w:r>
                </w:p>
              </w:tc>
            </w:tr>
            <w:tr w:rsidR="00E81AA2" w:rsidRPr="00E81AA2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</w:pPr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投标报价</w:t>
                  </w:r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br/>
                    <w:t>(元)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</w:pPr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426000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</w:pPr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562900.00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</w:pPr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550000.00</w:t>
                  </w:r>
                </w:p>
              </w:tc>
            </w:tr>
            <w:tr w:rsidR="00E81AA2" w:rsidRPr="00E81AA2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</w:pPr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lastRenderedPageBreak/>
                    <w:t>质量（如有）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</w:pPr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满足国家、地方及行业相应现行规范要求，通过有关主管部门审查。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</w:pPr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满足国家、地方及行业相应现行规范要求，通过有关主管部门审查。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</w:pPr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满足国家、地方及行业相应现行规范要求，通过有关主管部门审查。</w:t>
                  </w:r>
                </w:p>
              </w:tc>
            </w:tr>
            <w:tr w:rsidR="00E81AA2" w:rsidRPr="00E81AA2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</w:pPr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工期</w:t>
                  </w:r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br/>
                    <w:t>（交货期、服务期）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</w:pPr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本项目合同签订之日起至本工程缺陷责任期结束止。其中，设计服务期：总周期40日历天；合同签订后20</w:t>
                  </w:r>
                  <w:proofErr w:type="gramStart"/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日历天</w:t>
                  </w:r>
                  <w:proofErr w:type="gramEnd"/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内完成初步设计（含初步设计概算），初步设计评审后，根据评审意见10</w:t>
                  </w:r>
                  <w:proofErr w:type="gramStart"/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日历天</w:t>
                  </w:r>
                  <w:proofErr w:type="gramEnd"/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内完成修改完善初步设计（含初步设计概算）；取得初步设计批复后10个</w:t>
                  </w:r>
                  <w:proofErr w:type="gramStart"/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日历天</w:t>
                  </w:r>
                  <w:proofErr w:type="gramEnd"/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内完成施工图设计；设计代表驻场服务期限：合同签订之日起至本工程通过行业验收之日止，按招标人要求驻场。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</w:pPr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本项目合同签订之日起至本工程缺陷责任期结束止。其中，设计服务期：总周期40日历天；合同签订后20</w:t>
                  </w:r>
                  <w:proofErr w:type="gramStart"/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日历天</w:t>
                  </w:r>
                  <w:proofErr w:type="gramEnd"/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内完成初步设计（含初步设计概算），初步设计评审后，根据评审意见10</w:t>
                  </w:r>
                  <w:proofErr w:type="gramStart"/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日历天</w:t>
                  </w:r>
                  <w:proofErr w:type="gramEnd"/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内完成修改完善初步设计（含初步设计概算）；取得初步设计批复后10个</w:t>
                  </w:r>
                  <w:proofErr w:type="gramStart"/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日历天</w:t>
                  </w:r>
                  <w:proofErr w:type="gramEnd"/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内完成施工图设计；设计代表驻场服务期限：合同签订之日起至本工程通过行业验收之日止，按招标人要求驻场。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</w:pPr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本项目合同签订之日起至本工程缺陷责任期结束止。其中，设计服务期：总周期40日历天；合同签订后20</w:t>
                  </w:r>
                  <w:proofErr w:type="gramStart"/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日历天</w:t>
                  </w:r>
                  <w:proofErr w:type="gramEnd"/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内完成初步设计（含初步设计概算），初步设计评审后，根据评审意见10</w:t>
                  </w:r>
                  <w:proofErr w:type="gramStart"/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日历天</w:t>
                  </w:r>
                  <w:proofErr w:type="gramEnd"/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内完成修改完善初步设计（含初步设计概算）；取得初步设计批复后10个</w:t>
                  </w:r>
                  <w:proofErr w:type="gramStart"/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日历天</w:t>
                  </w:r>
                  <w:proofErr w:type="gramEnd"/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内完成施工图设计；设计代表驻场服务期限：合同签订之日起至本工程通过行业验收之日止，按招标人要求驻场。</w:t>
                  </w:r>
                </w:p>
              </w:tc>
            </w:tr>
            <w:tr w:rsidR="00E81AA2" w:rsidRPr="00E81AA2">
              <w:tc>
                <w:tcPr>
                  <w:tcW w:w="6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</w:pPr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项目负责人（如有）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81AA2" w:rsidRPr="00E81AA2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/>
                      <w:color w:val="3D4B64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</w:pPr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姓名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</w:pPr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叶松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</w:pPr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钟斌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</w:pPr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陈钦文</w:t>
                  </w:r>
                </w:p>
              </w:tc>
            </w:tr>
            <w:tr w:rsidR="00E81AA2" w:rsidRPr="00E81AA2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/>
                      <w:color w:val="3D4B64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</w:pPr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证书名称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</w:pPr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正高级工程师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</w:pPr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教授级高级工程师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</w:pPr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正高级工程师</w:t>
                  </w:r>
                </w:p>
              </w:tc>
            </w:tr>
            <w:tr w:rsidR="00E81AA2" w:rsidRPr="00E81AA2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/>
                      <w:color w:val="3D4B64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</w:pPr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证书编号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</w:pPr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GJ20190146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</w:pPr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GJ201700025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</w:pPr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GJ20190172</w:t>
                  </w:r>
                </w:p>
              </w:tc>
            </w:tr>
            <w:tr w:rsidR="00E81AA2" w:rsidRPr="00E81AA2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</w:pPr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投标文件中的资格审查资料（资格能力条件）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</w:pPr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见本公示下方附件（如有）</w:t>
                  </w:r>
                </w:p>
              </w:tc>
            </w:tr>
          </w:tbl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81AA2" w:rsidRPr="00E81AA2" w:rsidTr="00E81AA2"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/>
                <w:color w:val="3D4B64"/>
                <w:kern w:val="0"/>
                <w:szCs w:val="21"/>
              </w:rPr>
            </w:pPr>
            <w:r w:rsidRPr="00E81AA2"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  <w:t>三、评标情况</w:t>
            </w:r>
          </w:p>
        </w:tc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81AA2" w:rsidRPr="00E81AA2" w:rsidTr="00E81AA2">
        <w:tc>
          <w:tcPr>
            <w:tcW w:w="0" w:type="auto"/>
            <w:vAlign w:val="center"/>
            <w:hideMark/>
          </w:tcPr>
          <w:tbl>
            <w:tblPr>
              <w:tblW w:w="150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11250"/>
            </w:tblGrid>
            <w:tr w:rsidR="00E81AA2" w:rsidRPr="00E81AA2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</w:pPr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评标情况资料</w:t>
                  </w:r>
                </w:p>
              </w:tc>
              <w:tc>
                <w:tcPr>
                  <w:tcW w:w="3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A2" w:rsidRPr="00E81AA2" w:rsidRDefault="00E81AA2" w:rsidP="00E81AA2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</w:pPr>
                  <w:r w:rsidRPr="00E81AA2">
                    <w:rPr>
                      <w:rFonts w:ascii="微软雅黑" w:eastAsia="微软雅黑" w:hAnsi="微软雅黑" w:cs="Tahoma" w:hint="eastAsia"/>
                      <w:color w:val="3D4B64"/>
                      <w:kern w:val="0"/>
                      <w:szCs w:val="21"/>
                    </w:rPr>
                    <w:t>见本公示下方附件</w:t>
                  </w:r>
                </w:p>
              </w:tc>
            </w:tr>
          </w:tbl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81AA2" w:rsidRPr="00E81AA2" w:rsidTr="00E81AA2"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/>
                <w:color w:val="3D4B64"/>
                <w:kern w:val="0"/>
                <w:szCs w:val="21"/>
              </w:rPr>
            </w:pPr>
            <w:r w:rsidRPr="00E81AA2"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  <w:t>四、公示时间</w:t>
            </w:r>
          </w:p>
        </w:tc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81AA2" w:rsidRPr="00E81AA2" w:rsidTr="00E81AA2"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</w:pPr>
            <w:r w:rsidRPr="00E81AA2"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  <w:t>公示期为2025年03月18日至2025年03月20日（北京时间）。</w:t>
            </w:r>
          </w:p>
        </w:tc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81AA2" w:rsidRPr="00E81AA2" w:rsidTr="00E81AA2"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</w:pPr>
            <w:r w:rsidRPr="00E81AA2"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  <w:t>五、异议与投诉</w:t>
            </w:r>
          </w:p>
        </w:tc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81AA2" w:rsidRPr="00E81AA2" w:rsidTr="00E81AA2"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</w:pPr>
            <w:r w:rsidRPr="00E81AA2"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  <w:t>投标人或者其他利害关系人对评标结果有异议的，应在评标结果公示期内以书面形式向招标人提出，招标人将自收到异议之日起3日内</w:t>
            </w:r>
            <w:proofErr w:type="gramStart"/>
            <w:r w:rsidRPr="00E81AA2"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  <w:t>作出</w:t>
            </w:r>
            <w:proofErr w:type="gramEnd"/>
            <w:r w:rsidRPr="00E81AA2"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  <w:t>书面答复。</w:t>
            </w:r>
            <w:proofErr w:type="gramStart"/>
            <w:r w:rsidRPr="00E81AA2"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  <w:t>作出</w:t>
            </w:r>
            <w:proofErr w:type="gramEnd"/>
            <w:r w:rsidRPr="00E81AA2"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  <w:t>答复前，将暂停招标投标活动。 投标人或者其他利害关系人对招标人答复仍持有异议的，应当在收到答复之日起10日内持招标人的答复及投诉书，向行业主管部门或公共资源交易综合监管机构提出投诉。</w:t>
            </w:r>
          </w:p>
        </w:tc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81AA2" w:rsidRPr="00E81AA2" w:rsidTr="00E81AA2"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</w:pPr>
            <w:r w:rsidRPr="00E81AA2"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  <w:t>六、联系方式</w:t>
            </w:r>
          </w:p>
        </w:tc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81AA2" w:rsidRPr="00E81AA2" w:rsidTr="00E81AA2"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</w:pPr>
            <w:r w:rsidRPr="00E81AA2"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  <w:t>1．招 标 人：武汉天河机场有限责任公司</w:t>
            </w:r>
          </w:p>
        </w:tc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81AA2" w:rsidRPr="00E81AA2" w:rsidTr="00E81AA2"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</w:pPr>
            <w:r w:rsidRPr="00E81AA2"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  <w:t>  地址：黄陂区天河镇</w:t>
            </w:r>
          </w:p>
        </w:tc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81AA2" w:rsidRPr="00E81AA2" w:rsidTr="00E81AA2"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</w:pPr>
            <w:r w:rsidRPr="00E81AA2"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  <w:t>  联系人：王浩丞</w:t>
            </w:r>
          </w:p>
        </w:tc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81AA2" w:rsidRPr="00E81AA2" w:rsidTr="00E81AA2"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</w:pPr>
            <w:r w:rsidRPr="00E81AA2"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  <w:t>  电话（传真）：027-85819122</w:t>
            </w:r>
          </w:p>
        </w:tc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81AA2" w:rsidRPr="00E81AA2" w:rsidTr="00E81AA2"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</w:pPr>
            <w:r w:rsidRPr="00E81AA2"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  <w:t>2．招标代理机构：湖北中天招标有限公司</w:t>
            </w:r>
          </w:p>
        </w:tc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81AA2" w:rsidRPr="00E81AA2" w:rsidTr="00E81AA2"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</w:pPr>
            <w:r w:rsidRPr="00E81AA2"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  <w:t>  地址：武汉市武昌区民主路782号</w:t>
            </w:r>
            <w:proofErr w:type="gramStart"/>
            <w:r w:rsidRPr="00E81AA2"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  <w:t>洪广大</w:t>
            </w:r>
            <w:proofErr w:type="gramEnd"/>
            <w:r w:rsidRPr="00E81AA2"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  <w:t>酒店26楼</w:t>
            </w:r>
          </w:p>
        </w:tc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81AA2" w:rsidRPr="00E81AA2" w:rsidTr="00E81AA2"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</w:pPr>
            <w:r w:rsidRPr="00E81AA2"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  <w:t>  联系人：唐和易、刘见博、徐阳、姜作源</w:t>
            </w:r>
          </w:p>
        </w:tc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81AA2" w:rsidRPr="00E81AA2" w:rsidTr="00E81AA2"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</w:pPr>
            <w:r w:rsidRPr="00E81AA2"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  <w:t>  电话（传真）：027-87715200</w:t>
            </w:r>
          </w:p>
        </w:tc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81AA2" w:rsidRPr="00E81AA2" w:rsidTr="00E81AA2"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</w:pPr>
            <w:r w:rsidRPr="00E81AA2"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  <w:t>3．行业主管部门：</w:t>
            </w:r>
          </w:p>
        </w:tc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81AA2" w:rsidRPr="00E81AA2" w:rsidTr="00E81AA2"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</w:pPr>
            <w:r w:rsidRPr="00E81AA2"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  <w:t>  地址：</w:t>
            </w:r>
          </w:p>
        </w:tc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81AA2" w:rsidRPr="00E81AA2" w:rsidTr="00E81AA2"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</w:pPr>
            <w:r w:rsidRPr="00E81AA2"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  <w:t>  联系人：</w:t>
            </w:r>
          </w:p>
        </w:tc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81AA2" w:rsidRPr="00E81AA2" w:rsidTr="00E81AA2"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</w:pPr>
            <w:r w:rsidRPr="00E81AA2"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  <w:t>  电话（传真）：</w:t>
            </w:r>
          </w:p>
        </w:tc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81AA2" w:rsidRPr="00E81AA2" w:rsidTr="00E81AA2"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</w:pPr>
            <w:r w:rsidRPr="00E81AA2"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  <w:t>4．公共资源交易综合监管机构：湖北省发展和改革委员会</w:t>
            </w:r>
          </w:p>
        </w:tc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81AA2" w:rsidRPr="00E81AA2" w:rsidTr="00E81AA2"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</w:pPr>
            <w:r w:rsidRPr="00E81AA2"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  <w:t>  地址：湖北省武汉市武昌区东一路17号</w:t>
            </w:r>
          </w:p>
        </w:tc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81AA2" w:rsidRPr="00E81AA2" w:rsidTr="00E81AA2"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</w:pPr>
            <w:r w:rsidRPr="00E81AA2"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  <w:t>  联系人：公共资源交易监督检查处</w:t>
            </w:r>
          </w:p>
        </w:tc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81AA2" w:rsidRPr="00E81AA2" w:rsidTr="00E81AA2"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</w:pPr>
            <w:r w:rsidRPr="00E81AA2"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  <w:t>  电话（传真）：027-87236968</w:t>
            </w:r>
          </w:p>
        </w:tc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81AA2" w:rsidRPr="00E81AA2" w:rsidTr="00E81AA2"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</w:pPr>
            <w:r w:rsidRPr="00E81AA2"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  <w:t>  备注说明：</w:t>
            </w:r>
          </w:p>
        </w:tc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81AA2" w:rsidRPr="00E81AA2" w:rsidTr="00E81AA2"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right"/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</w:pPr>
            <w:r w:rsidRPr="00E81AA2"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  <w:u w:val="single"/>
              </w:rPr>
              <w:t xml:space="preserve">招标人\招标代理机构：湖北中天招标有限公司 （盖单位章） </w:t>
            </w:r>
          </w:p>
        </w:tc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81AA2" w:rsidRPr="00E81AA2" w:rsidTr="00E81AA2"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81AA2" w:rsidRPr="00E81AA2" w:rsidTr="00E81AA2"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right"/>
              <w:rPr>
                <w:rFonts w:ascii="微软雅黑" w:eastAsia="微软雅黑" w:hAnsi="微软雅黑" w:cs="Tahoma"/>
                <w:color w:val="3D4B64"/>
                <w:kern w:val="0"/>
                <w:szCs w:val="21"/>
              </w:rPr>
            </w:pPr>
            <w:r w:rsidRPr="00E81AA2">
              <w:rPr>
                <w:rFonts w:ascii="微软雅黑" w:eastAsia="微软雅黑" w:hAnsi="微软雅黑" w:cs="Tahoma" w:hint="eastAsia"/>
                <w:color w:val="3D4B64"/>
                <w:kern w:val="0"/>
                <w:szCs w:val="21"/>
              </w:rPr>
              <w:t>2025年03月17日</w:t>
            </w:r>
          </w:p>
        </w:tc>
        <w:tc>
          <w:tcPr>
            <w:tcW w:w="0" w:type="auto"/>
            <w:vAlign w:val="center"/>
            <w:hideMark/>
          </w:tcPr>
          <w:p w:rsidR="00E81AA2" w:rsidRPr="00E81AA2" w:rsidRDefault="00E81AA2" w:rsidP="00E81AA2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619BC" w:rsidRDefault="00D619BC"/>
    <w:sectPr w:rsidR="00D619BC" w:rsidSect="00E81A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49"/>
    <w:rsid w:val="00D619BC"/>
    <w:rsid w:val="00E81AA2"/>
    <w:rsid w:val="00F7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2B717-B0AB-4D71-835B-B87E844A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82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3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68046">
                                  <w:marLeft w:val="0"/>
                                  <w:marRight w:val="0"/>
                                  <w:marTop w:val="10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00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94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06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70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02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05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2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53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3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23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2025-03-17T06:17:00Z</dcterms:created>
  <dcterms:modified xsi:type="dcterms:W3CDTF">2025-03-17T06:18:00Z</dcterms:modified>
</cp:coreProperties>
</file>