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1A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湖北机场集团信息科技有限公司ISO三体系咨询认证服务</w:t>
      </w:r>
    </w:p>
    <w:p w14:paraId="25C49E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项目成交结果公示</w:t>
      </w:r>
    </w:p>
    <w:p w14:paraId="5D68928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一、成交供应商信息</w:t>
      </w:r>
    </w:p>
    <w:p w14:paraId="4D2748E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项目名称：ISO三体系咨询认证服务项目</w:t>
      </w:r>
    </w:p>
    <w:p w14:paraId="392DD9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中标人：华夏认证中心有限公司</w:t>
      </w:r>
    </w:p>
    <w:p w14:paraId="55DE7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中标金额：9.66万元</w:t>
      </w:r>
    </w:p>
    <w:p w14:paraId="439DDE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7CD1C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0" w:name="_Toc455408683"/>
      <w:bookmarkStart w:id="1" w:name="_Toc455408459"/>
      <w:bookmarkStart w:id="2" w:name="_Toc455408516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采购人名称：湖北机场集团信息科技有限公司</w:t>
      </w:r>
    </w:p>
    <w:p w14:paraId="6A1A96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地址：武汉市黄陂区天河机场路武汉天河国际机场 </w:t>
      </w:r>
    </w:p>
    <w:p w14:paraId="443774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联系方式：027-85818211 </w:t>
      </w:r>
    </w:p>
    <w:p w14:paraId="723883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采购代理机构名称：湖北中盛汇金项目管理有限公司</w:t>
      </w:r>
    </w:p>
    <w:p w14:paraId="60023F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地址：武汉市江岸区胜利街128号新源大厦4楼</w:t>
      </w:r>
    </w:p>
    <w:p w14:paraId="0D7B8A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电话：027-82822983  82822296  82822091  8282337</w:t>
      </w:r>
      <w:bookmarkEnd w:id="0"/>
      <w:bookmarkEnd w:id="1"/>
      <w:bookmarkEnd w:id="2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9</w:t>
      </w:r>
    </w:p>
    <w:p w14:paraId="40DB964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5EFE5F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湖北机场集团信息科技有限公司</w:t>
      </w:r>
    </w:p>
    <w:p w14:paraId="3CAC20B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代理机构：湖北中盛汇金项目管理有限公司</w:t>
      </w:r>
    </w:p>
    <w:p w14:paraId="58FBE4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0E06B8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1D31A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bookmarkStart w:id="3" w:name="_GoBack"/>
      <w:bookmarkEnd w:id="3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ISO三体系咨询认证服务项目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884"/>
        <w:gridCol w:w="2131"/>
        <w:gridCol w:w="2131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CD3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华夏认证中心</w:t>
            </w:r>
          </w:p>
          <w:p w14:paraId="3BEE4C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5AF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中国检验认证集团</w:t>
            </w:r>
          </w:p>
          <w:p w14:paraId="7FD0B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754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方圆标志认证集团</w:t>
            </w:r>
          </w:p>
          <w:p w14:paraId="18C551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9.66万元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11.02万元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13.5万元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3年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3年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3年 </w:t>
            </w:r>
          </w:p>
        </w:tc>
      </w:tr>
    </w:tbl>
    <w:p w14:paraId="65673F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EFC271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D0C2F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CEBF3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9A01E7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7197DD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8DE1BB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6963CE5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7AAE42A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24EBBF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EEC5B38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561E1AE9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3EEF0DA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6E66B6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889F37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71DE"/>
    <w:rsid w:val="46DF3663"/>
    <w:rsid w:val="4C4243A5"/>
    <w:rsid w:val="4E4A71DE"/>
    <w:rsid w:val="59C8664E"/>
    <w:rsid w:val="7AA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627</Characters>
  <Lines>0</Lines>
  <Paragraphs>0</Paragraphs>
  <TotalTime>0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2025-01-22T04:17:00Z</dcterms:created>
  <dc:creator>家成</dc:creator>
  <cp:lastModifiedBy>家成</cp:lastModifiedBy>
  <dcterms:modified xsi:type="dcterms:W3CDTF">2025-01-22T04:37:32Z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38870A8CA5E542D6BB6FC9CCE1BB4208_11</vt:lpwstr>
  </property>
  <property fmtid="{D5CDD505-2E9C-101B-9397-08002B2CF9AE}" pid="4" name="KSOTemplateDocerSaveRecord">
    <vt:lpwstr>eyJoZGlkIjoiZjcxYzZiNzQ3NDU5OGVmZDMxNWFhMjYzYzA0ZmI2YzMiLCJ1c2VySWQiOiIxMzY1MTI1NzMyIn0=</vt:lpwstr>
  </property>
</Properties>
</file>