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858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baseline"/>
        <w:rPr>
          <w:rFonts w:hint="eastAsia" w:ascii="创艺简标宋" w:eastAsia="创艺简标宋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创艺简标宋" w:eastAsia="创艺简标宋" w:cstheme="minorBidi"/>
          <w:kern w:val="2"/>
          <w:sz w:val="44"/>
          <w:szCs w:val="44"/>
          <w:lang w:val="en-US" w:eastAsia="zh-CN" w:bidi="ar-SA"/>
        </w:rPr>
        <w:t>武汉天河机场2024年机坪二合一除雪车</w:t>
      </w:r>
    </w:p>
    <w:p w14:paraId="089D13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baseline"/>
        <w:rPr>
          <w:rFonts w:hint="eastAsia" w:ascii="创艺简标宋" w:eastAsia="创艺简标宋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创艺简标宋" w:eastAsia="创艺简标宋" w:cstheme="minorBidi"/>
          <w:kern w:val="2"/>
          <w:sz w:val="44"/>
          <w:szCs w:val="44"/>
          <w:lang w:val="en-US" w:eastAsia="zh-CN" w:bidi="ar-SA"/>
        </w:rPr>
        <w:t>铲刃采购项目成交结果公告</w:t>
      </w:r>
    </w:p>
    <w:p w14:paraId="553FBB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444444"/>
          <w:spacing w:val="0"/>
          <w:sz w:val="21"/>
          <w:szCs w:val="21"/>
          <w:vertAlign w:val="baselin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444444"/>
          <w:spacing w:val="0"/>
          <w:sz w:val="21"/>
          <w:szCs w:val="21"/>
          <w:vertAlign w:val="baseline"/>
        </w:rPr>
        <w:t> </w:t>
      </w:r>
    </w:p>
    <w:p w14:paraId="70D3D8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根据集团采购管理规定，飞行区管理于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2024年12月11日9:00对“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武汉天河机场2024年机坪二合一除雪车铲刃采购项目”进行了询价采购。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现就本次评审的成交结果公告如下：</w:t>
      </w:r>
    </w:p>
    <w:p w14:paraId="18DC1FD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 w:bidi="ar-SA"/>
        </w:rPr>
        <w:t>一、项目名称：</w:t>
      </w:r>
    </w:p>
    <w:p w14:paraId="441F1C0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武汉天河机场2024年机坪二合一除雪车铲刃采购项目</w:t>
      </w:r>
    </w:p>
    <w:p w14:paraId="6FC0590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 w:bidi="ar-SA"/>
        </w:rPr>
        <w:t>二、成交供应商名称：</w:t>
      </w:r>
    </w:p>
    <w:p w14:paraId="55BB3C0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湖北省锶研技术服务有限公司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 </w:t>
      </w:r>
    </w:p>
    <w:p w14:paraId="328D959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 w:bidi="ar-SA"/>
        </w:rPr>
        <w:t>成交结果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：</w:t>
      </w:r>
    </w:p>
    <w:p w14:paraId="643EA68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人民币：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33600.00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元；完成期限：合同签订后15日内完成送货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  </w:t>
      </w:r>
    </w:p>
    <w:p w14:paraId="4E6D9C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 w:bidi="ar-SA"/>
        </w:rPr>
        <w:t>四、质疑：</w:t>
      </w:r>
    </w:p>
    <w:p w14:paraId="11DF16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成交结果公示期为成交公告发布之日起一个工作日。相关供应商对成交结果有异议的，可在成交结果公告期限届满之日起七个工作日内，向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提出质疑，逾期将不受理，</w:t>
      </w:r>
    </w:p>
    <w:p w14:paraId="291E6D8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投诉电话：机场公司企业管理部：85819912，机场公司纪委：85819567。</w:t>
      </w:r>
    </w:p>
    <w:p w14:paraId="2F0800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lang w:val="en-US" w:eastAsia="zh-CN" w:bidi="ar-SA"/>
        </w:rPr>
        <w:t>五、联系事项：</w:t>
      </w:r>
    </w:p>
    <w:p w14:paraId="0DF03E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武汉天河机场有限责任公司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飞行区管理部</w:t>
      </w:r>
    </w:p>
    <w:p w14:paraId="687F31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0"/>
        <w:jc w:val="both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地      址：武汉市黄陂区天河镇</w:t>
      </w:r>
    </w:p>
    <w:p w14:paraId="05ED89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0"/>
        <w:jc w:val="both"/>
        <w:textAlignment w:val="baseline"/>
        <w:rPr>
          <w:rFonts w:hint="default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电      话：18071109861</w:t>
      </w:r>
    </w:p>
    <w:p w14:paraId="42AD29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0"/>
        <w:jc w:val="both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联  系 人：祝福</w:t>
      </w:r>
    </w:p>
    <w:p w14:paraId="0BD91F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</w:p>
    <w:p w14:paraId="69BA25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武汉天河机场有限责任公司</w:t>
      </w:r>
    </w:p>
    <w:p w14:paraId="304BA8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440" w:firstLineChars="1700"/>
        <w:jc w:val="both"/>
        <w:textAlignment w:val="baseline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飞行区管理部</w:t>
      </w:r>
    </w:p>
    <w:p w14:paraId="7E6B3C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120" w:firstLineChars="1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 w:bidi="ar-SA"/>
        </w:rPr>
        <w:t>2024年12月12日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283" w:usb1="180F1C10" w:usb2="00000016" w:usb3="00000000" w:csb0="400200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zAzYzA1ODFjZWE4MDdiMjg5ZDIyNTc1M2M4ZWIifQ=="/>
  </w:docVars>
  <w:rsids>
    <w:rsidRoot w:val="1FC177D7"/>
    <w:rsid w:val="10D05599"/>
    <w:rsid w:val="10E9435B"/>
    <w:rsid w:val="11126DA6"/>
    <w:rsid w:val="189C3C92"/>
    <w:rsid w:val="19342973"/>
    <w:rsid w:val="1CEF07AC"/>
    <w:rsid w:val="1FC177D7"/>
    <w:rsid w:val="204352EC"/>
    <w:rsid w:val="26470F70"/>
    <w:rsid w:val="29A03ACF"/>
    <w:rsid w:val="2AF10477"/>
    <w:rsid w:val="2BD63AD2"/>
    <w:rsid w:val="34C32708"/>
    <w:rsid w:val="3A977206"/>
    <w:rsid w:val="3B230C45"/>
    <w:rsid w:val="4109294A"/>
    <w:rsid w:val="45F63323"/>
    <w:rsid w:val="499E6A5C"/>
    <w:rsid w:val="4ACC404E"/>
    <w:rsid w:val="4C663BE7"/>
    <w:rsid w:val="4F061325"/>
    <w:rsid w:val="4FE12F4E"/>
    <w:rsid w:val="5C667205"/>
    <w:rsid w:val="63BD47E0"/>
    <w:rsid w:val="6B624D05"/>
    <w:rsid w:val="6DCD6180"/>
    <w:rsid w:val="7A4A1AD8"/>
    <w:rsid w:val="7D6701F5"/>
    <w:rsid w:val="7D8D3B9F"/>
    <w:rsid w:val="7F4110AA"/>
    <w:rsid w:val="7FC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style2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398</Characters>
  <Lines>0</Lines>
  <Paragraphs>0</Paragraphs>
  <TotalTime>0</TotalTime>
  <ScaleCrop>false</ScaleCrop>
  <LinksUpToDate>false</LinksUpToDate>
  <CharactersWithSpaces>417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2019-03-06T08:43:00Z</dcterms:created>
  <dc:creator>Administrator</dc:creator>
  <cp:lastModifiedBy>祝福</cp:lastModifiedBy>
  <dcterms:modified xsi:type="dcterms:W3CDTF">2024-12-12T08:17:07Z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0EC34FE2B8D94E97A9584D1DAA69E634_13</vt:lpwstr>
  </property>
</Properties>
</file>