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2BEC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/>
        <w:jc w:val="both"/>
        <w:rPr>
          <w:rFonts w:hint="eastAsia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</w:t>
      </w:r>
      <w:r>
        <w:rPr>
          <w:rFonts w:hint="eastAsia"/>
          <w:spacing w:val="6"/>
          <w:sz w:val="32"/>
          <w:szCs w:val="32"/>
          <w:lang w:val="en-US" w:eastAsia="zh-CN"/>
        </w:rPr>
        <w:t>：</w:t>
      </w:r>
    </w:p>
    <w:p w14:paraId="2D1715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创艺简标宋" w:hAnsi="创艺简标宋" w:eastAsia="创艺简标宋" w:cs="创艺简标宋"/>
          <w:spacing w:val="6"/>
          <w:sz w:val="36"/>
          <w:szCs w:val="36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pacing w:val="6"/>
          <w:sz w:val="36"/>
          <w:szCs w:val="36"/>
          <w:lang w:val="en-US" w:eastAsia="zh-CN"/>
        </w:rPr>
        <w:t>湖北机场集团酒店管理有限公司应聘报名表</w:t>
      </w:r>
    </w:p>
    <w:bookmarkEnd w:id="0"/>
    <w:p w14:paraId="070AB1A6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应聘岗位：</w:t>
      </w:r>
    </w:p>
    <w:tbl>
      <w:tblPr>
        <w:tblStyle w:val="5"/>
        <w:tblW w:w="97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80"/>
        <w:gridCol w:w="174"/>
        <w:gridCol w:w="537"/>
        <w:gridCol w:w="556"/>
        <w:gridCol w:w="172"/>
        <w:gridCol w:w="356"/>
        <w:gridCol w:w="180"/>
        <w:gridCol w:w="413"/>
        <w:gridCol w:w="1383"/>
        <w:gridCol w:w="106"/>
        <w:gridCol w:w="70"/>
        <w:gridCol w:w="730"/>
        <w:gridCol w:w="550"/>
        <w:gridCol w:w="350"/>
        <w:gridCol w:w="528"/>
        <w:gridCol w:w="569"/>
        <w:gridCol w:w="343"/>
        <w:gridCol w:w="360"/>
        <w:gridCol w:w="1097"/>
      </w:tblGrid>
      <w:tr w14:paraId="706F4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2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56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267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27B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0CA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48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706A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C93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B28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年 月  日</w:t>
            </w:r>
          </w:p>
        </w:tc>
        <w:tc>
          <w:tcPr>
            <w:tcW w:w="1800" w:type="dxa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 w14:paraId="4147A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  <w:p w14:paraId="122EF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59D7F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 w14:paraId="5DCD2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2EE64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CDA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6A7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4C9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7684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109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AD3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9DE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</w:tr>
      <w:tr w14:paraId="3C41B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1F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C1F5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9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1C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B0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1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2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</w:tr>
      <w:tr w14:paraId="569EF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0A1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F5B3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42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1D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2D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</w:tr>
      <w:tr w14:paraId="05963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F21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家庭地址</w:t>
            </w:r>
          </w:p>
        </w:tc>
        <w:tc>
          <w:tcPr>
            <w:tcW w:w="667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7D3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81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</w:tr>
      <w:tr w14:paraId="6221C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2FB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847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45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 w:firstLine="300" w:firstLineChars="150"/>
              <w:rPr>
                <w:rFonts w:hint="eastAsia" w:ascii="宋体" w:hAnsi="宋体"/>
                <w:szCs w:val="21"/>
              </w:rPr>
            </w:pPr>
          </w:p>
        </w:tc>
      </w:tr>
      <w:tr w14:paraId="0C31E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5864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3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8C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2BA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4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5C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 w:firstLine="300" w:firstLineChars="150"/>
              <w:rPr>
                <w:rFonts w:hint="eastAsia" w:ascii="宋体" w:hAnsi="宋体"/>
                <w:szCs w:val="21"/>
              </w:rPr>
            </w:pPr>
          </w:p>
        </w:tc>
      </w:tr>
      <w:tr w14:paraId="0A59C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61B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本人联系电话</w:t>
            </w:r>
          </w:p>
        </w:tc>
        <w:tc>
          <w:tcPr>
            <w:tcW w:w="23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963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D7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紧急联系人电话</w:t>
            </w:r>
          </w:p>
        </w:tc>
        <w:tc>
          <w:tcPr>
            <w:tcW w:w="4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942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5620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633D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38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76B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F20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 w14:paraId="5E601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59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FC0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4C70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6B3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普通全日制教育毕业院校</w:t>
            </w:r>
          </w:p>
        </w:tc>
        <w:tc>
          <w:tcPr>
            <w:tcW w:w="3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A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E8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AB9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08FE3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0D90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 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8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8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  历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1A1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5F345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95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0A6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D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0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    位  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75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13AA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CC31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在职教育毕业院校</w:t>
            </w:r>
          </w:p>
        </w:tc>
        <w:tc>
          <w:tcPr>
            <w:tcW w:w="3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8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55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C2B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2FD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9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ED7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 业</w:t>
            </w:r>
          </w:p>
        </w:tc>
        <w:tc>
          <w:tcPr>
            <w:tcW w:w="3966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1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A9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历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7C7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14830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5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24A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66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35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4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EEC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2C83E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exact"/>
          <w:jc w:val="center"/>
        </w:trPr>
        <w:tc>
          <w:tcPr>
            <w:tcW w:w="5923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203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应聘相关最高学历《教育部学历证书电子注册备案表》</w:t>
            </w:r>
          </w:p>
          <w:p w14:paraId="0669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（或《教育部学籍在线验证报告》）的在线验证码（验证码应在有效期内）、《中国高等教育学历认证报告》（或教育部留学服务中心开具的《国外学历学位认证书》）上的报告编号</w:t>
            </w:r>
          </w:p>
        </w:tc>
        <w:tc>
          <w:tcPr>
            <w:tcW w:w="37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4BB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B85B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40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外语语种、级别</w:t>
            </w:r>
          </w:p>
          <w:p w14:paraId="7BFE1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及分数</w:t>
            </w:r>
          </w:p>
        </w:tc>
        <w:tc>
          <w:tcPr>
            <w:tcW w:w="3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B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253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计算机水平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2B9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0F16E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3E3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专业技术资格</w:t>
            </w:r>
          </w:p>
        </w:tc>
        <w:tc>
          <w:tcPr>
            <w:tcW w:w="39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10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B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90A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 w14:paraId="4FC5A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58D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家 庭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主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要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</w:rPr>
              <w:t>成 员</w:t>
            </w:r>
          </w:p>
        </w:tc>
      </w:tr>
      <w:tr w14:paraId="51F60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1816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456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A57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D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67E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 w14:paraId="54277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2E8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99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2B3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C2F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1A9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3F2C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3117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2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CAE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B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4DD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F691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CC30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C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BCC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4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1A2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7E7D01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FBA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96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816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0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AF6A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7AE52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3BB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B9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1CA1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69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31814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E8D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机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场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集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团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亲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属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关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系</w:t>
            </w:r>
            <w:r>
              <w:rPr>
                <w:rFonts w:hint="eastAsia" w:ascii="方正小标宋简体" w:hAnsi="方正小标宋简体" w:eastAsia="方正小标宋简体" w:cs="方正小标宋简体"/>
                <w:sz w:val="24"/>
                <w:lang w:val="en-US" w:eastAsia="zh-CN"/>
              </w:rPr>
              <w:t xml:space="preserve"> 申 报</w:t>
            </w:r>
          </w:p>
          <w:p w14:paraId="3567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（请填写在湖北机场集团有限公司工作且与本人有直系血亲、三代以内旁系血亲或近姻亲关系的人员信息）</w:t>
            </w:r>
          </w:p>
        </w:tc>
      </w:tr>
      <w:tr w14:paraId="556F8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C821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姓  名</w:t>
            </w: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4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E55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9C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工  作  单  位</w:t>
            </w: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D7A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职  务</w:t>
            </w:r>
          </w:p>
        </w:tc>
      </w:tr>
      <w:tr w14:paraId="1E7C83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126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36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106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CD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CE9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347C64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4E5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CC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797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5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4D4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507EB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D67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7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D13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14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38B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0E115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29E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63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C66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67D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D78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03019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09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46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6B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F03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ascii="宋体" w:hAnsi="宋体"/>
                <w:szCs w:val="21"/>
              </w:rPr>
            </w:pPr>
          </w:p>
        </w:tc>
      </w:tr>
      <w:tr w14:paraId="51F75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A78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主 要 工 作 经 历</w:t>
            </w:r>
          </w:p>
        </w:tc>
      </w:tr>
      <w:tr w14:paraId="53835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868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 w14:paraId="22F89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3D42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A3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A3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15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 明 人</w:t>
            </w:r>
          </w:p>
        </w:tc>
      </w:tr>
      <w:tr w14:paraId="5557E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495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D84C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9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910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27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D623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1361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9BE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A0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ECF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D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8E89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E53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6B23E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1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8E1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1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BD88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247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主 要 教 育 经 历</w:t>
            </w:r>
          </w:p>
          <w:p w14:paraId="57492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（从初中填起）</w:t>
            </w:r>
          </w:p>
        </w:tc>
      </w:tr>
      <w:tr w14:paraId="5E82E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A00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学习起止时间</w:t>
            </w:r>
          </w:p>
          <w:p w14:paraId="08690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C091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校</w:t>
            </w: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921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FF4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65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是否脱产</w:t>
            </w:r>
          </w:p>
        </w:tc>
      </w:tr>
      <w:tr w14:paraId="56112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58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2CB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A6F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9CF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810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84F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90D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F15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8CE4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656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D71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2056B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99F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7B3D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AF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3DB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DBD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2A72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55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03E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5E50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3F3E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ED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3748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9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78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090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61D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86A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A3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848E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FE3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创艺简标宋" w:hAnsi="宋体" w:eastAsia="创艺简标宋"/>
                <w:sz w:val="24"/>
              </w:rPr>
              <w:t>专业技能培训经历</w:t>
            </w:r>
          </w:p>
        </w:tc>
        <w:tc>
          <w:tcPr>
            <w:tcW w:w="16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7AB2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培训起</w:t>
            </w:r>
          </w:p>
          <w:p w14:paraId="7BB4A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止时间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C57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C5CC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培训机构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0F6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</w:tr>
      <w:tr w14:paraId="409A4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3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4EB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3734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A16F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0324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C162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rPr>
                <w:rFonts w:ascii="宋体" w:hAnsi="宋体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5816A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E80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734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A26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39E5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E9C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何时何地受过何种奖励</w:t>
            </w:r>
          </w:p>
        </w:tc>
      </w:tr>
      <w:tr w14:paraId="01BF8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2AC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 w14:paraId="3BD11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411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color w:val="auto"/>
                <w:sz w:val="2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有无违法犯罪行为申报</w:t>
            </w:r>
          </w:p>
        </w:tc>
      </w:tr>
      <w:tr w14:paraId="496D8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C72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以下情况请如实勾选：</w:t>
            </w:r>
          </w:p>
          <w:p w14:paraId="6BBAA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1.本人、配偶、父母（或直接抚养人）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是否受过收容教养、强制戒毒；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46AD8B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2.本人、配偶、父母（或直接抚养人）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是否因违反《治安管理处罚法》受过行政拘留；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1BA022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3.本人、配偶、父母（或直接抚养人）是否参加过国家禁止的组织及其活动；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39822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4.本人、配偶、父母（或直接抚养人）是否为国家禁止组织的骨干分子或正在参与其活动；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57CFC3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5.本人、配偶、父母（或直接抚养人）是否有其他违法犯罪行为；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51A4DA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6.本人、配偶、父母（或直接抚养人）是否受过其他任何处罚。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是□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否□</w:t>
            </w:r>
          </w:p>
          <w:p w14:paraId="4C50E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如有上述情况，请具体说明何人何时何地因何受过何种处罚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    </w:t>
            </w:r>
          </w:p>
          <w:p w14:paraId="32F20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u w:val="none"/>
                <w:lang w:val="en-US" w:eastAsia="zh-CN"/>
              </w:rPr>
              <w:t xml:space="preserve">                                              </w:t>
            </w:r>
          </w:p>
          <w:p w14:paraId="31B59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u w:val="single"/>
                <w:lang w:val="en-US" w:eastAsia="zh-CN"/>
              </w:rPr>
            </w:pPr>
          </w:p>
        </w:tc>
      </w:tr>
      <w:tr w14:paraId="44A97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093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目  前  就  业  情  况</w:t>
            </w:r>
          </w:p>
        </w:tc>
      </w:tr>
      <w:tr w14:paraId="69CCA1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829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目前是否</w:t>
            </w:r>
          </w:p>
          <w:p w14:paraId="29B3F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已就业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C10E9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73FB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就业单位名称</w:t>
            </w:r>
          </w:p>
        </w:tc>
        <w:tc>
          <w:tcPr>
            <w:tcW w:w="470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739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 w14:paraId="11D70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171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其 他 需 要 说 明 的 情 况</w:t>
            </w:r>
          </w:p>
        </w:tc>
      </w:tr>
      <w:tr w14:paraId="756DA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0BC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创艺简标宋" w:hAnsi="宋体" w:eastAsia="创艺简标宋"/>
                <w:sz w:val="24"/>
              </w:rPr>
            </w:pPr>
          </w:p>
        </w:tc>
      </w:tr>
      <w:tr w14:paraId="00EE84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720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D5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lang w:eastAsia="zh-CN"/>
              </w:rPr>
              <w:t>承      诺      书</w:t>
            </w:r>
          </w:p>
        </w:tc>
      </w:tr>
      <w:tr w14:paraId="26896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  <w:jc w:val="center"/>
        </w:trPr>
        <w:tc>
          <w:tcPr>
            <w:tcW w:w="9720" w:type="dxa"/>
            <w:gridSpan w:val="2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710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 w:firstLine="800" w:firstLineChars="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我保证表内所填写内容完全属实，如有虚假，本人愿意承担一切后果。</w:t>
            </w:r>
          </w:p>
        </w:tc>
      </w:tr>
      <w:tr w14:paraId="3A296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9720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A54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</w:t>
            </w:r>
          </w:p>
          <w:p w14:paraId="5292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</w:t>
            </w:r>
          </w:p>
          <w:p w14:paraId="3B2C19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应聘者本人签名：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 w14:paraId="452E4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right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36ABF8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right="0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/>
        </w:rPr>
        <w:t>注：</w:t>
      </w:r>
      <w:r>
        <w:rPr>
          <w:rFonts w:hint="eastAsia"/>
          <w:b w:val="0"/>
          <w:bCs/>
          <w:color w:val="auto"/>
          <w:sz w:val="20"/>
          <w:szCs w:val="20"/>
          <w:lang w:val="en-US" w:eastAsia="zh-CN"/>
        </w:rPr>
        <w:t>亲属关系：直系血亲关系，包括祖父母、外祖父母、父母、子女、孙子女、外孙子女；三代以内旁系血亲关系，包括伯叔姑舅姨、兄弟姐妹、堂兄弟姐妹、表兄弟姐妹、侄子女、甥子女；近姻亲关系，包括配偶的父母、配偶的兄弟姐妹及其配偶、子女的配偶及子女配偶的父母、三代以内旁系血亲的配偶。</w:t>
      </w:r>
    </w:p>
    <w:p w14:paraId="2609B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 w14:paraId="44F3EFE1"/>
    <w:sectPr>
      <w:footerReference r:id="rId3" w:type="default"/>
      <w:pgSz w:w="11900" w:h="16838"/>
      <w:pgMar w:top="1440" w:right="1800" w:bottom="1440" w:left="1800" w:header="0" w:footer="567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标宋">
    <w:altName w:val="方正小标宋简体"/>
    <w:panose1 w:val="00000000000000000000"/>
    <w:charset w:val="80"/>
    <w:family w:val="auto"/>
    <w:pitch w:val="default"/>
    <w:sig w:usb0="00000000" w:usb1="0000000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62ED5B">
    <w:pPr>
      <w:pStyle w:val="4"/>
      <w:rPr>
        <w:rFonts w:hint="eastAsia"/>
      </w:rPr>
    </w:pPr>
  </w:p>
  <w:p w14:paraId="7F2DCE2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6401B"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76401B"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5A60B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35BBD"/>
    <w:rsid w:val="5303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2024-12-20T09:42:00Z</dcterms:created>
  <dc:creator>贾琪婷</dc:creator>
  <cp:lastModifiedBy>贾琪婷</cp:lastModifiedBy>
  <dcterms:modified xsi:type="dcterms:W3CDTF">2024-12-20T09:42:30Z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6B76D1BFE4F84AA581DD6E2E7627E8D3_11</vt:lpwstr>
  </property>
</Properties>
</file>