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  <w:t>关于召开武汉天河机场第三跑道工程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  <w:t>环评公众参与座谈会的通知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为了提高环境影响评价的科学性和针对性，充分体现公众参与的广泛性，现就武汉天河机场第三跑道工程召开环评公众参与座谈会。请相关人员踊跃参加。现就有关事项通知如下：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2021年9月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0日（星期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）上午10:00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天河机场三期综合保障楼（武汉市黄陂区天河机场南四路与西一道交叉路口往北约160米），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C405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号会议室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三、会议主题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项目基本情况介绍；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项目运行后的环境影响介绍；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公众对本项目建设的意见和建议；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有关疑问的解答。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四、参会人员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项目东西两侧2公里、南北两侧8公里范围内的居民代表，项目业主代表、设计单位、环评单位。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五、会议联系人及联系方式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联系人：陈工，联系电话：18627793893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六、报名方法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有意参加座谈会的公众，请填写报名表，并发送至以下邮箱：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"mailto:*******@qq.com"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249866720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@qq.com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此通知。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武汉天河机场第三跑道工程环评公众参与座谈会报名表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会场秩序要求及说明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武汉天河机场有限责任公司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eastAsia" w:ascii="创艺简标宋" w:hAnsi="创艺简标宋" w:eastAsia="创艺简标宋" w:cs="创艺简标宋"/>
          <w:color w:val="auto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auto"/>
          <w:kern w:val="0"/>
          <w:sz w:val="44"/>
          <w:szCs w:val="44"/>
        </w:rPr>
        <w:t>武汉天河机场第三跑道工程环评公众参与座谈会报名表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7"/>
        <w:gridCol w:w="709"/>
        <w:gridCol w:w="1134"/>
        <w:gridCol w:w="2395"/>
        <w:gridCol w:w="469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职务/</w:t>
            </w:r>
          </w:p>
          <w:p>
            <w:pPr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656" w:type="pct"/>
            <w:vAlign w:val="center"/>
          </w:tcPr>
          <w:p>
            <w:pPr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住址或单位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color w:val="auto"/>
                <w:kern w:val="0"/>
                <w:szCs w:val="21"/>
              </w:rPr>
              <w:t>所代表的小区、村庄、单位名称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***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29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工程师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13507098980</w:t>
            </w: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**小区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Cs w:val="21"/>
              </w:rPr>
              <w:t>**小区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auto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color w:val="auto"/>
          <w:kern w:val="0"/>
          <w:sz w:val="27"/>
          <w:szCs w:val="27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/>
          <w:color w:val="auto"/>
          <w:kern w:val="0"/>
          <w:sz w:val="44"/>
          <w:szCs w:val="44"/>
        </w:rPr>
        <w:t>会场秩序要求及说明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1、全体参会人员请遵守法律法规，不得攻击党和政府，不得侮辱他人。一旦发表攻击性言论，主持人将取消其发言资格。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2、请全体参会人员维持会议秩序，服从会议主持人指挥；按座次有序发言，他人发言时请勿打扰，未经主持人允许不得发言、提问；不得在会场内随意走动；请关闭手机或调至静音；中途退场视为“弃权”。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3、代表发言时，请言简意赅，每位发言时间不得超过3分钟，未尽意见可提交书面材料，提交的书面材料上必须签名。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4、由于涉及公民隐私权、肖像权等法律权益，对外发布本次会议信息须严格履行相关法律程序，并承担法律责任。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其他说明：（1）本次会议为环境影响评价工作参与座谈会，请代表对项目环境影响问题发表意见。代表发言环节不直接解答，同一小区所有代表发言完毕后对代表所提问题集中解答。（2）建设单位安排专人全程录像，其他人员未经批准不得拍照哦、录音和录像。（3）按照《环境影响评价公众参与办法》规定，在公众座谈会结束5个工作日内，根据现场记录，将整理座谈会记要，通过网站平台向社会公开座谈会纪要，敬请各位代表关注。（4）座谈会纪要将公布代表姓名，但不会公布代表其他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60"/>
    <w:rsid w:val="00027590"/>
    <w:rsid w:val="00080470"/>
    <w:rsid w:val="00082BE3"/>
    <w:rsid w:val="000B1D7A"/>
    <w:rsid w:val="00162788"/>
    <w:rsid w:val="00187E95"/>
    <w:rsid w:val="001B390F"/>
    <w:rsid w:val="001F308F"/>
    <w:rsid w:val="002622B7"/>
    <w:rsid w:val="00263284"/>
    <w:rsid w:val="002B232E"/>
    <w:rsid w:val="003F626D"/>
    <w:rsid w:val="00440AE8"/>
    <w:rsid w:val="00443135"/>
    <w:rsid w:val="00463087"/>
    <w:rsid w:val="0048071C"/>
    <w:rsid w:val="00500ADF"/>
    <w:rsid w:val="00530D39"/>
    <w:rsid w:val="00566696"/>
    <w:rsid w:val="005E6DAE"/>
    <w:rsid w:val="006467E2"/>
    <w:rsid w:val="006B6CAB"/>
    <w:rsid w:val="006D4C60"/>
    <w:rsid w:val="00712F92"/>
    <w:rsid w:val="0071756E"/>
    <w:rsid w:val="007539E1"/>
    <w:rsid w:val="00791127"/>
    <w:rsid w:val="007A3D51"/>
    <w:rsid w:val="007A5D7E"/>
    <w:rsid w:val="007C6489"/>
    <w:rsid w:val="00815261"/>
    <w:rsid w:val="008174B9"/>
    <w:rsid w:val="00860EE8"/>
    <w:rsid w:val="008754BB"/>
    <w:rsid w:val="008A0C72"/>
    <w:rsid w:val="008B20AB"/>
    <w:rsid w:val="008C1AA7"/>
    <w:rsid w:val="00917831"/>
    <w:rsid w:val="009831BD"/>
    <w:rsid w:val="00996E11"/>
    <w:rsid w:val="009C24C8"/>
    <w:rsid w:val="009D17CC"/>
    <w:rsid w:val="009D5172"/>
    <w:rsid w:val="00A02E92"/>
    <w:rsid w:val="00A72C84"/>
    <w:rsid w:val="00A764BC"/>
    <w:rsid w:val="00A84B64"/>
    <w:rsid w:val="00AD032A"/>
    <w:rsid w:val="00B146E8"/>
    <w:rsid w:val="00B311A6"/>
    <w:rsid w:val="00BC775B"/>
    <w:rsid w:val="00C5158F"/>
    <w:rsid w:val="00C6294F"/>
    <w:rsid w:val="00CB3446"/>
    <w:rsid w:val="00CD353B"/>
    <w:rsid w:val="00D34458"/>
    <w:rsid w:val="00D541C8"/>
    <w:rsid w:val="00D923BE"/>
    <w:rsid w:val="00D95AF1"/>
    <w:rsid w:val="00DA7AC7"/>
    <w:rsid w:val="00DB0A5D"/>
    <w:rsid w:val="00DB233A"/>
    <w:rsid w:val="00DC2915"/>
    <w:rsid w:val="00DC650B"/>
    <w:rsid w:val="00DD384D"/>
    <w:rsid w:val="00E26303"/>
    <w:rsid w:val="00E5448A"/>
    <w:rsid w:val="00E77BF3"/>
    <w:rsid w:val="00E926B5"/>
    <w:rsid w:val="00F12F37"/>
    <w:rsid w:val="00F44A12"/>
    <w:rsid w:val="00F516C4"/>
    <w:rsid w:val="00F61AF2"/>
    <w:rsid w:val="00FD3382"/>
    <w:rsid w:val="00FF063B"/>
    <w:rsid w:val="0CA100C8"/>
    <w:rsid w:val="50EC337F"/>
    <w:rsid w:val="5BDA43CB"/>
    <w:rsid w:val="5D974A17"/>
    <w:rsid w:val="61912418"/>
    <w:rsid w:val="62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22362-CF2F-4DCC-A94F-6E5700B1A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3</Pages>
  <Words>178</Words>
  <Characters>1018</Characters>
  <Lines>8</Lines>
  <Paragraphs>2</Paragraphs>
  <TotalTime>12</TotalTime>
  <ScaleCrop>false</ScaleCrop>
  <LinksUpToDate>false</LinksUpToDate>
  <CharactersWithSpaces>1194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2021-08-27T02:09:00Z</dcterms:created>
  <dc:creator>tsy</dc:creator>
  <cp:lastModifiedBy>Yuan</cp:lastModifiedBy>
  <dcterms:modified xsi:type="dcterms:W3CDTF">2021-09-01T06:40:02Z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34213A18B84C49B7B8248D0753E8544F</vt:lpwstr>
  </property>
</Properties>
</file>