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83" w:rightChars="-230"/>
        <w:jc w:val="center"/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关于T2停车场鑫丽都酒店合同到期的通知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right="-512" w:rightChars="-2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-92" w:rightChars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年1月28日，湖北机场集团实业发展有限公司（曾用名：武汉天河机场空港服务有限公司，以下简称“实业公司”）与武汉市鑫丽都酒店有限公司签订的《T2停车场综合服务岗亭建设-经营-移交（BOT）合同》（以下简称“合同”），将于2021年5月19日到期且不再续签，按照双方合同约定，武汉市鑫丽都酒店有限公司应将该项目用地及该土地上的建筑物、绿地等各项不动产无偿移交给实业公司。因机场整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发展规划，该资产收回后不再对外经营并立即拆除。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-92" w:rightChars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-92" w:rightChars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-92" w:rightChars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-92" w:rightChars="-44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湖北机场集团实业发展有限公司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-92" w:rightChars="-44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FA"/>
    <w:rsid w:val="000C03CF"/>
    <w:rsid w:val="000F39CF"/>
    <w:rsid w:val="00114ADB"/>
    <w:rsid w:val="001334F9"/>
    <w:rsid w:val="00140C37"/>
    <w:rsid w:val="002F662C"/>
    <w:rsid w:val="0035653F"/>
    <w:rsid w:val="00555220"/>
    <w:rsid w:val="00703141"/>
    <w:rsid w:val="007913FA"/>
    <w:rsid w:val="00914053"/>
    <w:rsid w:val="009A109B"/>
    <w:rsid w:val="009B7E01"/>
    <w:rsid w:val="00A33BB3"/>
    <w:rsid w:val="00A56580"/>
    <w:rsid w:val="00AB538C"/>
    <w:rsid w:val="00BF1CCD"/>
    <w:rsid w:val="00C1367B"/>
    <w:rsid w:val="00C15DBE"/>
    <w:rsid w:val="00C17262"/>
    <w:rsid w:val="00C76D65"/>
    <w:rsid w:val="00E46AF5"/>
    <w:rsid w:val="00E711ED"/>
    <w:rsid w:val="00F30685"/>
    <w:rsid w:val="00F330D9"/>
    <w:rsid w:val="00F52C3B"/>
    <w:rsid w:val="00F60831"/>
    <w:rsid w:val="00FD7314"/>
    <w:rsid w:val="034579D1"/>
    <w:rsid w:val="068944A8"/>
    <w:rsid w:val="1150083A"/>
    <w:rsid w:val="14144247"/>
    <w:rsid w:val="17721285"/>
    <w:rsid w:val="1CFC6441"/>
    <w:rsid w:val="2568784E"/>
    <w:rsid w:val="27F0417A"/>
    <w:rsid w:val="38502139"/>
    <w:rsid w:val="3E6C5C3C"/>
    <w:rsid w:val="497E487F"/>
    <w:rsid w:val="49FD7DAA"/>
    <w:rsid w:val="4A6F5BE1"/>
    <w:rsid w:val="4E027F81"/>
    <w:rsid w:val="5006104B"/>
    <w:rsid w:val="594D0F49"/>
    <w:rsid w:val="5A4B56F8"/>
    <w:rsid w:val="5F1625BC"/>
    <w:rsid w:val="62F876DE"/>
    <w:rsid w:val="64E6423F"/>
    <w:rsid w:val="6F5A76F7"/>
    <w:rsid w:val="70EA6EFA"/>
    <w:rsid w:val="73F855C5"/>
    <w:rsid w:val="7C2E1784"/>
    <w:rsid w:val="7FFF6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5091F-FB67-4D6A-94F0-A40EEA43D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5</TotalTime>
  <ScaleCrop>false</ScaleCrop>
  <LinksUpToDate>false</LinksUpToDate>
  <CharactersWithSpaces>317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2021-05-06T12:22:00Z</dcterms:created>
  <dc:creator>13349</dc:creator>
  <cp:lastModifiedBy>e悄悄</cp:lastModifiedBy>
  <cp:lastPrinted>2021-05-07T03:54:48Z</cp:lastPrinted>
  <dcterms:modified xsi:type="dcterms:W3CDTF">2021-05-07T03:55:19Z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58B5FD5B18A1470FA6E9DF616B13EB5C</vt:lpwstr>
  </property>
</Properties>
</file>